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9371" w14:textId="77777777" w:rsidR="00CA71C4" w:rsidRDefault="00CA71C4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C206189" w14:textId="77777777" w:rsidR="00CA71C4" w:rsidRDefault="00CA71C4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6494899" w14:textId="77777777" w:rsidR="00CA71C4" w:rsidRDefault="00CA71C4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2DE66C" w14:textId="77777777" w:rsidR="00CA71C4" w:rsidRDefault="00CA71C4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4C6759" w14:textId="77777777" w:rsidR="00CA71C4" w:rsidRDefault="00CA71C4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DDBF9E4" w14:textId="77777777" w:rsidR="00CA71C4" w:rsidRDefault="00CA71C4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CDFF38" w14:textId="77777777" w:rsidR="00CA71C4" w:rsidRDefault="00CA71C4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CA71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CA71C4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CA71C4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45DE446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302E39" w:rsidRPr="00CE0009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"Sukcesywna dostawa środków ochrony indywidualnej i odzieży roboczej dla pracowników Dyrekcji Rozbudowy Miasta Gdańska na lata 2025/2026</w:t>
      </w:r>
      <w:r w:rsidR="00302E39" w:rsidRPr="00CE0009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"</w:t>
      </w:r>
      <w:r w:rsidR="00302E39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209D44C" w14:textId="387E503D" w:rsidR="00F312CF" w:rsidRPr="00F440B2" w:rsidRDefault="005218E9" w:rsidP="00F440B2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F312CF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40ED427D" w14:textId="0360D7BF" w:rsidR="00F312CF" w:rsidRPr="00F312CF" w:rsidRDefault="00F312CF" w:rsidP="00F312CF">
      <w:pPr>
        <w:spacing w:after="0" w:line="240" w:lineRule="auto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F312CF">
        <w:rPr>
          <w:rFonts w:ascii="Open Sans" w:hAnsi="Open Sans" w:cs="Open Sans"/>
          <w:b/>
          <w:bCs/>
          <w:sz w:val="18"/>
          <w:szCs w:val="18"/>
          <w:lang w:val="pl-PL"/>
        </w:rPr>
        <w:t>Powyższe wynagrodzenie zostało wyszczególnione w Zestawieniu Zbiorczym, stanowiącym Załącznik nr 2a do niniejszego Zaproszenia do złożenia oferty.</w:t>
      </w:r>
    </w:p>
    <w:p w14:paraId="0970A16B" w14:textId="77777777" w:rsidR="00F312CF" w:rsidRPr="002B07A7" w:rsidRDefault="00F312CF" w:rsidP="00F312CF">
      <w:pPr>
        <w:pStyle w:val="Akapitzlist"/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AAD4E6" w14:textId="77777777" w:rsidR="002B07A7" w:rsidRPr="002B07A7" w:rsidRDefault="002B07A7" w:rsidP="00417CE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417CE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417CE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C745A9" w:rsidRDefault="002B07A7" w:rsidP="00417CE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C745A9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417CE3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9513A7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9513A7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929D46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4A3AB4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DFA950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BC73BE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A061BEC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B57719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236FB2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74F562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E1AEEF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9E806B4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832840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BFA439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876D53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B5288C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618FA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74D61F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52B80B6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9CCA03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D30C1A7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3ABDA9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07F2F8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43700C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6EF993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4F37FF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C7AE68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B19997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7D8CEC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E5558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46562D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300989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08DF14A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735216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A686AF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947F47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D8AC91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6F5F55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43006D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435FB6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0F203C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A30B1DF" w14:textId="77777777" w:rsidR="00A10BD3" w:rsidRDefault="00A10BD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1823DB1" w14:textId="77777777" w:rsidR="001709B3" w:rsidRDefault="001709B3" w:rsidP="001709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2a</w:t>
      </w:r>
    </w:p>
    <w:p w14:paraId="7C855570" w14:textId="77777777" w:rsidR="001709B3" w:rsidRDefault="001709B3" w:rsidP="001709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22B94FD" w14:textId="77777777" w:rsidR="001709B3" w:rsidRPr="00EC611B" w:rsidRDefault="001709B3" w:rsidP="001709B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EC611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ZESTAWIENIE ZBIORCZE</w:t>
      </w:r>
    </w:p>
    <w:p w14:paraId="7CFF711E" w14:textId="77777777" w:rsidR="001709B3" w:rsidRDefault="001709B3" w:rsidP="001709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804"/>
        <w:gridCol w:w="1474"/>
        <w:gridCol w:w="941"/>
        <w:gridCol w:w="1160"/>
        <w:gridCol w:w="1817"/>
        <w:gridCol w:w="1843"/>
      </w:tblGrid>
      <w:tr w:rsidR="001709B3" w:rsidRPr="009513A7" w14:paraId="254AC86F" w14:textId="77777777" w:rsidTr="00B41E70">
        <w:trPr>
          <w:trHeight w:val="123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897A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7A6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Środki ochrony indywidualnej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530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Szczegółowy opis wg załącznika nr 1 do OPZ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0E3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DE6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B8E" w14:textId="47477A81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Cena średnia </w:t>
            </w:r>
            <w:r w:rsidR="00E56AE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brutto</w:t>
            </w:r>
            <w:r w:rsidRPr="001709B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 za szt.</w:t>
            </w:r>
            <w:r w:rsidR="00E56AE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/parę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FC1" w14:textId="4C269D36" w:rsidR="001709B3" w:rsidRPr="00A10BD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A10BD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Wartość </w:t>
            </w:r>
            <w:r w:rsidR="00E56AEF" w:rsidRPr="00A10BD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brutto</w:t>
            </w:r>
            <w:r w:rsidRPr="00A10BD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                             (poz. 4x</w:t>
            </w:r>
            <w:r w:rsidR="00A10BD3" w:rsidRPr="00A10BD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  <w:r w:rsidRPr="00A10BD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poz.6)</w:t>
            </w:r>
          </w:p>
        </w:tc>
      </w:tr>
      <w:tr w:rsidR="001709B3" w:rsidRPr="00A605E0" w14:paraId="43A12BA9" w14:textId="77777777" w:rsidTr="00B41E70">
        <w:trPr>
          <w:trHeight w:val="2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F82271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E13E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E705D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098BC1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3619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324FB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EB6A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1709B3" w:rsidRPr="00A605E0" w14:paraId="11B58918" w14:textId="77777777" w:rsidTr="00B41E70">
        <w:trPr>
          <w:trHeight w:val="79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BED3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29E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Kalosze bezpieczne z poliuretanu S5 SRC CI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98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479" w14:textId="0637B222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8A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04C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E75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06DF00A8" w14:textId="77777777" w:rsidTr="00B41E70">
        <w:trPr>
          <w:trHeight w:val="75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85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4E1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Kamizelka odblaskowa siatkowa, przewiewna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76C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01A" w14:textId="77A3C863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56D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A97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D3A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26E12FEB" w14:textId="77777777" w:rsidTr="00B41E70">
        <w:trPr>
          <w:trHeight w:val="79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48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5EB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Kamizelka asekuracyjna do pracy nad wodą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30A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917" w14:textId="288D256F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4C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24F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D4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23C74E6E" w14:textId="77777777" w:rsidTr="00B41E70">
        <w:trPr>
          <w:trHeight w:val="63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1F44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5D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Kask ochronny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C7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35A" w14:textId="5EC51FA6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24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D11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307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4B4B1C86" w14:textId="77777777" w:rsidTr="00B41E70">
        <w:trPr>
          <w:trHeight w:val="877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9CE4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2E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Okulary ochronne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997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5 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6641" w14:textId="6C4B930B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1A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B69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087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777725EF" w14:textId="77777777" w:rsidTr="00B41E70">
        <w:trPr>
          <w:trHeight w:val="8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696" w14:textId="77777777" w:rsidR="001709B3" w:rsidRPr="00A605E0" w:rsidRDefault="001709B3" w:rsidP="00B41E7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FD2B" w14:textId="77777777" w:rsidR="001709B3" w:rsidRPr="00A605E0" w:rsidRDefault="001709B3" w:rsidP="00B41E7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8B3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poz. 5 B (na okulary korekcyjne)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8D8" w14:textId="5B02BB48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AB1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213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81A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60DA08AB" w14:textId="77777777" w:rsidTr="00B41E70">
        <w:trPr>
          <w:trHeight w:val="90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686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08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Okulary (gogle) przeciwodpryskowe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0AF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3CB" w14:textId="4FBC6192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D1C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F3D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71A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625C1D84" w14:textId="77777777" w:rsidTr="00B41E70">
        <w:trPr>
          <w:trHeight w:val="118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7B5D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033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Trzewiki (lekkie) bezpieczne S3 SRC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DF5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A25" w14:textId="552996F0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4A0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70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DA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30FB70CD" w14:textId="77777777" w:rsidTr="00B41E70">
        <w:trPr>
          <w:trHeight w:val="94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3D9A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EF5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 xml:space="preserve">Półmaska jednorazowa przeciwpyłowa FFP1 z zaworkiem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7D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376" w14:textId="7BB70A20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D57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CF7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B09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15E7DCBD" w14:textId="77777777" w:rsidTr="00B41E70">
        <w:trPr>
          <w:trHeight w:val="94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3BB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41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Rękawice nitrylowe jednorazowe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74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552" w14:textId="501A8CF9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98A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opakowanie 100 szt.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94D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477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35CC047A" w14:textId="77777777" w:rsidTr="00B41E70">
        <w:trPr>
          <w:trHeight w:val="126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FA86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BE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Rękawice ochronne ogólnego zastosowania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54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4BC" w14:textId="725BEF86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F6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956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DB3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73445684" w14:textId="77777777" w:rsidTr="00B41E70">
        <w:trPr>
          <w:trHeight w:val="157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E40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699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Ochronniki słuchu (zatyczki jednorazowe)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469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81E" w14:textId="731FFA65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4AC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92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1F2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607BDCE6" w14:textId="77777777" w:rsidTr="00B41E70">
        <w:trPr>
          <w:trHeight w:val="77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B7C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C51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Fartuch roboczy damski z rękawem 1/1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914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C3E" w14:textId="25B3B74A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DEF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87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E8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56170309" w14:textId="77777777" w:rsidTr="00B41E70">
        <w:trPr>
          <w:trHeight w:val="145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00F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42A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Kurtka wielosezonowa wodoodporna, ostrzegawcza z wypinanym ocieplaczem o intensywnej widzialności, na lato i zimę, z logo DRMG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940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57F" w14:textId="2D3587C3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A48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17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9D9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18B04CAF" w14:textId="77777777" w:rsidTr="00B41E70">
        <w:trPr>
          <w:trHeight w:val="121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5BDE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731" w14:textId="77777777" w:rsidR="001709B3" w:rsidRPr="001709B3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 w:rsidRPr="001709B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Półbuty lub sandały ochronne antypoślizgowe S1 SRC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0F1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poz. 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E33" w14:textId="74157628" w:rsidR="001709B3" w:rsidRPr="00A605E0" w:rsidRDefault="00E56AEF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616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19F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37A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605E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09B3" w:rsidRPr="00A605E0" w14:paraId="707ED359" w14:textId="77777777" w:rsidTr="00B41E70">
        <w:trPr>
          <w:trHeight w:val="452"/>
          <w:jc w:val="center"/>
        </w:trPr>
        <w:tc>
          <w:tcPr>
            <w:tcW w:w="765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A41A" w14:textId="77777777" w:rsidR="001709B3" w:rsidRDefault="001709B3" w:rsidP="00B41E7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3ADB" w14:textId="77777777" w:rsidR="001709B3" w:rsidRPr="00A605E0" w:rsidRDefault="001709B3" w:rsidP="00B41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C7EFDD5" w14:textId="77777777" w:rsidR="001709B3" w:rsidRDefault="001709B3" w:rsidP="001709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EDCC200" w14:textId="77777777" w:rsidR="001709B3" w:rsidRDefault="001709B3" w:rsidP="001709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60B49E0" w14:textId="77777777" w:rsidR="001709B3" w:rsidRDefault="001709B3" w:rsidP="001709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046D8B6" w14:textId="77777777" w:rsidR="001709B3" w:rsidRDefault="001709B3" w:rsidP="001709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085C6E" w:rsidRPr="00C745A9" w14:paraId="1F775414" w14:textId="77777777" w:rsidTr="005802B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5C9970" w14:textId="77777777" w:rsidR="00085C6E" w:rsidRPr="00ED14C2" w:rsidRDefault="00085C6E" w:rsidP="005802B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085C6E" w:rsidRPr="00ED14C2" w14:paraId="01C07C81" w14:textId="77777777" w:rsidTr="005802B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E13671" w14:textId="77777777" w:rsidR="00085C6E" w:rsidRPr="00ED14C2" w:rsidRDefault="00085C6E" w:rsidP="005802B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F26937" w14:textId="77777777" w:rsidR="00085C6E" w:rsidRPr="00ED14C2" w:rsidRDefault="00085C6E" w:rsidP="005802B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BB267E" w14:textId="77777777" w:rsidR="00085C6E" w:rsidRPr="00ED14C2" w:rsidRDefault="00085C6E" w:rsidP="005802B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085C6E" w:rsidRPr="00ED14C2" w14:paraId="3B821199" w14:textId="77777777" w:rsidTr="005802B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457" w14:textId="77777777" w:rsidR="00085C6E" w:rsidRPr="00ED14C2" w:rsidRDefault="00085C6E" w:rsidP="005802B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1F48" w14:textId="77777777" w:rsidR="00085C6E" w:rsidRPr="00ED14C2" w:rsidRDefault="00085C6E" w:rsidP="005802B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2F" w14:textId="77777777" w:rsidR="00085C6E" w:rsidRPr="00ED14C2" w:rsidRDefault="00085C6E" w:rsidP="005802B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8F4B8ED" w14:textId="77777777" w:rsidR="001709B3" w:rsidRDefault="001709B3" w:rsidP="001709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950C8C2" w14:textId="77777777" w:rsidR="00FB6C5E" w:rsidRPr="00ED14C2" w:rsidRDefault="00FB6C5E" w:rsidP="00FB6C5E">
      <w:pPr>
        <w:widowControl w:val="0"/>
        <w:autoSpaceDE w:val="0"/>
        <w:autoSpaceDN w:val="0"/>
        <w:adjustRightInd w:val="0"/>
        <w:spacing w:after="0" w:line="240" w:lineRule="auto"/>
        <w:ind w:right="1"/>
        <w:jc w:val="right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 w:eastAsia="pl-PL"/>
        </w:rPr>
        <w:t>Uwaga !   Wymagany kwalifikowany podpis elektroniczny lub podpis zaufany lub podpis osobisty lub (w przypadku przekazywania skanu oferty sporządzonej w formie pisemnej) podpis własnoręczny</w:t>
      </w: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podprzetwarzającą dane w imieniu administratora jest </w:t>
      </w:r>
      <w:hyperlink r:id="rId10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podprzetwarzającą dane w imieniu administratora jest Madkom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417CE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417CE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417CE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417CE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417C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417CE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417CE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2E32DA79" w14:textId="3231FA8B" w:rsidR="008A701A" w:rsidRPr="001B3143" w:rsidRDefault="00EC2DBD" w:rsidP="001B314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8A701A" w:rsidRPr="001B3143" w:rsidSect="00E52C29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</w:t>
      </w:r>
      <w:r w:rsidR="00F440B2">
        <w:rPr>
          <w:rFonts w:ascii="Open Sans" w:eastAsia="Open Sans" w:hAnsi="Open Sans" w:cs="Open Sans"/>
          <w:sz w:val="18"/>
          <w:szCs w:val="18"/>
          <w:lang w:val="pl-PL" w:eastAsia="pl-PL"/>
        </w:rPr>
        <w:t>O.</w:t>
      </w:r>
    </w:p>
    <w:bookmarkEnd w:id="0"/>
    <w:p w14:paraId="48AD6AB5" w14:textId="77777777" w:rsidR="006534FE" w:rsidRPr="00ED14C2" w:rsidRDefault="006534FE" w:rsidP="001B3143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5BC6" w14:textId="77777777" w:rsidR="00957564" w:rsidRDefault="00957564" w:rsidP="00687B87">
      <w:pPr>
        <w:spacing w:after="0" w:line="240" w:lineRule="auto"/>
      </w:pPr>
      <w:r>
        <w:separator/>
      </w:r>
    </w:p>
  </w:endnote>
  <w:endnote w:type="continuationSeparator" w:id="0">
    <w:p w14:paraId="0BE62682" w14:textId="77777777" w:rsidR="00957564" w:rsidRDefault="00957564" w:rsidP="00687B87">
      <w:pPr>
        <w:spacing w:after="0" w:line="240" w:lineRule="auto"/>
      </w:pPr>
      <w:r>
        <w:continuationSeparator/>
      </w:r>
    </w:p>
  </w:endnote>
  <w:endnote w:type="continuationNotice" w:id="1">
    <w:p w14:paraId="5B59B570" w14:textId="77777777" w:rsidR="00957564" w:rsidRDefault="00957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5ABC" w14:textId="77777777" w:rsidR="00957564" w:rsidRDefault="00957564" w:rsidP="00687B87">
      <w:pPr>
        <w:spacing w:after="0" w:line="240" w:lineRule="auto"/>
      </w:pPr>
      <w:r>
        <w:separator/>
      </w:r>
    </w:p>
  </w:footnote>
  <w:footnote w:type="continuationSeparator" w:id="0">
    <w:p w14:paraId="584F712E" w14:textId="77777777" w:rsidR="00957564" w:rsidRDefault="00957564" w:rsidP="00687B87">
      <w:pPr>
        <w:spacing w:after="0" w:line="240" w:lineRule="auto"/>
      </w:pPr>
      <w:r>
        <w:continuationSeparator/>
      </w:r>
    </w:p>
  </w:footnote>
  <w:footnote w:type="continuationNotice" w:id="1">
    <w:p w14:paraId="2CFDDE7F" w14:textId="77777777" w:rsidR="00957564" w:rsidRDefault="009575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3372D86C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 w:rsidR="00417CE3">
      <w:rPr>
        <w:rFonts w:ascii="Open Sans" w:hAnsi="Open Sans" w:cs="Open Sans"/>
        <w:b/>
        <w:bCs/>
        <w:sz w:val="18"/>
        <w:szCs w:val="18"/>
        <w:lang w:val="pl-PL"/>
      </w:rPr>
      <w:t>18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</w:t>
    </w:r>
    <w:r w:rsidR="00417CE3">
      <w:rPr>
        <w:rFonts w:ascii="Open Sans" w:hAnsi="Open Sans" w:cs="Open Sans"/>
        <w:b/>
        <w:bCs/>
        <w:sz w:val="18"/>
        <w:szCs w:val="18"/>
        <w:lang w:val="pl-PL"/>
      </w:rPr>
      <w:t>2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417CE3">
      <w:rPr>
        <w:rFonts w:ascii="Open Sans" w:hAnsi="Open Sans" w:cs="Open Sans"/>
        <w:b/>
        <w:bCs/>
        <w:sz w:val="18"/>
        <w:szCs w:val="18"/>
        <w:lang w:val="pl-PL"/>
      </w:rPr>
      <w:t>15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.2024</w:t>
    </w:r>
    <w:r w:rsidR="00417CE3">
      <w:rPr>
        <w:rFonts w:ascii="Open Sans" w:hAnsi="Open Sans" w:cs="Open Sans"/>
        <w:b/>
        <w:bCs/>
        <w:sz w:val="18"/>
        <w:szCs w:val="18"/>
        <w:lang w:val="pl-PL"/>
      </w:rPr>
      <w:t>/W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2C5A98E8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592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E3">
      <w:rPr>
        <w:rFonts w:ascii="Open Sans" w:hAnsi="Open Sans" w:cs="Open Sans"/>
        <w:b/>
        <w:bCs/>
        <w:sz w:val="18"/>
        <w:szCs w:val="18"/>
        <w:lang w:val="pl-PL"/>
      </w:rPr>
      <w:t>211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9515E"/>
    <w:multiLevelType w:val="hybridMultilevel"/>
    <w:tmpl w:val="77429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CC0"/>
    <w:multiLevelType w:val="hybridMultilevel"/>
    <w:tmpl w:val="5E1A8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03FED"/>
    <w:multiLevelType w:val="hybridMultilevel"/>
    <w:tmpl w:val="0A6C3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7"/>
  </w:num>
  <w:num w:numId="3" w16cid:durableId="688339249">
    <w:abstractNumId w:val="10"/>
  </w:num>
  <w:num w:numId="4" w16cid:durableId="1190804051">
    <w:abstractNumId w:val="6"/>
  </w:num>
  <w:num w:numId="5" w16cid:durableId="1054504118">
    <w:abstractNumId w:val="15"/>
  </w:num>
  <w:num w:numId="6" w16cid:durableId="129831727">
    <w:abstractNumId w:val="8"/>
  </w:num>
  <w:num w:numId="7" w16cid:durableId="1219629834">
    <w:abstractNumId w:val="13"/>
  </w:num>
  <w:num w:numId="8" w16cid:durableId="1831097098">
    <w:abstractNumId w:val="12"/>
  </w:num>
  <w:num w:numId="9" w16cid:durableId="173686361">
    <w:abstractNumId w:val="14"/>
  </w:num>
  <w:num w:numId="10" w16cid:durableId="463080195">
    <w:abstractNumId w:val="9"/>
  </w:num>
  <w:num w:numId="11" w16cid:durableId="1838420789">
    <w:abstractNumId w:val="0"/>
  </w:num>
  <w:num w:numId="12" w16cid:durableId="156672217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18"/>
  </w:num>
  <w:num w:numId="15" w16cid:durableId="690448753">
    <w:abstractNumId w:val="11"/>
  </w:num>
  <w:num w:numId="16" w16cid:durableId="329335534">
    <w:abstractNumId w:val="1"/>
  </w:num>
  <w:num w:numId="17" w16cid:durableId="881290001">
    <w:abstractNumId w:val="2"/>
  </w:num>
  <w:num w:numId="18" w16cid:durableId="1892950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261E"/>
    <w:rsid w:val="00010832"/>
    <w:rsid w:val="00016113"/>
    <w:rsid w:val="00023905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5C6E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25009"/>
    <w:rsid w:val="00131E13"/>
    <w:rsid w:val="001507D0"/>
    <w:rsid w:val="001570B6"/>
    <w:rsid w:val="001709B3"/>
    <w:rsid w:val="001801B0"/>
    <w:rsid w:val="001808CD"/>
    <w:rsid w:val="0018538E"/>
    <w:rsid w:val="00185A8E"/>
    <w:rsid w:val="00196B14"/>
    <w:rsid w:val="0019747D"/>
    <w:rsid w:val="001B3143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3B53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D7E96"/>
    <w:rsid w:val="002E1D68"/>
    <w:rsid w:val="002E6F05"/>
    <w:rsid w:val="00302E39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17CE3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3C9C"/>
    <w:rsid w:val="0062580E"/>
    <w:rsid w:val="00632321"/>
    <w:rsid w:val="00651C74"/>
    <w:rsid w:val="006534FE"/>
    <w:rsid w:val="006540CE"/>
    <w:rsid w:val="00657855"/>
    <w:rsid w:val="006731F7"/>
    <w:rsid w:val="00687B87"/>
    <w:rsid w:val="006A0DE0"/>
    <w:rsid w:val="006B43A7"/>
    <w:rsid w:val="006C6636"/>
    <w:rsid w:val="006C7CAD"/>
    <w:rsid w:val="006D07CD"/>
    <w:rsid w:val="006D187C"/>
    <w:rsid w:val="006E5509"/>
    <w:rsid w:val="00700950"/>
    <w:rsid w:val="00705542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73"/>
    <w:rsid w:val="00911C37"/>
    <w:rsid w:val="00925BE6"/>
    <w:rsid w:val="00933157"/>
    <w:rsid w:val="00947C77"/>
    <w:rsid w:val="009513A7"/>
    <w:rsid w:val="00957564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0BD3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745A9"/>
    <w:rsid w:val="00C83D23"/>
    <w:rsid w:val="00C87611"/>
    <w:rsid w:val="00C9664E"/>
    <w:rsid w:val="00C971F0"/>
    <w:rsid w:val="00CA2232"/>
    <w:rsid w:val="00CA71C4"/>
    <w:rsid w:val="00CB7B36"/>
    <w:rsid w:val="00CB7EEA"/>
    <w:rsid w:val="00CC0773"/>
    <w:rsid w:val="00CC45E1"/>
    <w:rsid w:val="00CC6353"/>
    <w:rsid w:val="00CE0009"/>
    <w:rsid w:val="00D3485A"/>
    <w:rsid w:val="00D37B60"/>
    <w:rsid w:val="00D64613"/>
    <w:rsid w:val="00D678F9"/>
    <w:rsid w:val="00D7382B"/>
    <w:rsid w:val="00D858E9"/>
    <w:rsid w:val="00D947CD"/>
    <w:rsid w:val="00D978EA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17362"/>
    <w:rsid w:val="00E2189D"/>
    <w:rsid w:val="00E43ECF"/>
    <w:rsid w:val="00E478A2"/>
    <w:rsid w:val="00E524A5"/>
    <w:rsid w:val="00E52C29"/>
    <w:rsid w:val="00E56AEF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312CF"/>
    <w:rsid w:val="00F4148C"/>
    <w:rsid w:val="00F440B2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B6C5E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Bezodstpw">
    <w:name w:val="No Spacing"/>
    <w:uiPriority w:val="1"/>
    <w:qFormat/>
    <w:rsid w:val="00E52C29"/>
    <w:pPr>
      <w:spacing w:after="0" w:line="240" w:lineRule="auto"/>
    </w:pPr>
    <w:rPr>
      <w:rFonts w:eastAsiaTheme="minorEastAsia"/>
      <w:lang w:eastAsia="en-GB"/>
    </w:rPr>
  </w:style>
  <w:style w:type="paragraph" w:styleId="Tekstpodstawowywcity2">
    <w:name w:val="Body Text Indent 2"/>
    <w:basedOn w:val="Normalny"/>
    <w:link w:val="Tekstpodstawowywcity2Znak"/>
    <w:rsid w:val="00E52C29"/>
    <w:pPr>
      <w:spacing w:before="240" w:after="0" w:line="240" w:lineRule="auto"/>
      <w:ind w:right="595" w:firstLine="600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2C29"/>
    <w:rPr>
      <w:rFonts w:ascii="Times New Roman" w:eastAsia="Calibri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2024-12-03T11:12:00Z</dcterms:created>
  <dcterms:modified xsi:type="dcterms:W3CDTF">2024-12-03T11:12:00Z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