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B189" w14:textId="77777777" w:rsidR="00B22414" w:rsidRDefault="00B2241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F6AADC6" w14:textId="77777777" w:rsidR="00B22414" w:rsidRDefault="00B2241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BB55C22" w14:textId="77777777" w:rsidR="00B22414" w:rsidRDefault="00B2241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3EE4185" w:rsidR="005218E9" w:rsidRPr="00010832" w:rsidRDefault="005218E9" w:rsidP="00EB620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EB6200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                              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</w:t>
      </w:r>
      <w:r w:rsidR="00AF0CB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inwestycyjnego pn.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AF0CBC" w:rsidRPr="00AF0CBC">
        <w:rPr>
          <w:rFonts w:ascii="Open Sans" w:hAnsi="Open Sans" w:cs="Open Sans"/>
          <w:b/>
          <w:bCs/>
          <w:sz w:val="18"/>
          <w:szCs w:val="18"/>
          <w:lang w:val="pl-PL"/>
        </w:rPr>
        <w:t>Wykonanie wymiany urządzeń podtynkowych w toaletach w Szkole Podstawowej nr 17 w Gdańsku, ul. Czarnieckiego.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500C2FE7" w:rsidR="00E43ECF" w:rsidRPr="005D37D9" w:rsidRDefault="005218E9" w:rsidP="000460D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5D37D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AF0CB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AF0CB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AF0CB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B2241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B2241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BCE91AD" w14:textId="77777777" w:rsidR="00EB6200" w:rsidRDefault="00EB620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F1A55E4" w14:textId="77777777" w:rsidR="00EB6200" w:rsidRDefault="00EB620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1769273" w14:textId="77777777" w:rsidR="00EB6200" w:rsidRDefault="00EB620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B79FC3" w14:textId="77777777" w:rsidR="00EB6200" w:rsidRDefault="00EB620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3AD8F8" w14:textId="77777777" w:rsidR="00EB6200" w:rsidRDefault="00EB620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E2397E8" w14:textId="77777777" w:rsidR="00EB6200" w:rsidRDefault="00EB620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5A0530B" w14:textId="77777777" w:rsidR="00EB6200" w:rsidRDefault="00EB620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5BDC822E" w14:textId="77777777" w:rsidR="00EB6200" w:rsidRPr="00010832" w:rsidRDefault="00EB6200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A12AD1C" w14:textId="359F6D78" w:rsidR="00C87611" w:rsidRPr="00010832" w:rsidRDefault="00C87611" w:rsidP="00AF0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AF0C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AF0C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AF0C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AF0C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AF0CB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osobom, których dane osobowe zostaną przekazane zamawiającemu w toku niniejszego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postępowania nie przysługuje:</w:t>
      </w:r>
    </w:p>
    <w:p w14:paraId="46633768" w14:textId="77777777" w:rsidR="00C87611" w:rsidRPr="00010832" w:rsidRDefault="00C87611" w:rsidP="00AF0C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AF0C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Default="00C87611" w:rsidP="00AF0C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02B01CF7" w14:textId="77777777" w:rsidR="008A701A" w:rsidRDefault="008A701A" w:rsidP="005D37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9D37AD9" w14:textId="77777777" w:rsidR="00EB6200" w:rsidRDefault="00EB6200" w:rsidP="005D37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C2F71F8" w14:textId="77777777" w:rsidR="005D37D9" w:rsidRPr="005D37D9" w:rsidRDefault="005D37D9" w:rsidP="005D37D9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5D37D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43344143" w14:textId="77777777" w:rsidR="005D37D9" w:rsidRPr="005D37D9" w:rsidRDefault="005D37D9" w:rsidP="005D37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6B87F15" w14:textId="77777777" w:rsidR="005D37D9" w:rsidRPr="005D37D9" w:rsidRDefault="005D37D9" w:rsidP="005D37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EF01701" w14:textId="77777777" w:rsidR="005D37D9" w:rsidRPr="0049525D" w:rsidRDefault="005D37D9" w:rsidP="005D37D9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4BAF5B0D" w14:textId="77777777" w:rsidR="005D37D9" w:rsidRPr="0049525D" w:rsidRDefault="005D37D9" w:rsidP="005D37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44EBD3" w14:textId="77777777" w:rsidR="005D37D9" w:rsidRPr="0049525D" w:rsidRDefault="005D37D9" w:rsidP="005D37D9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6C17B8EB" w14:textId="77777777" w:rsidR="005D37D9" w:rsidRPr="0049525D" w:rsidRDefault="005D37D9" w:rsidP="005D37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51E0335" w14:textId="77777777" w:rsidR="005D37D9" w:rsidRPr="0049525D" w:rsidRDefault="005D37D9" w:rsidP="005D37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6E0190" w14:textId="77777777" w:rsidR="005D37D9" w:rsidRPr="0049525D" w:rsidRDefault="005D37D9" w:rsidP="005D37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3ECE13" w14:textId="77777777" w:rsidR="005D37D9" w:rsidRPr="002B5E02" w:rsidRDefault="005D37D9" w:rsidP="005D37D9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B5E0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</w:t>
      </w:r>
    </w:p>
    <w:p w14:paraId="427483CC" w14:textId="77777777" w:rsidR="005D37D9" w:rsidRPr="002B5E02" w:rsidRDefault="005D37D9" w:rsidP="005D37D9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2B5E0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Podpis Wykonawcy</w:t>
      </w:r>
    </w:p>
    <w:bookmarkEnd w:id="1"/>
    <w:p w14:paraId="0AF0FB3C" w14:textId="77777777" w:rsidR="005D37D9" w:rsidRPr="00010832" w:rsidRDefault="005D37D9" w:rsidP="005D37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2E32DA79" w14:textId="77777777" w:rsidR="005D37D9" w:rsidRPr="005D37D9" w:rsidRDefault="005D37D9" w:rsidP="005D37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5D37D9" w:rsidRPr="005D37D9" w:rsidSect="00B541E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7DBA3586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5D37D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B22414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4A6F1A3E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</w:t>
            </w:r>
            <w:r w:rsidR="005D37D9" w:rsidRPr="00AF0CBC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 xml:space="preserve"> specjalności instalacyjnej w zakresie sieci, instalacji i urządzeń cieplnych, wentylacyjnych, gazowych, wodociągowych i</w:t>
            </w:r>
            <w:r w:rsidR="005D37D9" w:rsidRPr="00AF0CBC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 </w:t>
            </w:r>
            <w:r w:rsidR="005D37D9" w:rsidRPr="00AF0CBC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kanalizacyjnych</w:t>
            </w:r>
            <w:r w:rsidR="005D37D9">
              <w:rPr>
                <w:rFonts w:ascii="Open Sans" w:hAnsi="Open Sans" w:cs="Open Sans"/>
                <w:color w:val="000000"/>
                <w:lang w:val="pl-PL"/>
              </w:rPr>
              <w:t>.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B22414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B22414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84647" w14:textId="77777777" w:rsidR="00250CDF" w:rsidRDefault="00250CDF" w:rsidP="00687B87">
      <w:pPr>
        <w:spacing w:after="0" w:line="240" w:lineRule="auto"/>
      </w:pPr>
      <w:r>
        <w:separator/>
      </w:r>
    </w:p>
  </w:endnote>
  <w:endnote w:type="continuationSeparator" w:id="0">
    <w:p w14:paraId="6B93AA63" w14:textId="77777777" w:rsidR="00250CDF" w:rsidRDefault="00250CDF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BC12" w14:textId="77777777" w:rsidR="00250CDF" w:rsidRDefault="00250CDF" w:rsidP="00687B87">
      <w:pPr>
        <w:spacing w:after="0" w:line="240" w:lineRule="auto"/>
      </w:pPr>
      <w:r>
        <w:separator/>
      </w:r>
    </w:p>
  </w:footnote>
  <w:footnote w:type="continuationSeparator" w:id="0">
    <w:p w14:paraId="33121676" w14:textId="77777777" w:rsidR="00250CDF" w:rsidRDefault="00250CDF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5CE0FC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AF0CBC">
      <w:rPr>
        <w:rFonts w:ascii="Open Sans" w:hAnsi="Open Sans" w:cs="Open Sans"/>
        <w:b/>
        <w:sz w:val="18"/>
        <w:lang w:val="pl-PL"/>
      </w:rPr>
      <w:t xml:space="preserve"> 150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AF0CBC">
      <w:rPr>
        <w:rFonts w:ascii="Open Sans" w:hAnsi="Open Sans" w:cs="Open Sans"/>
        <w:b/>
        <w:sz w:val="18"/>
        <w:lang w:val="pl-PL"/>
      </w:rPr>
      <w:t>139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47AB9B2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CBC">
      <w:rPr>
        <w:rFonts w:ascii="Open Sans" w:hAnsi="Open Sans" w:cs="Open Sans"/>
        <w:b/>
        <w:sz w:val="18"/>
        <w:lang w:val="pl-PL"/>
      </w:rPr>
      <w:t>145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1C0"/>
    <w:multiLevelType w:val="hybridMultilevel"/>
    <w:tmpl w:val="94F02588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07AF"/>
    <w:multiLevelType w:val="hybridMultilevel"/>
    <w:tmpl w:val="B728EBA0"/>
    <w:lvl w:ilvl="0" w:tplc="E48C4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405C5"/>
    <w:multiLevelType w:val="hybridMultilevel"/>
    <w:tmpl w:val="AA1C913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895237C"/>
    <w:multiLevelType w:val="hybridMultilevel"/>
    <w:tmpl w:val="7064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0B11"/>
    <w:multiLevelType w:val="hybridMultilevel"/>
    <w:tmpl w:val="01E05522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46FA9"/>
    <w:multiLevelType w:val="hybridMultilevel"/>
    <w:tmpl w:val="CB38A7F0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E05D3"/>
    <w:multiLevelType w:val="hybridMultilevel"/>
    <w:tmpl w:val="7E9A513A"/>
    <w:lvl w:ilvl="0" w:tplc="AA1A32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1EF"/>
    <w:multiLevelType w:val="multilevel"/>
    <w:tmpl w:val="2DF0AF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70E06"/>
    <w:multiLevelType w:val="hybridMultilevel"/>
    <w:tmpl w:val="683C34EA"/>
    <w:lvl w:ilvl="0" w:tplc="34DE82B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8"/>
  </w:num>
  <w:num w:numId="3" w16cid:durableId="688339249">
    <w:abstractNumId w:val="13"/>
  </w:num>
  <w:num w:numId="4" w16cid:durableId="1190804051">
    <w:abstractNumId w:val="10"/>
  </w:num>
  <w:num w:numId="5" w16cid:durableId="1054504118">
    <w:abstractNumId w:val="15"/>
  </w:num>
  <w:num w:numId="6" w16cid:durableId="1746339543">
    <w:abstractNumId w:val="19"/>
  </w:num>
  <w:num w:numId="7" w16cid:durableId="498275121">
    <w:abstractNumId w:val="4"/>
  </w:num>
  <w:num w:numId="8" w16cid:durableId="1829323392">
    <w:abstractNumId w:val="3"/>
  </w:num>
  <w:num w:numId="9" w16cid:durableId="928149658">
    <w:abstractNumId w:val="6"/>
  </w:num>
  <w:num w:numId="10" w16cid:durableId="507796729">
    <w:abstractNumId w:val="7"/>
  </w:num>
  <w:num w:numId="11" w16cid:durableId="108596651">
    <w:abstractNumId w:val="14"/>
  </w:num>
  <w:num w:numId="12" w16cid:durableId="358707188">
    <w:abstractNumId w:val="12"/>
  </w:num>
  <w:num w:numId="13" w16cid:durableId="867520872">
    <w:abstractNumId w:val="16"/>
  </w:num>
  <w:num w:numId="14" w16cid:durableId="1033380017">
    <w:abstractNumId w:val="11"/>
  </w:num>
  <w:num w:numId="15" w16cid:durableId="1872566399">
    <w:abstractNumId w:val="9"/>
  </w:num>
  <w:num w:numId="16" w16cid:durableId="1807966638">
    <w:abstractNumId w:val="0"/>
  </w:num>
  <w:num w:numId="17" w16cid:durableId="366176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0356245">
    <w:abstractNumId w:val="2"/>
  </w:num>
  <w:num w:numId="19" w16cid:durableId="63275988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50AA2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50CDF"/>
    <w:rsid w:val="002566C3"/>
    <w:rsid w:val="00260F27"/>
    <w:rsid w:val="0026692E"/>
    <w:rsid w:val="00270DAA"/>
    <w:rsid w:val="0029503B"/>
    <w:rsid w:val="002A651A"/>
    <w:rsid w:val="002B5E02"/>
    <w:rsid w:val="002C210F"/>
    <w:rsid w:val="002D4371"/>
    <w:rsid w:val="002E6F05"/>
    <w:rsid w:val="003077E4"/>
    <w:rsid w:val="00320AF7"/>
    <w:rsid w:val="00340B88"/>
    <w:rsid w:val="00346900"/>
    <w:rsid w:val="00364433"/>
    <w:rsid w:val="00387A38"/>
    <w:rsid w:val="003B402C"/>
    <w:rsid w:val="003C5B1A"/>
    <w:rsid w:val="003C6E2B"/>
    <w:rsid w:val="003D250E"/>
    <w:rsid w:val="00400E6E"/>
    <w:rsid w:val="0040284B"/>
    <w:rsid w:val="00406339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4F24BB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C4198"/>
    <w:rsid w:val="005D37D9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1FDC"/>
    <w:rsid w:val="006B43A7"/>
    <w:rsid w:val="006C7CAD"/>
    <w:rsid w:val="006D187C"/>
    <w:rsid w:val="006D1B26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089C"/>
    <w:rsid w:val="00911C37"/>
    <w:rsid w:val="00925BE6"/>
    <w:rsid w:val="00947C77"/>
    <w:rsid w:val="00976D23"/>
    <w:rsid w:val="00976F75"/>
    <w:rsid w:val="009A2BA9"/>
    <w:rsid w:val="009B2F37"/>
    <w:rsid w:val="009D712D"/>
    <w:rsid w:val="009F21D1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0CBC"/>
    <w:rsid w:val="00AF14FF"/>
    <w:rsid w:val="00B01DAC"/>
    <w:rsid w:val="00B059E5"/>
    <w:rsid w:val="00B17BDA"/>
    <w:rsid w:val="00B212DA"/>
    <w:rsid w:val="00B22414"/>
    <w:rsid w:val="00B35485"/>
    <w:rsid w:val="00B541E4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3485A"/>
    <w:rsid w:val="00D57508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B3F"/>
    <w:rsid w:val="00EA74DF"/>
    <w:rsid w:val="00EB57C3"/>
    <w:rsid w:val="00EB6200"/>
    <w:rsid w:val="00ED5A04"/>
    <w:rsid w:val="00EE78D3"/>
    <w:rsid w:val="00EF012D"/>
    <w:rsid w:val="00EF584B"/>
    <w:rsid w:val="00EF6AA2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cf01">
    <w:name w:val="cf01"/>
    <w:rsid w:val="00AF0CBC"/>
    <w:rPr>
      <w:rFonts w:ascii="Segoe UI" w:hAnsi="Segoe UI" w:cs="Segoe UI" w:hint="default"/>
      <w:sz w:val="18"/>
      <w:szCs w:val="18"/>
    </w:rPr>
  </w:style>
  <w:style w:type="paragraph" w:customStyle="1" w:styleId="Wypunktowanie">
    <w:name w:val="Wypunktowanie"/>
    <w:basedOn w:val="Normalny"/>
    <w:rsid w:val="00AF0CBC"/>
    <w:pPr>
      <w:widowControl w:val="0"/>
      <w:numPr>
        <w:numId w:val="10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AF0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0C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qFormat/>
    <w:rsid w:val="00AF0CBC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pl-PL"/>
    </w:rPr>
  </w:style>
  <w:style w:type="character" w:customStyle="1" w:styleId="normaltextrun">
    <w:name w:val="normaltextrun"/>
    <w:rsid w:val="00AF0CBC"/>
  </w:style>
  <w:style w:type="paragraph" w:customStyle="1" w:styleId="gwp69f66930msolistparagraph">
    <w:name w:val="gwp69f66930_msolistparagraph"/>
    <w:basedOn w:val="Normalny"/>
    <w:rsid w:val="00AF0CBC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 w:eastAsia="pl-PL"/>
    </w:rPr>
  </w:style>
  <w:style w:type="paragraph" w:customStyle="1" w:styleId="pf0">
    <w:name w:val="pf0"/>
    <w:basedOn w:val="Normalny"/>
    <w:rsid w:val="00AF0CBC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2024-08-14T08:57:00Z</dcterms:created>
  <dcterms:modified xsi:type="dcterms:W3CDTF">2024-08-14T08:57:00Z</dcterms:modified>
</cp:coreProperties>
</file>