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8856" w14:textId="77777777" w:rsidR="00A8335B" w:rsidRPr="00A32AFC" w:rsidRDefault="00A8335B" w:rsidP="00A8335B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7C21CFD" w14:textId="77777777" w:rsidR="00A8335B" w:rsidRPr="00A32AFC" w:rsidRDefault="00A8335B" w:rsidP="00A8335B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2CDEF645" w14:textId="77777777" w:rsidR="00A8335B" w:rsidRPr="00A32AFC" w:rsidRDefault="00A8335B" w:rsidP="00A8335B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009A7F2D" w14:textId="77777777" w:rsidR="00A8335B" w:rsidRPr="00A32AFC" w:rsidRDefault="00A8335B" w:rsidP="00A8335B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420D871D" w14:textId="77777777" w:rsidR="00A8335B" w:rsidRPr="00A32AFC" w:rsidRDefault="00A8335B" w:rsidP="00A8335B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1C052BFF" w14:textId="77777777" w:rsidR="00A8335B" w:rsidRPr="00A32AFC" w:rsidRDefault="00A8335B" w:rsidP="00A8335B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0D758705" w14:textId="77777777" w:rsidR="00A8335B" w:rsidRPr="00A32AFC" w:rsidRDefault="00A8335B" w:rsidP="00A8335B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70C972D3" w14:textId="77777777" w:rsidR="00A8335B" w:rsidRPr="00A32AFC" w:rsidRDefault="00A8335B" w:rsidP="00A8335B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7B4708B4" w14:textId="77777777" w:rsidR="00A8335B" w:rsidRPr="00A32AFC" w:rsidRDefault="00A8335B" w:rsidP="00A8335B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6F25CB90" w14:textId="77777777" w:rsidR="00A8335B" w:rsidRPr="00A32AFC" w:rsidRDefault="00A8335B" w:rsidP="00A8335B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17FF3BFD" w14:textId="77777777" w:rsidR="00A8335B" w:rsidRPr="00A32AFC" w:rsidRDefault="00A8335B" w:rsidP="00A8335B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35AD294F" w14:textId="77777777" w:rsidR="00A8335B" w:rsidRPr="00A32AFC" w:rsidRDefault="00A8335B" w:rsidP="00A8335B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4F1691B7" w14:textId="77777777" w:rsidR="00A8335B" w:rsidRPr="00A32AFC" w:rsidRDefault="00A8335B" w:rsidP="00A8335B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2FE10767" w14:textId="77777777" w:rsidR="00A8335B" w:rsidRPr="00A32AFC" w:rsidRDefault="00A8335B" w:rsidP="00A8335B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eastAsia="ar-SA"/>
        </w:rPr>
      </w:pPr>
      <w:r w:rsidRPr="00A32AFC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C83416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eastAsia="ar-SA"/>
        </w:rPr>
        <w:t>ekspertyzę</w:t>
      </w:r>
      <w:r w:rsidRPr="00A32AFC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eastAsia="ar-SA"/>
        </w:rPr>
        <w:t xml:space="preserve"> techniczna budynków zlokalizowanych w Gdańsku przy ul. </w:t>
      </w:r>
      <w:proofErr w:type="spellStart"/>
      <w:r w:rsidRPr="00A32AFC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eastAsia="ar-SA"/>
        </w:rPr>
        <w:t>Chlebnickiej</w:t>
      </w:r>
      <w:proofErr w:type="spellEnd"/>
      <w:r w:rsidRPr="00A32AFC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eastAsia="ar-SA"/>
        </w:rPr>
        <w:t xml:space="preserve"> 19/20 oraz ul. Długie Pobrzeże 4 i 5 mająca na celu ocenę szkodliwości emisji wibracji od wykonywanych robót kafarowych na uszkodzone obiekty budowlane w związku z realizacją zadania inwestycyjnego pn.: „Modernizacja Długiego i Rybackiego Pobrzeża na odcinku od Mostu Zielonego do Bramy Straganiarskie (Targu Rybnego)”.</w:t>
      </w:r>
    </w:p>
    <w:p w14:paraId="66E5BFCD" w14:textId="77777777" w:rsidR="00A8335B" w:rsidRDefault="00A8335B" w:rsidP="00A8335B">
      <w:pPr>
        <w:tabs>
          <w:tab w:val="right" w:pos="8931"/>
        </w:tabs>
        <w:spacing w:after="0" w:line="240" w:lineRule="auto"/>
        <w:ind w:left="284" w:right="-4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6FBFCF5" w14:textId="77777777" w:rsidR="00A8335B" w:rsidRDefault="00A8335B" w:rsidP="00A8335B">
      <w:pPr>
        <w:tabs>
          <w:tab w:val="right" w:pos="8931"/>
        </w:tabs>
        <w:spacing w:after="0" w:line="240" w:lineRule="auto"/>
        <w:ind w:left="284" w:right="-4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C24028B" w14:textId="77777777" w:rsidR="00A8335B" w:rsidRDefault="00A8335B" w:rsidP="00A8335B">
      <w:pPr>
        <w:numPr>
          <w:ilvl w:val="0"/>
          <w:numId w:val="2"/>
        </w:numPr>
        <w:tabs>
          <w:tab w:val="right" w:pos="8931"/>
        </w:tabs>
        <w:spacing w:after="0" w:line="276" w:lineRule="auto"/>
        <w:ind w:left="284" w:right="-46" w:hanging="284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0432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A04324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 zł brutto.</w:t>
      </w:r>
    </w:p>
    <w:p w14:paraId="6C826988" w14:textId="77777777" w:rsidR="00A8335B" w:rsidRDefault="00A8335B" w:rsidP="00A8335B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284" w:right="-46" w:hanging="284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04324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62177AD8" w14:textId="77777777" w:rsidR="00A8335B" w:rsidRDefault="00A8335B" w:rsidP="00A8335B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284" w:right="-46" w:hanging="284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04324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A04324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A04324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39D094CC" w14:textId="77777777" w:rsidR="00A8335B" w:rsidRPr="00A04324" w:rsidRDefault="00A8335B" w:rsidP="00A8335B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284" w:right="-46" w:hanging="284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04324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11E93845" w14:textId="77777777" w:rsidR="00A8335B" w:rsidRPr="00A32AFC" w:rsidRDefault="00A8335B" w:rsidP="00A8335B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A8335B" w:rsidRPr="00A32AFC" w14:paraId="3490C9DB" w14:textId="77777777" w:rsidTr="006F45B8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6098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2AF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8387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A8335B" w:rsidRPr="00A32AFC" w14:paraId="5FF4CF95" w14:textId="77777777" w:rsidTr="006F45B8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19C9B0B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2AF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A8335B" w:rsidRPr="00A32AFC" w14:paraId="0E71AF1A" w14:textId="77777777" w:rsidTr="006F45B8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CC781F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2AF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82913CE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2AF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E997CF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2AF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A8335B" w:rsidRPr="00A32AFC" w14:paraId="1B8C62FE" w14:textId="77777777" w:rsidTr="006F45B8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3630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9CB0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F031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73BE5FEB" w14:textId="77777777" w:rsidR="00A8335B" w:rsidRPr="00A32AFC" w:rsidRDefault="00A8335B" w:rsidP="00A8335B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6972BCAB" w14:textId="77777777" w:rsidR="00A8335B" w:rsidRPr="00A32AFC" w:rsidRDefault="00A8335B" w:rsidP="00A8335B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1BCE786" w14:textId="77777777" w:rsidR="00A8335B" w:rsidRPr="00A32AFC" w:rsidRDefault="00A8335B" w:rsidP="00A8335B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770B0619" w14:textId="77777777" w:rsidR="00A8335B" w:rsidRPr="00A32AFC" w:rsidRDefault="00A8335B" w:rsidP="00A8335B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7CF5E830" w14:textId="77777777" w:rsidR="00A8335B" w:rsidRPr="00A32AFC" w:rsidRDefault="00A8335B" w:rsidP="00A8335B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A32AFC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00D96411" w14:textId="77777777" w:rsidR="00A8335B" w:rsidRPr="00A32AFC" w:rsidRDefault="00A8335B" w:rsidP="00A833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A32AFC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2EE07F92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758AE1FF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A32AFC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6C0CF6CC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A32AFC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4864DBC8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6050623E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06D5D585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546CFF7F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4927D1B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32D66A13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66B018B7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0CB11F11" w14:textId="77777777" w:rsidR="00A8335B" w:rsidRPr="00A32AFC" w:rsidRDefault="00A8335B" w:rsidP="00A8335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020188F3" w14:textId="77777777" w:rsidR="00A8335B" w:rsidRPr="00A32AFC" w:rsidRDefault="00A8335B" w:rsidP="00A8335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0FEF877B" w14:textId="77777777" w:rsidR="00A8335B" w:rsidRPr="00A32AFC" w:rsidRDefault="00A8335B" w:rsidP="00A8335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732D2BCF" w14:textId="77777777" w:rsidR="00A8335B" w:rsidRPr="00A32AFC" w:rsidRDefault="00A8335B" w:rsidP="00A8335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26F6A8E6" w14:textId="77777777" w:rsidR="00A8335B" w:rsidRPr="00A32AFC" w:rsidRDefault="00A8335B" w:rsidP="00A8335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5FBA4D67" w14:textId="77777777" w:rsidR="00A8335B" w:rsidRPr="00A32AFC" w:rsidRDefault="00A8335B" w:rsidP="00A8335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09385E0F" w14:textId="77777777" w:rsidR="00A8335B" w:rsidRPr="00A32AFC" w:rsidRDefault="00A8335B" w:rsidP="00A8335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527D1FAB" w14:textId="77777777" w:rsidR="00A8335B" w:rsidRPr="00A32AFC" w:rsidRDefault="00A8335B" w:rsidP="00A8335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A32AFC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</w:p>
    <w:p w14:paraId="2534C222" w14:textId="77777777" w:rsidR="00A8335B" w:rsidRPr="00A32AFC" w:rsidRDefault="00A8335B" w:rsidP="00A833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sectPr w:rsidR="00A8335B" w:rsidRPr="00A32AFC" w:rsidSect="00A8335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08521D" w14:textId="77777777" w:rsidR="00A8335B" w:rsidRPr="00A32AFC" w:rsidRDefault="00A8335B" w:rsidP="00A8335B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1" w:name="_Hlk151729226"/>
      <w:r w:rsidRPr="00A32AFC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 xml:space="preserve">Załącznik nr 4 </w:t>
      </w:r>
    </w:p>
    <w:bookmarkEnd w:id="1"/>
    <w:p w14:paraId="7E431279" w14:textId="77777777" w:rsidR="00A8335B" w:rsidRPr="00A32AFC" w:rsidRDefault="00A8335B" w:rsidP="00A833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6E28BA8B" w14:textId="77777777" w:rsidR="00A8335B" w:rsidRPr="00A32AFC" w:rsidRDefault="00A8335B" w:rsidP="00A833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  <w:r w:rsidRPr="00A32AFC">
        <w:rPr>
          <w:rFonts w:ascii="Open Sans" w:eastAsia="Open Sans" w:hAnsi="Open Sans" w:cs="Open Sans"/>
          <w:sz w:val="18"/>
          <w:szCs w:val="18"/>
        </w:rPr>
        <w:t>WYKAZ ROBÓT BUDOWLANYCH</w:t>
      </w:r>
    </w:p>
    <w:p w14:paraId="2B8959D0" w14:textId="77777777" w:rsidR="00A8335B" w:rsidRPr="00A32AFC" w:rsidRDefault="00A8335B" w:rsidP="00A833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2127"/>
      </w:tblGrid>
      <w:tr w:rsidR="00A8335B" w:rsidRPr="00A32AFC" w14:paraId="2E662795" w14:textId="77777777" w:rsidTr="006F45B8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F474904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CC91117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8A19C1C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AEEC8A4" w14:textId="77777777" w:rsidR="00A8335B" w:rsidRPr="00A32AFC" w:rsidRDefault="00A8335B" w:rsidP="006F45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wykonaną przez jednostkę naukową prowadzącą działalność naukowo-techniczną w zakresie dróg i mostów </w:t>
            </w:r>
            <w:r w:rsidRPr="00A32AFC">
              <w:rPr>
                <w:rFonts w:ascii="Open Sans" w:hAnsi="Open Sans" w:cs="Open Sans"/>
                <w:sz w:val="18"/>
                <w:szCs w:val="18"/>
              </w:rPr>
              <w:t xml:space="preserve">ekspertyzę techniczną budynków/budowli w ramach zadania polegającego </w:t>
            </w:r>
            <w:r w:rsidRPr="00A32AFC">
              <w:rPr>
                <w:rFonts w:ascii="Open Sans" w:hAnsi="Open Sans" w:cs="Open Sans"/>
                <w:sz w:val="18"/>
                <w:szCs w:val="18"/>
              </w:rPr>
              <w:br/>
              <w:t>na budowie lub przebudowie konstrukcji nabrzeży lub innych budowli hydrotechnicznych</w:t>
            </w: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94400D" w14:textId="77777777" w:rsidR="00A8335B" w:rsidRPr="00A32AFC" w:rsidRDefault="00A8335B" w:rsidP="006F45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6A11F6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673FB8AC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29C8211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9368904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C3312D4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A8335B" w:rsidRPr="00A32AFC" w14:paraId="69BAFB97" w14:textId="77777777" w:rsidTr="006F45B8">
        <w:trPr>
          <w:trHeight w:val="914"/>
        </w:trPr>
        <w:tc>
          <w:tcPr>
            <w:tcW w:w="567" w:type="dxa"/>
            <w:vAlign w:val="center"/>
          </w:tcPr>
          <w:p w14:paraId="20094D6E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1FEC47AF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4686CC6E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2AFC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vAlign w:val="center"/>
          </w:tcPr>
          <w:p w14:paraId="3C5D7938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002A57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6653302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362A0AE" w14:textId="77777777" w:rsidR="00A8335B" w:rsidRPr="00A32AFC" w:rsidRDefault="00A8335B" w:rsidP="006F45B8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552BB87" w14:textId="77777777" w:rsidR="00A8335B" w:rsidRPr="00C11E81" w:rsidRDefault="00A8335B" w:rsidP="00A8335B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</w:rPr>
      </w:pPr>
      <w:r w:rsidRPr="00C11E81">
        <w:rPr>
          <w:rFonts w:ascii="Open Sans" w:eastAsia="Open Sans" w:hAnsi="Open Sans" w:cs="Open Sans"/>
          <w:b/>
          <w:bCs/>
          <w:sz w:val="18"/>
          <w:szCs w:val="18"/>
        </w:rPr>
        <w:t>(*) niepotrzebne skreślić</w:t>
      </w:r>
    </w:p>
    <w:p w14:paraId="11F1048F" w14:textId="77777777" w:rsidR="00A8335B" w:rsidRPr="00A32AFC" w:rsidRDefault="00A8335B" w:rsidP="00A833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6648A59C" w14:textId="77777777" w:rsidR="00A8335B" w:rsidRPr="00A32AFC" w:rsidRDefault="00A8335B" w:rsidP="00A8335B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0C062C57" w14:textId="77777777" w:rsidR="00A8335B" w:rsidRPr="00A32AFC" w:rsidRDefault="00A8335B" w:rsidP="00A833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A8335B" w:rsidRPr="00A32AFC" w14:paraId="098ADF65" w14:textId="77777777" w:rsidTr="006F45B8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B0D6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2AF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A88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A8335B" w:rsidRPr="00A32AFC" w14:paraId="79755140" w14:textId="77777777" w:rsidTr="006F45B8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FA8CAB5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2AF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A8335B" w:rsidRPr="00A32AFC" w14:paraId="6D4A24DE" w14:textId="77777777" w:rsidTr="006F45B8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BAF9BD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2AF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40B9A4F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2AF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2B8996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A32AFC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A8335B" w:rsidRPr="00A32AFC" w14:paraId="73E5BEEA" w14:textId="77777777" w:rsidTr="006F45B8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4FA2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4C6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17D" w14:textId="77777777" w:rsidR="00A8335B" w:rsidRPr="00A32AFC" w:rsidRDefault="00A8335B" w:rsidP="006F45B8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5F7B9F02" w14:textId="69701426" w:rsidR="007C1094" w:rsidRPr="007C1094" w:rsidRDefault="007C1094" w:rsidP="007C1094">
      <w:pPr>
        <w:tabs>
          <w:tab w:val="left" w:pos="1440"/>
        </w:tabs>
      </w:pPr>
    </w:p>
    <w:sectPr w:rsidR="007C1094" w:rsidRPr="007C1094" w:rsidSect="00A833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FD46" w14:textId="77777777" w:rsidR="00A8335B" w:rsidRDefault="00A8335B" w:rsidP="00A8335B">
    <w:pPr>
      <w:pStyle w:val="Stopka"/>
      <w:spacing w:after="60"/>
      <w:rPr>
        <w:b/>
        <w:sz w:val="14"/>
      </w:rPr>
    </w:pPr>
  </w:p>
  <w:p w14:paraId="1F0F1A48" w14:textId="77777777" w:rsidR="00A8335B" w:rsidRPr="00B03112" w:rsidRDefault="00A8335B" w:rsidP="00A8335B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62483D7B" wp14:editId="086B8E26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566856209" name="Obraz 566856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1700A4F" w14:textId="77777777" w:rsidR="00A8335B" w:rsidRPr="00B03112" w:rsidRDefault="00A8335B" w:rsidP="00A8335B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0BA28340" w14:textId="77777777" w:rsidR="00A8335B" w:rsidRDefault="00A83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FC56" w14:textId="77777777" w:rsidR="0069576E" w:rsidRDefault="00695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68393791" name="Obraz 2683937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CA56" w14:textId="77777777" w:rsidR="0069576E" w:rsidRDefault="00695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722E" w14:textId="77777777" w:rsidR="00A8335B" w:rsidRDefault="00A8335B">
    <w:pPr>
      <w:pStyle w:val="Nagwek"/>
    </w:pPr>
  </w:p>
  <w:p w14:paraId="60B009F3" w14:textId="77777777" w:rsidR="00A8335B" w:rsidRDefault="00A8335B">
    <w:pPr>
      <w:pStyle w:val="Nagwek"/>
    </w:pPr>
  </w:p>
  <w:p w14:paraId="692F38EA" w14:textId="77777777" w:rsidR="00A8335B" w:rsidRDefault="00A8335B">
    <w:pPr>
      <w:pStyle w:val="Nagwek"/>
    </w:pPr>
  </w:p>
  <w:p w14:paraId="1C44A312" w14:textId="77777777" w:rsidR="00A8335B" w:rsidRDefault="00A8335B" w:rsidP="00A8335B">
    <w:pPr>
      <w:spacing w:after="0"/>
      <w:ind w:hanging="142"/>
      <w:rPr>
        <w:rFonts w:ascii="Open Sans" w:hAnsi="Open Sans" w:cs="Open Sans"/>
        <w:b/>
        <w:sz w:val="18"/>
      </w:rPr>
    </w:pPr>
  </w:p>
  <w:p w14:paraId="3706D177" w14:textId="77777777" w:rsidR="00A8335B" w:rsidRDefault="00A8335B" w:rsidP="00A8335B">
    <w:pPr>
      <w:spacing w:after="0"/>
      <w:ind w:hanging="142"/>
      <w:rPr>
        <w:rFonts w:ascii="Open Sans" w:hAnsi="Open Sans" w:cs="Open Sans"/>
        <w:b/>
        <w:sz w:val="18"/>
      </w:rPr>
    </w:pPr>
  </w:p>
  <w:p w14:paraId="0E618714" w14:textId="1030B119" w:rsidR="00A8335B" w:rsidRPr="008F3076" w:rsidRDefault="00A8335B" w:rsidP="00A8335B">
    <w:pPr>
      <w:spacing w:after="0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56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>
      <w:rPr>
        <w:rFonts w:ascii="Open Sans" w:hAnsi="Open Sans" w:cs="Open Sans"/>
        <w:b/>
        <w:sz w:val="18"/>
      </w:rPr>
      <w:t>50</w:t>
    </w:r>
    <w:r w:rsidRPr="003944C8">
      <w:rPr>
        <w:rFonts w:ascii="Open Sans" w:hAnsi="Open Sans" w:cs="Open Sans"/>
        <w:b/>
        <w:sz w:val="18"/>
      </w:rPr>
      <w:t>.202</w:t>
    </w:r>
    <w:r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>
      <w:rPr>
        <w:rFonts w:ascii="Open Sans" w:hAnsi="Open Sans" w:cs="Open Sans"/>
        <w:b/>
        <w:sz w:val="18"/>
      </w:rPr>
      <w:t>MN</w:t>
    </w:r>
  </w:p>
  <w:p w14:paraId="349CB98C" w14:textId="20E55A14" w:rsidR="00A8335B" w:rsidRPr="00A8335B" w:rsidRDefault="00A8335B" w:rsidP="00A8335B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6432" behindDoc="0" locked="1" layoutInCell="1" allowOverlap="0" wp14:anchorId="46D4E739" wp14:editId="60CBDFFF">
          <wp:simplePos x="0" y="0"/>
          <wp:positionH relativeFrom="margin">
            <wp:posOffset>-635</wp:posOffset>
          </wp:positionH>
          <wp:positionV relativeFrom="page">
            <wp:posOffset>565785</wp:posOffset>
          </wp:positionV>
          <wp:extent cx="2210435" cy="720090"/>
          <wp:effectExtent l="0" t="0" r="0" b="3810"/>
          <wp:wrapNone/>
          <wp:docPr id="895965766" name="Obraz 895965766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5965766" name="Obraz 895965766" descr="Obraz zawierający tekst, Czcionka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</w:rPr>
      <w:t>53/2024/MN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67BE" w14:textId="77777777" w:rsidR="0069576E" w:rsidRDefault="006957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30CAD657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7A3409">
      <w:rPr>
        <w:rFonts w:ascii="Open Sans" w:hAnsi="Open Sans" w:cs="Open Sans"/>
        <w:b/>
        <w:sz w:val="18"/>
      </w:rPr>
      <w:t>56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7A3409">
      <w:rPr>
        <w:rFonts w:ascii="Open Sans" w:hAnsi="Open Sans" w:cs="Open Sans"/>
        <w:b/>
        <w:sz w:val="18"/>
      </w:rPr>
      <w:t>50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6289193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641125149" name="Obraz 1641125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409">
      <w:rPr>
        <w:rFonts w:ascii="Open Sans" w:hAnsi="Open Sans" w:cs="Open Sans"/>
        <w:b/>
        <w:sz w:val="18"/>
      </w:rPr>
      <w:t>53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7A3409">
      <w:rPr>
        <w:rFonts w:ascii="Open Sans" w:hAnsi="Open Sans" w:cs="Open Sans"/>
        <w:b/>
        <w:sz w:val="18"/>
      </w:rPr>
      <w:t>/MN</w:t>
    </w:r>
  </w:p>
  <w:p w14:paraId="6F84934D" w14:textId="77777777" w:rsidR="00EF584B" w:rsidRPr="00B03112" w:rsidRDefault="00EF584B" w:rsidP="0063125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D794" w14:textId="77777777" w:rsidR="0069576E" w:rsidRDefault="00695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A3215"/>
    <w:rsid w:val="007A3409"/>
    <w:rsid w:val="007B7F16"/>
    <w:rsid w:val="007C1094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35B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10</cp:revision>
  <dcterms:created xsi:type="dcterms:W3CDTF">2024-02-12T11:16:00Z</dcterms:created>
  <dcterms:modified xsi:type="dcterms:W3CDTF">2024-03-29T09:22:00Z</dcterms:modified>
</cp:coreProperties>
</file>