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8966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B9EEBCB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C8872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9F532FD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5EB1F59D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6C2882D7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69306724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00F1C5CB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563DBDEF" w14:textId="77777777" w:rsidR="00960588" w:rsidRPr="005662CC" w:rsidRDefault="00960588" w:rsidP="00960588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19AC54B7" w14:textId="77777777" w:rsidR="00960588" w:rsidRPr="005662CC" w:rsidRDefault="00960588" w:rsidP="00960588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033ABC16" w14:textId="77777777" w:rsidR="00960588" w:rsidRPr="005662CC" w:rsidRDefault="00960588" w:rsidP="00960588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7F4E5607" w14:textId="77777777" w:rsidR="00960588" w:rsidRPr="005662CC" w:rsidRDefault="00960588" w:rsidP="00960588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7B475A08" w14:textId="77777777" w:rsidR="00960588" w:rsidRPr="005662CC" w:rsidRDefault="00960588" w:rsidP="00960588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7B55CFA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60D19E8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</w:pPr>
      <w:r w:rsidRPr="005662CC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t xml:space="preserve">opracowanie dokumentacji projektowej i realizacji robót budowlanych dla zadania pn.: „Postaw na sport! Stół Teqball na Suchaninie” Budżet Obywatelski 2024, realizacja w trybie "zaprojektuj </w:t>
      </w:r>
      <w:r w:rsidRPr="005662CC">
        <w:rPr>
          <w:rFonts w:ascii="Open Sans" w:eastAsia="Times New Roman" w:hAnsi="Open Sans" w:cs="Open Sans"/>
          <w:b/>
          <w:bCs/>
          <w:color w:val="000000"/>
          <w:kern w:val="2"/>
          <w:sz w:val="18"/>
          <w:szCs w:val="18"/>
          <w:lang w:eastAsia="ar-SA"/>
        </w:rPr>
        <w:br/>
        <w:t>i wybuduj".</w:t>
      </w:r>
    </w:p>
    <w:p w14:paraId="5FA7AF13" w14:textId="77777777" w:rsidR="00960588" w:rsidRPr="005662CC" w:rsidRDefault="00960588" w:rsidP="0096058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3EF444EB" w14:textId="77777777" w:rsidR="00960588" w:rsidRPr="005662CC" w:rsidRDefault="00960588" w:rsidP="009605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br/>
        <w:t>za wynagrodzenie ryczałtowe: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2835"/>
      </w:tblGrid>
      <w:tr w:rsidR="00F21754" w:rsidRPr="005662CC" w14:paraId="06BF4BFD" w14:textId="77777777" w:rsidTr="0016785E">
        <w:trPr>
          <w:cantSplit/>
          <w:trHeight w:val="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A785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90D4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E3FD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F21754" w:rsidRPr="005662CC" w14:paraId="3F9AE443" w14:textId="77777777" w:rsidTr="0016785E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D2CBAD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DC9079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9F7010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F21754" w:rsidRPr="005662CC" w14:paraId="651E46F3" w14:textId="77777777" w:rsidTr="0016785E">
        <w:trPr>
          <w:cantSplit/>
          <w:trHeight w:val="9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3BF00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3229D" w14:textId="77777777" w:rsidR="00F21754" w:rsidRPr="005662CC" w:rsidRDefault="00F21754" w:rsidP="0016785E">
            <w:pPr>
              <w:spacing w:after="0" w:line="240" w:lineRule="auto"/>
              <w:ind w:right="-45"/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</w:pPr>
            <w:r w:rsidRPr="00F178AE">
              <w:rPr>
                <w:rFonts w:ascii="Open Sans" w:hAnsi="Open Sans" w:cs="Open Sans"/>
                <w:b/>
                <w:bCs/>
                <w:iCs/>
                <w:kern w:val="2"/>
                <w:sz w:val="18"/>
                <w:szCs w:val="18"/>
                <w14:ligatures w14:val="standardContextual"/>
              </w:rPr>
              <w:t>I Przedmiot odbioru:</w:t>
            </w:r>
            <w:r w:rsidRPr="00F178AE">
              <w:rPr>
                <w:rFonts w:ascii="Open Sans" w:hAnsi="Open Sans" w:cs="Open Sans"/>
                <w:bCs/>
                <w:iCs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F178AE">
              <w:rPr>
                <w:rFonts w:ascii="Open Sans" w:hAnsi="Open Sans" w:cs="Open Sans"/>
                <w:bCs/>
                <w:iCs/>
                <w:kern w:val="2"/>
                <w:sz w:val="18"/>
                <w:szCs w:val="18"/>
                <w14:ligatures w14:val="standardContextual"/>
              </w:rPr>
              <w:br/>
              <w:t>Dokumentacja projektowa – szkic lokalizacyjny wraz z uzgodnieniem z przyszłym użytkownikiem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C30C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21754" w:rsidRPr="005662CC" w14:paraId="28FC18F5" w14:textId="77777777" w:rsidTr="0016785E">
        <w:trPr>
          <w:cantSplit/>
          <w:trHeight w:val="9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4BCD5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D0814" w14:textId="77777777" w:rsidR="00F21754" w:rsidRPr="00CC68E3" w:rsidRDefault="00F21754" w:rsidP="0016785E">
            <w:pPr>
              <w:spacing w:after="0" w:line="240" w:lineRule="auto"/>
              <w:ind w:right="-45"/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</w:pPr>
            <w:r w:rsidRPr="00CC68E3">
              <w:rPr>
                <w:rFonts w:ascii="Open Sans" w:hAnsi="Open Sans" w:cs="Open Sans"/>
                <w:b/>
                <w:bCs/>
                <w:iCs/>
                <w:kern w:val="2"/>
                <w:sz w:val="18"/>
                <w:szCs w:val="18"/>
                <w14:ligatures w14:val="standardContextual"/>
              </w:rPr>
              <w:t xml:space="preserve">II Przedmiot odbioru: </w:t>
            </w:r>
          </w:p>
          <w:p w14:paraId="62CBB2CB" w14:textId="77777777" w:rsidR="00F21754" w:rsidRPr="005662CC" w:rsidRDefault="00F21754" w:rsidP="0016785E">
            <w:pPr>
              <w:spacing w:after="0" w:line="240" w:lineRule="auto"/>
              <w:ind w:right="-45"/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</w:pPr>
            <w:r w:rsidRPr="00F178AE"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  <w:t>Roboty budowlano-montażowe – Stół Teqball</w:t>
            </w:r>
            <w:r w:rsidRPr="00F178AE">
              <w:rPr>
                <w:rFonts w:ascii="Open Sans" w:hAnsi="Open Sans" w:cs="Open Sans"/>
                <w:b/>
                <w:bCs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Pr="00F178AE">
              <w:rPr>
                <w:rFonts w:ascii="Open Sans" w:hAnsi="Open Sans" w:cs="Open Sans"/>
                <w:bCs/>
                <w:kern w:val="2"/>
                <w:sz w:val="18"/>
                <w:szCs w:val="18"/>
                <w14:ligatures w14:val="standardContextual"/>
              </w:rPr>
              <w:t>oraz nadzór autorski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32F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21754" w:rsidRPr="005662CC" w14:paraId="350C554F" w14:textId="77777777" w:rsidTr="0016785E">
        <w:trPr>
          <w:cantSplit/>
          <w:trHeight w:val="489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4266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0A3E2344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0CDBA3E0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661" w14:textId="77777777" w:rsidR="00F21754" w:rsidRPr="005662CC" w:rsidRDefault="00F21754" w:rsidP="0016785E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120CF7A8" w14:textId="77777777" w:rsidR="00960588" w:rsidRPr="005662CC" w:rsidRDefault="00960588" w:rsidP="00960588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68590A5" w14:textId="77777777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1D0ACEA7" w14:textId="77777777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5662CC">
        <w:rPr>
          <w:rFonts w:ascii="Open Sans" w:hAnsi="Open Sans" w:cs="Open Sans"/>
          <w:sz w:val="18"/>
          <w:szCs w:val="18"/>
        </w:rPr>
        <w:t xml:space="preserve">w zw. z art. 7 ust. 9 </w:t>
      </w: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2A6A5CC" w14:textId="357750DA" w:rsidR="00960588" w:rsidRPr="005662CC" w:rsidRDefault="00960588" w:rsidP="00960588">
      <w:pPr>
        <w:pStyle w:val="Akapitzlist"/>
        <w:numPr>
          <w:ilvl w:val="0"/>
          <w:numId w:val="46"/>
        </w:num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5662CC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0E3367BE" w14:textId="6F70218B" w:rsidR="00960588" w:rsidRDefault="00960588" w:rsidP="00960588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6CBA6EFC" w14:textId="67ADBD63" w:rsidR="00B856C8" w:rsidRDefault="00B856C8" w:rsidP="003917F3">
      <w:pPr>
        <w:pStyle w:val="Akapitzlist"/>
        <w:suppressAutoHyphens/>
        <w:spacing w:after="0" w:line="240" w:lineRule="auto"/>
        <w:ind w:left="426" w:right="-46" w:firstLine="720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5E13201" w14:textId="767882AF" w:rsidR="00B856C8" w:rsidRPr="005662CC" w:rsidRDefault="00B856C8" w:rsidP="00960588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60588" w:rsidRPr="005662CC" w14:paraId="1902018C" w14:textId="77777777" w:rsidTr="00B42078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553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EE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960588" w:rsidRPr="005662CC" w14:paraId="54DB187F" w14:textId="77777777" w:rsidTr="00B42078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021B37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60588" w:rsidRPr="005662CC" w14:paraId="1E556403" w14:textId="77777777" w:rsidTr="00B42078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47A25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2CCF01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0E5812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5662CC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960588" w:rsidRPr="005662CC" w14:paraId="10D6E7A3" w14:textId="77777777" w:rsidTr="00B42078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6C8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4C5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E16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F81234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3833CE3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7BB36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9E6DE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2EC126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8C176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6A6D3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FEB88B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9E8390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CE1BBDA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AF09E5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BF865D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369013E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616A4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37464B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59061B9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F01ABB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E250CC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E67255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0FB97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44BF688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3D9EA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3FBCE40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E242A77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7E0BE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A9C92C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3B8F7D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A0A1CC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0FEADF4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640AD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00792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F33AD9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9697ED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4F2981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F7FB7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7783BD5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9C4E99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97FEC7F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BA07E5C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71C4811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3059A4E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FD6BEB" w14:textId="77777777" w:rsidR="00960588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21D816" w14:textId="77777777" w:rsidR="00960588" w:rsidRPr="005662CC" w:rsidRDefault="00960588" w:rsidP="00960588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6B82EF" w14:textId="77777777" w:rsidR="00960588" w:rsidRPr="005662CC" w:rsidRDefault="00960588" w:rsidP="00960588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58AD47A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4A063B5D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5662CC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6C203FF7" w14:textId="77777777" w:rsidR="00960588" w:rsidRPr="005662CC" w:rsidRDefault="00960588" w:rsidP="009605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C42D720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B43ABC9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5662C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0E220A9A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5662C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AFD5B7C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74AB7DF5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20C1F01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60E6512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01483930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AC68B27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DD53129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6CBB69B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0292170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4F4AA52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936BD18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4010921" w14:textId="77777777" w:rsidR="00960588" w:rsidRPr="005662CC" w:rsidRDefault="00960588" w:rsidP="009605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36C7EE70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F13020D" w14:textId="77777777" w:rsidR="00960588" w:rsidRPr="005662CC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17ADD451" w14:textId="77777777" w:rsidR="00960588" w:rsidRDefault="00960588" w:rsidP="009605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662C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podstawą prawną przetwarzania danych osobowych jest art. 6 ust. 1 lit. c RODO. </w:t>
      </w:r>
    </w:p>
    <w:p w14:paraId="07426B84" w14:textId="77777777" w:rsidR="00C450D9" w:rsidRPr="005662CC" w:rsidRDefault="00C450D9" w:rsidP="00C450D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C450D9" w:rsidRPr="005662CC" w:rsidSect="00481B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2362AC" w14:textId="77777777" w:rsidR="00960588" w:rsidRPr="005662CC" w:rsidRDefault="00960588" w:rsidP="009605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5A8D3168" w14:textId="77777777" w:rsidR="00960588" w:rsidRPr="005662CC" w:rsidRDefault="00960588" w:rsidP="0096058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75AD4336" w14:textId="77777777" w:rsidR="00960588" w:rsidRPr="005662CC" w:rsidRDefault="00960588" w:rsidP="00960588">
      <w:pPr>
        <w:spacing w:after="0" w:line="240" w:lineRule="auto"/>
        <w:ind w:right="-46"/>
        <w:jc w:val="right"/>
        <w:rPr>
          <w:rFonts w:ascii="Open Sans" w:hAnsi="Open Sans" w:cs="Open Sans"/>
          <w:bCs/>
          <w:color w:val="000000" w:themeColor="text1"/>
          <w:sz w:val="18"/>
          <w:szCs w:val="18"/>
        </w:rPr>
      </w:pPr>
      <w:r w:rsidRPr="005662CC">
        <w:rPr>
          <w:rFonts w:ascii="Open Sans" w:hAnsi="Open Sans" w:cs="Open Sans"/>
          <w:bCs/>
          <w:color w:val="000000" w:themeColor="text1"/>
          <w:sz w:val="18"/>
          <w:szCs w:val="18"/>
        </w:rPr>
        <w:t xml:space="preserve">Załącznik nr 4 </w:t>
      </w:r>
    </w:p>
    <w:p w14:paraId="12F8660E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5E6FEF3E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0739F44B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5662CC">
        <w:rPr>
          <w:rFonts w:ascii="Open Sans" w:eastAsia="Open Sans" w:hAnsi="Open Sans" w:cs="Open Sans"/>
          <w:b/>
          <w:bCs/>
          <w:sz w:val="18"/>
          <w:szCs w:val="18"/>
        </w:rPr>
        <w:t>WYKAZ OSOBY</w:t>
      </w:r>
      <w:r w:rsidRPr="005662CC">
        <w:rPr>
          <w:rFonts w:ascii="Open Sans" w:eastAsia="Open Sans" w:hAnsi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555DA1C2" w14:textId="77777777" w:rsidR="00960588" w:rsidRPr="005662CC" w:rsidRDefault="00960588" w:rsidP="00960588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269"/>
        <w:gridCol w:w="1702"/>
        <w:gridCol w:w="4538"/>
      </w:tblGrid>
      <w:tr w:rsidR="00960588" w:rsidRPr="005662CC" w14:paraId="627BB9BC" w14:textId="77777777" w:rsidTr="00B42078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37861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FDE01A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8B2E7F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838B17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960588" w:rsidRPr="005662CC" w14:paraId="5C18E517" w14:textId="77777777" w:rsidTr="00B77914">
        <w:trPr>
          <w:trHeight w:val="3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14CF8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A09B" w14:textId="77777777" w:rsidR="00960588" w:rsidRPr="005662CC" w:rsidRDefault="00960588" w:rsidP="00B42078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4455" w14:textId="77777777" w:rsidR="00960588" w:rsidRPr="005662CC" w:rsidRDefault="00960588" w:rsidP="00B4207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662CC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224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 specjalności:</w:t>
            </w:r>
          </w:p>
          <w:p w14:paraId="187B8C2D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56BD5FCE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inżynieryjnej drogowej*</w:t>
            </w:r>
          </w:p>
          <w:p w14:paraId="3A114A49" w14:textId="5D8B25A9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/</w:t>
            </w:r>
          </w:p>
          <w:p w14:paraId="445BB44D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77914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konstrukcyjno - budowlanej*</w:t>
            </w:r>
          </w:p>
          <w:p w14:paraId="0D20C963" w14:textId="77777777" w:rsid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6C106000" w14:textId="77777777" w:rsid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67AF3481" w14:textId="77777777" w:rsidR="00B77914" w:rsidRPr="00B7791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</w:p>
          <w:p w14:paraId="7D024B8A" w14:textId="3DDAA585" w:rsidR="00960588" w:rsidRPr="00F21754" w:rsidRDefault="00B77914" w:rsidP="00B7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F21754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(*) niepotrzebne skreślić</w:t>
            </w:r>
          </w:p>
        </w:tc>
      </w:tr>
    </w:tbl>
    <w:p w14:paraId="42199C37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B8AC34B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457301DE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81B7198" w14:textId="77777777" w:rsidR="00960588" w:rsidRPr="005662CC" w:rsidRDefault="00960588" w:rsidP="00960588">
      <w:pPr>
        <w:spacing w:after="0" w:line="240" w:lineRule="auto"/>
        <w:ind w:right="-46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8"/>
        <w:gridCol w:w="3528"/>
      </w:tblGrid>
      <w:tr w:rsidR="00960588" w:rsidRPr="005662CC" w14:paraId="47DDF25A" w14:textId="77777777" w:rsidTr="00B42078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CD26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17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60588" w:rsidRPr="005662CC" w14:paraId="32FEFDF8" w14:textId="77777777" w:rsidTr="00B42078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8A73DEA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60588" w:rsidRPr="005662CC" w14:paraId="13BD0A0F" w14:textId="77777777" w:rsidTr="00B42078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61E34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588F2D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79ABB4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5662CC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60588" w:rsidRPr="005662CC" w14:paraId="6BB75534" w14:textId="77777777" w:rsidTr="00B42078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A9FB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56E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F3B" w14:textId="77777777" w:rsidR="00960588" w:rsidRPr="005662CC" w:rsidRDefault="00960588" w:rsidP="00B42078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46987058" w14:textId="77777777" w:rsidR="0061055A" w:rsidRPr="00960588" w:rsidRDefault="0061055A" w:rsidP="00960588"/>
    <w:sectPr w:rsidR="0061055A" w:rsidRPr="00960588" w:rsidSect="00481B0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44E3" w14:textId="77777777" w:rsidR="00481B04" w:rsidRDefault="00481B04" w:rsidP="00687B87">
      <w:pPr>
        <w:spacing w:after="0" w:line="240" w:lineRule="auto"/>
      </w:pPr>
      <w:r>
        <w:separator/>
      </w:r>
    </w:p>
  </w:endnote>
  <w:endnote w:type="continuationSeparator" w:id="0">
    <w:p w14:paraId="21460627" w14:textId="77777777" w:rsidR="00481B04" w:rsidRDefault="00481B04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D30B" w14:textId="77777777" w:rsidR="00C14F8D" w:rsidRDefault="00C14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C99A" w14:textId="5E0C59D1" w:rsidR="00C450D9" w:rsidRPr="00B03112" w:rsidRDefault="00C450D9" w:rsidP="00C450D9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25B92129" wp14:editId="4A39E32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864139264" name="Obraz 1864139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0A2EF0A" w14:textId="77777777" w:rsidR="00C450D9" w:rsidRPr="00B03112" w:rsidRDefault="00C450D9" w:rsidP="00C450D9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305D1A1C" w14:textId="77777777" w:rsidR="00C450D9" w:rsidRDefault="00C45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9E48" w14:textId="77777777" w:rsidR="00C14F8D" w:rsidRDefault="00C14F8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DD1D" w14:textId="77777777" w:rsidR="00481B04" w:rsidRDefault="00481B04" w:rsidP="00687B87">
      <w:pPr>
        <w:spacing w:after="0" w:line="240" w:lineRule="auto"/>
      </w:pPr>
      <w:r>
        <w:separator/>
      </w:r>
    </w:p>
  </w:footnote>
  <w:footnote w:type="continuationSeparator" w:id="0">
    <w:p w14:paraId="70B84C27" w14:textId="77777777" w:rsidR="00481B04" w:rsidRDefault="00481B04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3060" w14:textId="77777777" w:rsidR="00C14F8D" w:rsidRDefault="00C14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23BC" w14:textId="77777777" w:rsidR="00621807" w:rsidRDefault="00621807">
    <w:pPr>
      <w:pStyle w:val="Nagwek"/>
    </w:pPr>
  </w:p>
  <w:p w14:paraId="1732250C" w14:textId="77777777" w:rsidR="00621807" w:rsidRDefault="00621807">
    <w:pPr>
      <w:pStyle w:val="Nagwek"/>
    </w:pPr>
  </w:p>
  <w:p w14:paraId="6C03DE89" w14:textId="77777777" w:rsidR="00621807" w:rsidRDefault="00621807">
    <w:pPr>
      <w:pStyle w:val="Nagwek"/>
    </w:pPr>
  </w:p>
  <w:p w14:paraId="37E72E6B" w14:textId="77777777" w:rsidR="00621807" w:rsidRDefault="00621807">
    <w:pPr>
      <w:pStyle w:val="Nagwek"/>
    </w:pPr>
  </w:p>
  <w:p w14:paraId="421CB6DD" w14:textId="7E7895FE" w:rsidR="00B856C8" w:rsidRPr="008F3076" w:rsidRDefault="00B856C8" w:rsidP="00B856C8">
    <w:pPr>
      <w:spacing w:after="0"/>
      <w:ind w:hanging="142"/>
      <w:rPr>
        <w:rFonts w:ascii="Open Sans" w:hAnsi="Open Sans" w:cs="Open Sans"/>
        <w:b/>
        <w:sz w:val="18"/>
      </w:rPr>
    </w:pPr>
    <w:r>
      <w:tab/>
    </w:r>
    <w:r w:rsidRPr="008F3076">
      <w:rPr>
        <w:rFonts w:ascii="Open Sans" w:hAnsi="Open Sans" w:cs="Open Sans"/>
        <w:b/>
        <w:sz w:val="18"/>
      </w:rPr>
      <w:t xml:space="preserve">Zamówienie nr </w:t>
    </w:r>
    <w:r w:rsidR="00C14F8D">
      <w:rPr>
        <w:rFonts w:ascii="Open Sans" w:hAnsi="Open Sans" w:cs="Open Sans"/>
        <w:b/>
        <w:sz w:val="18"/>
      </w:rPr>
      <w:t>55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</w:t>
    </w:r>
    <w:r w:rsidR="00C14F8D">
      <w:rPr>
        <w:rFonts w:ascii="Open Sans" w:hAnsi="Open Sans" w:cs="Open Sans"/>
        <w:b/>
        <w:sz w:val="18"/>
      </w:rPr>
      <w:t>49.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8F3E97A" w14:textId="0FCAFADC" w:rsidR="00621807" w:rsidRPr="00B856C8" w:rsidRDefault="00B856C8" w:rsidP="00B856C8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="00C14F8D">
      <w:rPr>
        <w:rFonts w:ascii="Open Sans" w:hAnsi="Open Sans" w:cs="Open Sans"/>
        <w:b/>
        <w:sz w:val="18"/>
      </w:rPr>
      <w:t>52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62025A7F" wp14:editId="0F56B45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398236193" name="Obraz 139823619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236193" name="Obraz 139823619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CE54" w14:textId="77777777" w:rsidR="00C14F8D" w:rsidRDefault="00C14F8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3B6E76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5A0019">
      <w:rPr>
        <w:rFonts w:ascii="Open Sans" w:hAnsi="Open Sans" w:cs="Open Sans"/>
        <w:b/>
        <w:sz w:val="18"/>
      </w:rPr>
      <w:t>4</w:t>
    </w:r>
    <w:r w:rsidR="00600F75">
      <w:rPr>
        <w:rFonts w:ascii="Open Sans" w:hAnsi="Open Sans" w:cs="Open Sans"/>
        <w:b/>
        <w:sz w:val="18"/>
      </w:rPr>
      <w:t>7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600F75">
      <w:rPr>
        <w:rFonts w:ascii="Open Sans" w:hAnsi="Open Sans" w:cs="Open Sans"/>
        <w:b/>
        <w:sz w:val="18"/>
      </w:rPr>
      <w:t>41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3496936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75">
      <w:rPr>
        <w:rFonts w:ascii="Open Sans" w:hAnsi="Open Sans" w:cs="Open Sans"/>
        <w:b/>
        <w:sz w:val="18"/>
      </w:rPr>
      <w:t>43</w:t>
    </w:r>
    <w:r>
      <w:rPr>
        <w:rFonts w:ascii="Open Sans" w:hAnsi="Open Sans" w:cs="Open Sans"/>
        <w:b/>
        <w:sz w:val="18"/>
      </w:rPr>
      <w:t>/202</w:t>
    </w:r>
    <w:r w:rsidR="00256FAC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6BEC"/>
    <w:multiLevelType w:val="hybridMultilevel"/>
    <w:tmpl w:val="5CF2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4"/>
  </w:num>
  <w:num w:numId="3" w16cid:durableId="688339249">
    <w:abstractNumId w:val="36"/>
  </w:num>
  <w:num w:numId="4" w16cid:durableId="1746339543">
    <w:abstractNumId w:val="46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5"/>
  </w:num>
  <w:num w:numId="11" w16cid:durableId="2010675178">
    <w:abstractNumId w:val="8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2"/>
  </w:num>
  <w:num w:numId="15" w16cid:durableId="1584728452">
    <w:abstractNumId w:val="40"/>
  </w:num>
  <w:num w:numId="16" w16cid:durableId="1134101480">
    <w:abstractNumId w:val="2"/>
  </w:num>
  <w:num w:numId="17" w16cid:durableId="1729495231">
    <w:abstractNumId w:val="35"/>
  </w:num>
  <w:num w:numId="18" w16cid:durableId="1344284438">
    <w:abstractNumId w:val="42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6"/>
  </w:num>
  <w:num w:numId="22" w16cid:durableId="861360282">
    <w:abstractNumId w:val="26"/>
  </w:num>
  <w:num w:numId="23" w16cid:durableId="1595675032">
    <w:abstractNumId w:val="15"/>
  </w:num>
  <w:num w:numId="24" w16cid:durableId="828406954">
    <w:abstractNumId w:val="39"/>
  </w:num>
  <w:num w:numId="25" w16cid:durableId="1248614425">
    <w:abstractNumId w:val="17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7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8"/>
  </w:num>
  <w:num w:numId="38" w16cid:durableId="1538466651">
    <w:abstractNumId w:val="10"/>
  </w:num>
  <w:num w:numId="39" w16cid:durableId="1350640367">
    <w:abstractNumId w:val="37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1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25625211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05EC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56FAC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17F3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1B0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0F75"/>
    <w:rsid w:val="006044F7"/>
    <w:rsid w:val="0061055A"/>
    <w:rsid w:val="00621807"/>
    <w:rsid w:val="00632321"/>
    <w:rsid w:val="00632F61"/>
    <w:rsid w:val="00651C74"/>
    <w:rsid w:val="006534FE"/>
    <w:rsid w:val="006540CE"/>
    <w:rsid w:val="00657855"/>
    <w:rsid w:val="00687B87"/>
    <w:rsid w:val="00687E12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94F20"/>
    <w:rsid w:val="008A701A"/>
    <w:rsid w:val="008B377C"/>
    <w:rsid w:val="008B3F52"/>
    <w:rsid w:val="008B4009"/>
    <w:rsid w:val="008B6069"/>
    <w:rsid w:val="008C0FEB"/>
    <w:rsid w:val="008C2E52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60588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77914"/>
    <w:rsid w:val="00B856C8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14F8D"/>
    <w:rsid w:val="00C23D03"/>
    <w:rsid w:val="00C357D4"/>
    <w:rsid w:val="00C450D9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0D1E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21754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22</cp:revision>
  <dcterms:created xsi:type="dcterms:W3CDTF">2024-02-12T11:16:00Z</dcterms:created>
  <dcterms:modified xsi:type="dcterms:W3CDTF">2024-03-28T05:32:00Z</dcterms:modified>
</cp:coreProperties>
</file>