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3226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43CCAEE6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5E9841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03C244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61407D92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1E4633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E77C52D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3D44776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1C64ADD" w14:textId="77777777" w:rsidR="00586A98" w:rsidRPr="00761734" w:rsidRDefault="00586A98" w:rsidP="00586A9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F32E7AF" w14:textId="77777777" w:rsidR="00586A98" w:rsidRPr="00761734" w:rsidRDefault="00586A98" w:rsidP="00586A9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EEF17E4" w14:textId="77777777" w:rsidR="00586A98" w:rsidRPr="00761734" w:rsidRDefault="00586A98" w:rsidP="00586A9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5744E35" w14:textId="77777777" w:rsidR="00586A98" w:rsidRPr="00761734" w:rsidRDefault="00586A98" w:rsidP="00586A9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9E932EE" w14:textId="77777777" w:rsidR="00586A98" w:rsidRPr="00761734" w:rsidRDefault="00586A98" w:rsidP="00586A9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25388AF" w14:textId="77777777" w:rsidR="00586A98" w:rsidRPr="00761734" w:rsidRDefault="00586A98" w:rsidP="00586A9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9AF9290" w14:textId="77777777" w:rsidR="00586A98" w:rsidRPr="00761734" w:rsidRDefault="00586A98" w:rsidP="00586A98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761734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realizację zadania pn.:</w:t>
      </w:r>
      <w:r w:rsidRPr="00761734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 xml:space="preserve"> </w:t>
      </w:r>
      <w:r w:rsidRPr="00761734">
        <w:rPr>
          <w:rFonts w:ascii="Open Sans" w:hAnsi="Open Sans" w:cs="Open Sans"/>
          <w:b/>
          <w:bCs/>
          <w:sz w:val="18"/>
          <w:szCs w:val="18"/>
        </w:rPr>
        <w:t xml:space="preserve">„Doposażenie </w:t>
      </w:r>
      <w:proofErr w:type="spellStart"/>
      <w:r w:rsidRPr="00761734">
        <w:rPr>
          <w:rFonts w:ascii="Open Sans" w:hAnsi="Open Sans" w:cs="Open Sans"/>
          <w:b/>
          <w:bCs/>
          <w:sz w:val="18"/>
          <w:szCs w:val="18"/>
        </w:rPr>
        <w:t>Multiparku</w:t>
      </w:r>
      <w:proofErr w:type="spellEnd"/>
      <w:r w:rsidRPr="00761734">
        <w:rPr>
          <w:rFonts w:ascii="Open Sans" w:hAnsi="Open Sans" w:cs="Open Sans"/>
          <w:b/>
          <w:bCs/>
          <w:sz w:val="18"/>
          <w:szCs w:val="18"/>
        </w:rPr>
        <w:t xml:space="preserve"> Morena w leżaki miejskie,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Pr="00761734">
        <w:rPr>
          <w:rFonts w:ascii="Open Sans" w:hAnsi="Open Sans" w:cs="Open Sans"/>
          <w:b/>
          <w:bCs/>
          <w:sz w:val="18"/>
          <w:szCs w:val="18"/>
        </w:rPr>
        <w:t>szachownicę, stół do ping-ponga i hamaki" - realizacja zadań z zakresu inicjatyw lokalnych rad dzielnic.</w:t>
      </w:r>
    </w:p>
    <w:p w14:paraId="1FCD8551" w14:textId="77777777" w:rsidR="00586A98" w:rsidRPr="00761734" w:rsidRDefault="00586A98" w:rsidP="00586A9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A804354" w14:textId="418F68E6" w:rsidR="00586A98" w:rsidRPr="00761734" w:rsidRDefault="00586A98" w:rsidP="00C27AFF">
      <w:pPr>
        <w:pStyle w:val="Akapitzlist"/>
        <w:numPr>
          <w:ilvl w:val="0"/>
          <w:numId w:val="46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 ……………………………………………………………………….…………. zł brutto.</w:t>
      </w:r>
    </w:p>
    <w:p w14:paraId="15A3AB42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2EDD03A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61734">
        <w:rPr>
          <w:rFonts w:ascii="Open Sans" w:hAnsi="Open Sans" w:cs="Open Sans"/>
          <w:sz w:val="18"/>
          <w:szCs w:val="18"/>
        </w:rPr>
        <w:t xml:space="preserve">w zw. z art. 7 ust. 9 </w:t>
      </w: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85A2553" w14:textId="77777777" w:rsidR="00586A98" w:rsidRPr="005031F3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761734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761734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23C34E26" w14:textId="603EA2D3" w:rsidR="005031F3" w:rsidRPr="005031F3" w:rsidRDefault="005031F3" w:rsidP="005031F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BB4AD6">
        <w:rPr>
          <w:rFonts w:ascii="Open Sans" w:eastAsia="Times New Roman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556BC56" w14:textId="77777777" w:rsidR="00586A98" w:rsidRPr="00761734" w:rsidRDefault="00586A98" w:rsidP="00586A98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761734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B84319F" w14:textId="77777777" w:rsidR="00586A98" w:rsidRPr="00761734" w:rsidRDefault="00586A98" w:rsidP="00586A9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586A98" w:rsidRPr="00761734" w14:paraId="25ACF636" w14:textId="77777777" w:rsidTr="00902BB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705656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586A98" w:rsidRPr="00761734" w14:paraId="31DC0EDC" w14:textId="77777777" w:rsidTr="00902BB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6E4EB4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CE4E78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A52DD4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761734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86A98" w:rsidRPr="00761734" w14:paraId="39650BC6" w14:textId="77777777" w:rsidTr="00902BB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D687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D341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921" w14:textId="77777777" w:rsidR="00586A98" w:rsidRPr="00761734" w:rsidRDefault="00586A98" w:rsidP="00902BB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4817B06" w14:textId="77777777" w:rsidR="00586A98" w:rsidRPr="00761734" w:rsidRDefault="00586A98" w:rsidP="00586A9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86A98" w:rsidRPr="00761734" w14:paraId="56C476C3" w14:textId="77777777" w:rsidTr="00902BB8">
        <w:tc>
          <w:tcPr>
            <w:tcW w:w="8635" w:type="dxa"/>
          </w:tcPr>
          <w:p w14:paraId="26599C0D" w14:textId="1678A461" w:rsidR="00586A98" w:rsidRPr="00761734" w:rsidRDefault="00586A98" w:rsidP="0090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761734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B1CF940" w14:textId="77777777" w:rsidR="0057598F" w:rsidRPr="00761734" w:rsidRDefault="0057598F" w:rsidP="00586A98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BC918C" w14:textId="77777777" w:rsidR="00586A98" w:rsidRPr="00761734" w:rsidRDefault="00586A98" w:rsidP="00586A9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E287B68" w14:textId="77777777" w:rsidR="00586A98" w:rsidRPr="00761734" w:rsidRDefault="00586A98" w:rsidP="00586A9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761734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2130C90" w14:textId="77777777" w:rsidR="00586A98" w:rsidRPr="00761734" w:rsidRDefault="00586A98" w:rsidP="00586A98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1FD5CA9A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7CA4B10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7" w:history="1">
        <w:r w:rsidRPr="00761734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761734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56AE8BD6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761734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761734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761734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1378795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8" w:history="1">
        <w:r w:rsidRPr="00761734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761734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4A5915C0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761734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6A4508D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8B30271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671A55C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E17B16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761734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753BCB76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11F97138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297934DB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29ED8249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7AC045D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D300F18" w14:textId="77777777" w:rsidR="00586A98" w:rsidRPr="00761734" w:rsidRDefault="00586A98" w:rsidP="00586A9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77BFE51B" w14:textId="77777777" w:rsidR="00586A98" w:rsidRPr="00761734" w:rsidRDefault="00586A98" w:rsidP="00586A9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17C53166" w14:textId="77777777" w:rsidR="00586A98" w:rsidRPr="00761734" w:rsidRDefault="00586A98" w:rsidP="00586A98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304E1D0" w14:textId="77777777" w:rsidR="00586A98" w:rsidRPr="00761734" w:rsidRDefault="00586A98" w:rsidP="00586A98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761734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6D578E2D" w14:textId="654CE2F1" w:rsidR="00586A98" w:rsidRPr="00761734" w:rsidRDefault="00586A98" w:rsidP="00586A9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  <w:sectPr w:rsidR="00586A98" w:rsidRPr="00761734" w:rsidSect="00586A9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61734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r w:rsidR="0057598F">
        <w:rPr>
          <w:rFonts w:ascii="Open Sans" w:eastAsia="Open Sans" w:hAnsi="Open Sans" w:cs="Open Sans"/>
          <w:sz w:val="18"/>
          <w:szCs w:val="18"/>
        </w:rPr>
        <w:t>O</w:t>
      </w:r>
      <w:r w:rsidR="00A70D7B">
        <w:rPr>
          <w:rFonts w:ascii="Open Sans" w:eastAsia="Open Sans" w:hAnsi="Open Sans" w:cs="Open Sans"/>
          <w:sz w:val="18"/>
          <w:szCs w:val="18"/>
        </w:rPr>
        <w:t>.</w:t>
      </w:r>
    </w:p>
    <w:p w14:paraId="20559A95" w14:textId="77777777" w:rsidR="00586A98" w:rsidRPr="00805833" w:rsidRDefault="00586A98" w:rsidP="0057598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bookmarkEnd w:id="0"/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bookmarkEnd w:id="1"/>
    <w:p w14:paraId="0F181209" w14:textId="77777777" w:rsidR="00586A98" w:rsidRPr="00805833" w:rsidRDefault="00586A98" w:rsidP="00586A9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WYKAZ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ZAMÓWIEŃ</w:t>
      </w:r>
    </w:p>
    <w:tbl>
      <w:tblPr>
        <w:tblW w:w="14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5812"/>
        <w:gridCol w:w="1417"/>
        <w:gridCol w:w="1985"/>
      </w:tblGrid>
      <w:tr w:rsidR="00586A98" w:rsidRPr="00805833" w14:paraId="3364B10E" w14:textId="77777777" w:rsidTr="00EE34E9">
        <w:trPr>
          <w:trHeight w:val="1340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896D2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3ECEEF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0E9555BC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Czy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wykonawca wykonał wskazane 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 obejm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ujące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swoim zakresem </w:t>
            </w:r>
            <w:r w:rsidRPr="00761734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dostawę i montaż urządzeń małej architektury lub urządzeń siłowni zewnętrznej lub urządzeń zabawowych o wartości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zamówienia</w:t>
            </w:r>
            <w:r w:rsidRPr="00761734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równej lub wyższej niż 10 000,00 złotych brutto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06B589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 wykonania</w:t>
            </w:r>
          </w:p>
          <w:p w14:paraId="266F1101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DEC0ABD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zamówienie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został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</w:t>
            </w: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 wykonan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e</w:t>
            </w:r>
          </w:p>
        </w:tc>
      </w:tr>
      <w:tr w:rsidR="00586A98" w:rsidRPr="00805833" w14:paraId="6E18360B" w14:textId="77777777" w:rsidTr="00DC133E">
        <w:trPr>
          <w:trHeight w:val="914"/>
          <w:jc w:val="center"/>
        </w:trPr>
        <w:tc>
          <w:tcPr>
            <w:tcW w:w="567" w:type="dxa"/>
            <w:vAlign w:val="center"/>
          </w:tcPr>
          <w:p w14:paraId="38E928FF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vAlign w:val="center"/>
          </w:tcPr>
          <w:p w14:paraId="63D6A057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3BD2246A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07CBC530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586B46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586A98" w:rsidRPr="00805833" w14:paraId="5B83FBE3" w14:textId="77777777" w:rsidTr="00DC133E">
        <w:trPr>
          <w:trHeight w:val="856"/>
          <w:jc w:val="center"/>
        </w:trPr>
        <w:tc>
          <w:tcPr>
            <w:tcW w:w="567" w:type="dxa"/>
            <w:vAlign w:val="center"/>
          </w:tcPr>
          <w:p w14:paraId="31DE2721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53" w:type="dxa"/>
            <w:vAlign w:val="center"/>
          </w:tcPr>
          <w:p w14:paraId="328FDC74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54092236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7D7243CF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A0665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1632833" w14:textId="77777777" w:rsidR="00586A98" w:rsidRPr="00805833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05833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(*) niepotrzebne skreślić</w:t>
      </w:r>
    </w:p>
    <w:p w14:paraId="040A2C95" w14:textId="77777777" w:rsidR="00586A98" w:rsidRPr="00805833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137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8491"/>
      </w:tblGrid>
      <w:tr w:rsidR="00586A98" w:rsidRPr="00805833" w14:paraId="2ED2C6CA" w14:textId="77777777" w:rsidTr="00902BB8">
        <w:trPr>
          <w:trHeight w:val="29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5D13F1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586A98" w:rsidRPr="00805833" w14:paraId="688D192D" w14:textId="77777777" w:rsidTr="00902BB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20FCBC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8CB1D4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8F03A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86A98" w:rsidRPr="00805833" w14:paraId="48AF6692" w14:textId="77777777" w:rsidTr="00902BB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D401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D91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AEE" w14:textId="77777777" w:rsidR="00586A98" w:rsidRPr="00805833" w:rsidRDefault="00586A98" w:rsidP="00902BB8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BFECC07" w14:textId="77777777" w:rsidR="00586A98" w:rsidRPr="00805833" w:rsidRDefault="00586A98" w:rsidP="00586A9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8635" w:type="dxa"/>
        <w:tblInd w:w="2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86A98" w:rsidRPr="00805833" w14:paraId="379AC1F1" w14:textId="77777777" w:rsidTr="00902BB8">
        <w:tc>
          <w:tcPr>
            <w:tcW w:w="8635" w:type="dxa"/>
          </w:tcPr>
          <w:p w14:paraId="48E5EBFA" w14:textId="77777777" w:rsidR="00586A98" w:rsidRPr="00805833" w:rsidRDefault="00586A98" w:rsidP="00902BB8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05833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C0BD737" w14:textId="77777777" w:rsidR="00482159" w:rsidRPr="00586A98" w:rsidRDefault="00482159" w:rsidP="00586A98"/>
    <w:sectPr w:rsidR="00482159" w:rsidRPr="00586A98" w:rsidSect="0048215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85704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4"/>
        <w:szCs w:val="14"/>
      </w:rPr>
    </w:sdtEndPr>
    <w:sdtContent>
      <w:sdt>
        <w:sdtPr>
          <w:rPr>
            <w:rFonts w:ascii="Open Sans" w:hAnsi="Open Sans" w:cs="Open San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A3A79" w14:textId="6A7F2B21" w:rsidR="0057598F" w:rsidRPr="0057598F" w:rsidRDefault="0057598F" w:rsidP="00D4174E">
            <w:pPr>
              <w:pStyle w:val="Stopka"/>
              <w:rPr>
                <w:rFonts w:ascii="Open Sans" w:hAnsi="Open Sans" w:cs="Open Sans"/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0" locked="0" layoutInCell="1" allowOverlap="1" wp14:anchorId="2BA67EAF" wp14:editId="2D56D66B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171450</wp:posOffset>
                  </wp:positionV>
                  <wp:extent cx="5791200" cy="45085"/>
                  <wp:effectExtent l="0" t="0" r="0" b="0"/>
                  <wp:wrapTopAndBottom/>
                  <wp:docPr id="614419886" name="Obraz 614419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79B5F1" w14:textId="5CD59321" w:rsidR="00D4174E" w:rsidRPr="0057598F" w:rsidRDefault="00D4174E" w:rsidP="00D4174E">
            <w:pPr>
              <w:pStyle w:val="Stopka"/>
              <w:rPr>
                <w:rFonts w:ascii="Open Sans" w:hAnsi="Open Sans" w:cs="Open Sans"/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b/>
                <w:sz w:val="14"/>
                <w:szCs w:val="14"/>
              </w:rPr>
              <w:t>Dyrekcja Rozbudowy Miasta Gdańska</w:t>
            </w:r>
            <w:r w:rsidRPr="0057598F">
              <w:rPr>
                <w:rFonts w:ascii="Open Sans" w:hAnsi="Open Sans" w:cs="Open Sans"/>
                <w:sz w:val="14"/>
                <w:szCs w:val="14"/>
              </w:rPr>
              <w:t xml:space="preserve"> | Biuro Zamówień Publicznych | ul. Żaglowa 11 | 80-560 Gdańsk</w:t>
            </w:r>
          </w:p>
          <w:p w14:paraId="6345A12A" w14:textId="77777777" w:rsidR="00D4174E" w:rsidRPr="0057598F" w:rsidRDefault="00D4174E" w:rsidP="00D4174E">
            <w:pPr>
              <w:pStyle w:val="Stopka"/>
              <w:rPr>
                <w:rFonts w:ascii="Open Sans" w:hAnsi="Open Sans" w:cs="Open Sans"/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sz w:val="14"/>
                <w:szCs w:val="14"/>
              </w:rPr>
              <w:t>tel. 58 320-51-00 | fax 58 320-51-05 | drmg@gdansk.gda.pl | www.drmg.gdansk.pl</w:t>
            </w:r>
          </w:p>
          <w:p w14:paraId="44529EB3" w14:textId="0144A517" w:rsidR="00B32092" w:rsidRPr="0057598F" w:rsidRDefault="00B32092">
            <w:pPr>
              <w:pStyle w:val="Stopka"/>
              <w:jc w:val="right"/>
              <w:rPr>
                <w:rFonts w:ascii="Open Sans" w:hAnsi="Open Sans" w:cs="Open Sans"/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sz w:val="14"/>
                <w:szCs w:val="14"/>
              </w:rPr>
              <w:t xml:space="preserve">Strona </w:t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instrText>PAGE</w:instrText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t>2</w:t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  <w:r w:rsidRPr="0057598F">
              <w:rPr>
                <w:rFonts w:ascii="Open Sans" w:hAnsi="Open Sans" w:cs="Open Sans"/>
                <w:sz w:val="14"/>
                <w:szCs w:val="14"/>
              </w:rPr>
              <w:t xml:space="preserve"> z </w:t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begin"/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instrText>NUMPAGES</w:instrText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separate"/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t>2</w:t>
            </w:r>
            <w:r w:rsidRPr="0057598F">
              <w:rPr>
                <w:rFonts w:ascii="Open Sans" w:hAnsi="Open Sans" w:cs="Open San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349D615" w14:textId="77777777" w:rsidR="00586A98" w:rsidRPr="00B03112" w:rsidRDefault="00586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02000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2040236609"/>
          <w:docPartObj>
            <w:docPartGallery w:val="Page Numbers (Top of Page)"/>
            <w:docPartUnique/>
          </w:docPartObj>
        </w:sdtPr>
        <w:sdtEndPr/>
        <w:sdtContent>
          <w:p w14:paraId="67E225F0" w14:textId="77777777" w:rsidR="0057598F" w:rsidRPr="0057598F" w:rsidRDefault="0057598F" w:rsidP="0057598F">
            <w:pPr>
              <w:pStyle w:val="Stopka"/>
              <w:rPr>
                <w:rFonts w:ascii="Open Sans" w:hAnsi="Open Sans" w:cs="Open Sans"/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b/>
                <w:sz w:val="14"/>
                <w:szCs w:val="14"/>
              </w:rPr>
              <w:t>Dyrekcja Rozbudowy Miasta Gdańska</w:t>
            </w:r>
            <w:r w:rsidRPr="0057598F">
              <w:rPr>
                <w:rFonts w:ascii="Open Sans" w:hAnsi="Open Sans" w:cs="Open Sans"/>
                <w:sz w:val="14"/>
                <w:szCs w:val="14"/>
              </w:rPr>
              <w:t xml:space="preserve"> | Biuro Zamówień Publicznych | ul. Żaglowa 11 | 80-560 Gdańsk</w:t>
            </w:r>
          </w:p>
          <w:p w14:paraId="69D65941" w14:textId="77777777" w:rsidR="0057598F" w:rsidRPr="0057598F" w:rsidRDefault="0057598F" w:rsidP="0057598F">
            <w:pPr>
              <w:pStyle w:val="Stopka"/>
              <w:rPr>
                <w:rFonts w:ascii="Open Sans" w:hAnsi="Open Sans" w:cs="Open Sans"/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sz w:val="14"/>
                <w:szCs w:val="14"/>
              </w:rPr>
              <w:t>tel. 58 320-51-00 | fax 58 320-51-05 | drmg@gdansk.gda.pl | www.drmg.gdansk.pl</w:t>
            </w:r>
          </w:p>
          <w:p w14:paraId="240F0F68" w14:textId="5F2AF01F" w:rsidR="0057598F" w:rsidRPr="0057598F" w:rsidRDefault="0057598F">
            <w:pPr>
              <w:pStyle w:val="Stopka"/>
              <w:jc w:val="right"/>
              <w:rPr>
                <w:sz w:val="14"/>
                <w:szCs w:val="14"/>
              </w:rPr>
            </w:pPr>
            <w:r w:rsidRPr="0057598F">
              <w:rPr>
                <w:rFonts w:ascii="Open Sans" w:hAnsi="Open Sans" w:cs="Open Sans"/>
                <w:b/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0F88095A" wp14:editId="227234AC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-60960</wp:posOffset>
                  </wp:positionV>
                  <wp:extent cx="5791200" cy="45085"/>
                  <wp:effectExtent l="0" t="0" r="0" b="0"/>
                  <wp:wrapTopAndBottom/>
                  <wp:docPr id="1737101711" name="Obraz 173710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598F">
              <w:rPr>
                <w:sz w:val="14"/>
                <w:szCs w:val="14"/>
              </w:rPr>
              <w:t xml:space="preserve">Strona </w:t>
            </w:r>
            <w:r w:rsidRPr="0057598F">
              <w:rPr>
                <w:b/>
                <w:bCs/>
                <w:sz w:val="14"/>
                <w:szCs w:val="14"/>
              </w:rPr>
              <w:fldChar w:fldCharType="begin"/>
            </w:r>
            <w:r w:rsidRPr="0057598F">
              <w:rPr>
                <w:b/>
                <w:bCs/>
                <w:sz w:val="14"/>
                <w:szCs w:val="14"/>
              </w:rPr>
              <w:instrText>PAGE</w:instrText>
            </w:r>
            <w:r w:rsidRPr="0057598F">
              <w:rPr>
                <w:b/>
                <w:bCs/>
                <w:sz w:val="14"/>
                <w:szCs w:val="14"/>
              </w:rPr>
              <w:fldChar w:fldCharType="separate"/>
            </w:r>
            <w:r w:rsidRPr="0057598F">
              <w:rPr>
                <w:b/>
                <w:bCs/>
                <w:sz w:val="14"/>
                <w:szCs w:val="14"/>
              </w:rPr>
              <w:t>2</w:t>
            </w:r>
            <w:r w:rsidRPr="0057598F">
              <w:rPr>
                <w:b/>
                <w:bCs/>
                <w:sz w:val="14"/>
                <w:szCs w:val="14"/>
              </w:rPr>
              <w:fldChar w:fldCharType="end"/>
            </w:r>
            <w:r w:rsidRPr="0057598F">
              <w:rPr>
                <w:sz w:val="14"/>
                <w:szCs w:val="14"/>
              </w:rPr>
              <w:t xml:space="preserve"> z </w:t>
            </w:r>
            <w:r w:rsidRPr="0057598F">
              <w:rPr>
                <w:b/>
                <w:bCs/>
                <w:sz w:val="14"/>
                <w:szCs w:val="14"/>
              </w:rPr>
              <w:fldChar w:fldCharType="begin"/>
            </w:r>
            <w:r w:rsidRPr="0057598F">
              <w:rPr>
                <w:b/>
                <w:bCs/>
                <w:sz w:val="14"/>
                <w:szCs w:val="14"/>
              </w:rPr>
              <w:instrText>NUMPAGES</w:instrText>
            </w:r>
            <w:r w:rsidRPr="0057598F">
              <w:rPr>
                <w:b/>
                <w:bCs/>
                <w:sz w:val="14"/>
                <w:szCs w:val="14"/>
              </w:rPr>
              <w:fldChar w:fldCharType="separate"/>
            </w:r>
            <w:r w:rsidRPr="0057598F">
              <w:rPr>
                <w:b/>
                <w:bCs/>
                <w:sz w:val="14"/>
                <w:szCs w:val="14"/>
              </w:rPr>
              <w:t>2</w:t>
            </w:r>
            <w:r w:rsidRPr="0057598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2AE4" w14:textId="77777777" w:rsidR="00586A98" w:rsidRDefault="00586A98" w:rsidP="00631254">
    <w:pPr>
      <w:pStyle w:val="Nagwek"/>
    </w:pPr>
  </w:p>
  <w:p w14:paraId="1E762361" w14:textId="77777777" w:rsidR="00586A98" w:rsidRDefault="00586A98" w:rsidP="00631254">
    <w:pPr>
      <w:pStyle w:val="Nagwek"/>
    </w:pPr>
  </w:p>
  <w:p w14:paraId="3537FCB5" w14:textId="77777777" w:rsidR="00586A98" w:rsidRDefault="00586A98" w:rsidP="00631254">
    <w:pPr>
      <w:pStyle w:val="Nagwek"/>
    </w:pPr>
  </w:p>
  <w:p w14:paraId="3FE675A2" w14:textId="77777777" w:rsidR="00586A98" w:rsidRDefault="00586A98" w:rsidP="00032B8E">
    <w:pPr>
      <w:spacing w:after="0"/>
      <w:rPr>
        <w:rFonts w:cs="Open Sans"/>
        <w:b/>
        <w:sz w:val="18"/>
      </w:rPr>
    </w:pPr>
  </w:p>
  <w:p w14:paraId="073BA571" w14:textId="036A4224" w:rsidR="00586A98" w:rsidRPr="008F3076" w:rsidRDefault="00586A98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 w:rsidR="00B32092">
      <w:rPr>
        <w:rFonts w:ascii="Open Sans" w:hAnsi="Open Sans" w:cs="Open Sans"/>
        <w:b/>
        <w:sz w:val="18"/>
      </w:rPr>
      <w:t>217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</w:t>
    </w:r>
    <w:r w:rsidR="00B32092">
      <w:rPr>
        <w:rFonts w:ascii="Open Sans" w:hAnsi="Open Sans" w:cs="Open Sans"/>
        <w:b/>
        <w:sz w:val="18"/>
      </w:rPr>
      <w:t>99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6468E82" w14:textId="3BE78AC0" w:rsidR="00586A98" w:rsidRDefault="00586A98" w:rsidP="00A04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="00B32092">
      <w:rPr>
        <w:rFonts w:ascii="Open Sans" w:hAnsi="Open Sans" w:cs="Open Sans"/>
        <w:b/>
        <w:sz w:val="18"/>
      </w:rPr>
      <w:t>219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3F8C0F9D" wp14:editId="7B3FD58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2BD5DC62" w14:textId="77777777" w:rsidR="00586A98" w:rsidRPr="00A0435B" w:rsidRDefault="00586A98" w:rsidP="00A0435B">
    <w:pPr>
      <w:spacing w:after="0"/>
      <w:ind w:hanging="142"/>
      <w:rPr>
        <w:rFonts w:ascii="Open Sans" w:hAnsi="Open Sans" w:cs="Open Sans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4628AE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7598F">
      <w:rPr>
        <w:rFonts w:ascii="Open Sans" w:hAnsi="Open Sans" w:cs="Open Sans"/>
        <w:b/>
        <w:sz w:val="18"/>
      </w:rPr>
      <w:t>217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26E29">
      <w:rPr>
        <w:rFonts w:ascii="Open Sans" w:hAnsi="Open Sans" w:cs="Open Sans"/>
        <w:b/>
        <w:sz w:val="18"/>
      </w:rPr>
      <w:t>1</w:t>
    </w:r>
    <w:r w:rsidR="0057598F">
      <w:rPr>
        <w:rFonts w:ascii="Open Sans" w:hAnsi="Open Sans" w:cs="Open Sans"/>
        <w:b/>
        <w:sz w:val="18"/>
      </w:rPr>
      <w:t>99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ADBFCC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98F">
      <w:rPr>
        <w:rFonts w:ascii="Open Sans" w:hAnsi="Open Sans" w:cs="Open Sans"/>
        <w:b/>
        <w:sz w:val="18"/>
      </w:rPr>
      <w:t>219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1FC4FA9A"/>
    <w:lvl w:ilvl="0" w:tplc="C936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1256742326">
    <w:abstractNumId w:val="18"/>
  </w:num>
  <w:num w:numId="48" w16cid:durableId="719329322">
    <w:abstractNumId w:val="42"/>
  </w:num>
  <w:num w:numId="49" w16cid:durableId="510265539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7B6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A102D"/>
    <w:rsid w:val="002B2C80"/>
    <w:rsid w:val="002C210F"/>
    <w:rsid w:val="002E6F05"/>
    <w:rsid w:val="003077E4"/>
    <w:rsid w:val="0031515A"/>
    <w:rsid w:val="00320AF7"/>
    <w:rsid w:val="00340B88"/>
    <w:rsid w:val="00364433"/>
    <w:rsid w:val="00370944"/>
    <w:rsid w:val="003769D7"/>
    <w:rsid w:val="00387394"/>
    <w:rsid w:val="00387A38"/>
    <w:rsid w:val="0039762D"/>
    <w:rsid w:val="003A2361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2159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031F3"/>
    <w:rsid w:val="00510329"/>
    <w:rsid w:val="0052042C"/>
    <w:rsid w:val="005218E9"/>
    <w:rsid w:val="00553052"/>
    <w:rsid w:val="005540EE"/>
    <w:rsid w:val="005618D5"/>
    <w:rsid w:val="005752A4"/>
    <w:rsid w:val="0057598F"/>
    <w:rsid w:val="0058430D"/>
    <w:rsid w:val="00586A98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26E29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05002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2D57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0D7B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00F1"/>
    <w:rsid w:val="00B01DAC"/>
    <w:rsid w:val="00B059E5"/>
    <w:rsid w:val="00B212DA"/>
    <w:rsid w:val="00B32092"/>
    <w:rsid w:val="00B35485"/>
    <w:rsid w:val="00B46823"/>
    <w:rsid w:val="00B5008E"/>
    <w:rsid w:val="00B52293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27AFF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61ED"/>
    <w:rsid w:val="00D07232"/>
    <w:rsid w:val="00D13FC5"/>
    <w:rsid w:val="00D3485A"/>
    <w:rsid w:val="00D4174E"/>
    <w:rsid w:val="00D46410"/>
    <w:rsid w:val="00D64613"/>
    <w:rsid w:val="00D66844"/>
    <w:rsid w:val="00D7382B"/>
    <w:rsid w:val="00D858E9"/>
    <w:rsid w:val="00DA4884"/>
    <w:rsid w:val="00DA5CA2"/>
    <w:rsid w:val="00DB36E2"/>
    <w:rsid w:val="00DB3B54"/>
    <w:rsid w:val="00DC133E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34E9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23</cp:revision>
  <dcterms:created xsi:type="dcterms:W3CDTF">2024-02-12T11:16:00Z</dcterms:created>
  <dcterms:modified xsi:type="dcterms:W3CDTF">2024-12-02T09:55:00Z</dcterms:modified>
</cp:coreProperties>
</file>