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BF06" w14:textId="77777777" w:rsidR="00152EE5" w:rsidRPr="00133738" w:rsidRDefault="00152EE5" w:rsidP="009D606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6981F90F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3C90E9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901A07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3436125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AF2CA24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F41B11A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6340D2F" w14:textId="7777777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35EA9CA4" w14:textId="77777777" w:rsidR="00152EE5" w:rsidRPr="00133738" w:rsidRDefault="00152EE5" w:rsidP="00152EE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04880DE2" w14:textId="77777777" w:rsidR="00152EE5" w:rsidRPr="00133738" w:rsidRDefault="00152EE5" w:rsidP="00152EE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2894375" w14:textId="77777777" w:rsidR="00152EE5" w:rsidRPr="00133738" w:rsidRDefault="00152EE5" w:rsidP="00152EE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16EDCDBA" w14:textId="77777777" w:rsidR="00152EE5" w:rsidRPr="00133738" w:rsidRDefault="00152EE5" w:rsidP="00152EE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BFA138A" w14:textId="77777777" w:rsidR="00152EE5" w:rsidRPr="00133738" w:rsidRDefault="00152EE5" w:rsidP="00152EE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3CC6D1A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4823B5C" w14:textId="23A1CF67" w:rsidR="00152EE5" w:rsidRPr="00133738" w:rsidRDefault="00152EE5" w:rsidP="00152EE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33738">
        <w:rPr>
          <w:rFonts w:ascii="Open Sans" w:eastAsia="Calibri" w:hAnsi="Open Sans" w:cs="Open Sans"/>
          <w:b/>
          <w:bCs/>
          <w:sz w:val="18"/>
          <w:szCs w:val="18"/>
        </w:rPr>
        <w:t>opracowani</w:t>
      </w:r>
      <w:r w:rsidR="004F499A">
        <w:rPr>
          <w:rFonts w:ascii="Open Sans" w:eastAsia="Calibri" w:hAnsi="Open Sans" w:cs="Open Sans"/>
          <w:b/>
          <w:bCs/>
          <w:sz w:val="18"/>
          <w:szCs w:val="18"/>
        </w:rPr>
        <w:t>e</w:t>
      </w:r>
      <w:r w:rsidRPr="00133738">
        <w:rPr>
          <w:rFonts w:ascii="Open Sans" w:eastAsia="Calibri" w:hAnsi="Open Sans" w:cs="Open Sans"/>
          <w:b/>
          <w:bCs/>
          <w:sz w:val="18"/>
          <w:szCs w:val="18"/>
        </w:rPr>
        <w:t xml:space="preserve"> dokumentacji projektowej wraz z pełnieniem nadzoru autorskiego dla zadania pn.: Modernizacja uszkodzonych UPS-ów rozdzielni głównej w budynku Europejskiego Centrum Solidarności.</w:t>
      </w:r>
    </w:p>
    <w:p w14:paraId="232C2C1D" w14:textId="77777777" w:rsidR="00152EE5" w:rsidRPr="00133738" w:rsidRDefault="00152EE5" w:rsidP="00152EE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70A51964" w14:textId="02DF5671" w:rsidR="00152EE5" w:rsidRPr="00133738" w:rsidRDefault="00152EE5" w:rsidP="00221C6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="00D3627C"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 wynagrodzenie ryczałtowe w wysokości: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835"/>
      </w:tblGrid>
      <w:tr w:rsidR="00152EE5" w:rsidRPr="00133738" w14:paraId="25790F8A" w14:textId="77777777" w:rsidTr="00D3627C">
        <w:trPr>
          <w:trHeight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0EC3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0504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2A7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152EE5" w:rsidRPr="00133738" w14:paraId="34FC17B8" w14:textId="77777777" w:rsidTr="00D3627C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55D67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12131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73FEA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152EE5" w:rsidRPr="00133738" w14:paraId="1AA66284" w14:textId="77777777" w:rsidTr="00D3627C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6AE48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8E216" w14:textId="77777777" w:rsidR="00152EE5" w:rsidRPr="00133738" w:rsidRDefault="00152EE5" w:rsidP="001C6E25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6B064F57" w14:textId="77777777" w:rsidR="00152EE5" w:rsidRPr="00133738" w:rsidRDefault="00152EE5" w:rsidP="001C6E2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Inwentaryzacja i analiza stanu istniejącego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54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EB78B8D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12719CAF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2B948DD0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7D112CCA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……………………………………..</w:t>
            </w:r>
          </w:p>
          <w:p w14:paraId="16F0457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3304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(Co stanowi maksymalnie 45% wartości całego przedmiotu zamówienia</w:t>
            </w:r>
            <w:r w:rsidRPr="00133738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152EE5" w:rsidRPr="00133738" w14:paraId="6E730924" w14:textId="77777777" w:rsidTr="00D3627C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E2BD4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>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AE929" w14:textId="77777777" w:rsidR="00ED0B26" w:rsidRDefault="00152EE5" w:rsidP="001C6E25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 Przedmiot odbioru: </w:t>
            </w:r>
          </w:p>
          <w:p w14:paraId="2C8467F7" w14:textId="4CF346AB" w:rsidR="00152EE5" w:rsidRPr="00133738" w:rsidRDefault="00152EE5" w:rsidP="001C6E2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sz w:val="18"/>
                <w:szCs w:val="18"/>
              </w:rPr>
              <w:t>Projekty wykonawcze, STWiORB, przedmiary robót, kosztorysy inwestorskie, zbiorcze zestawienie kosztów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39F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F50233E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06504B8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</w:t>
            </w:r>
          </w:p>
        </w:tc>
      </w:tr>
      <w:tr w:rsidR="00152EE5" w:rsidRPr="00133738" w14:paraId="69509704" w14:textId="77777777" w:rsidTr="00D3627C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32A57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662F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E4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2BEB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624AC410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152EE5" w:rsidRPr="00133738" w14:paraId="70D30686" w14:textId="77777777" w:rsidTr="00D3627C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624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CDE263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72D590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780135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152EE5" w:rsidRPr="00133738" w14:paraId="1D88AD42" w14:textId="77777777" w:rsidTr="00D3627C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C54" w14:textId="77777777" w:rsidR="00152EE5" w:rsidRPr="00133738" w:rsidRDefault="00152EE5" w:rsidP="001C6E2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33738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0DA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67E128F8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0C3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E3D3D8C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DC2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C7A3" w14:textId="77777777" w:rsidR="00152EE5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89A966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</w:t>
            </w:r>
          </w:p>
        </w:tc>
      </w:tr>
      <w:tr w:rsidR="00152EE5" w:rsidRPr="00133738" w14:paraId="2079F988" w14:textId="77777777" w:rsidTr="00D3627C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8D87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1A1" w14:textId="77777777" w:rsidR="00152EE5" w:rsidRPr="00133738" w:rsidRDefault="00152EE5" w:rsidP="001C6E2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</w:t>
            </w:r>
          </w:p>
        </w:tc>
      </w:tr>
    </w:tbl>
    <w:p w14:paraId="02669C9E" w14:textId="77777777" w:rsidR="00152EE5" w:rsidRPr="00133738" w:rsidRDefault="00152EE5" w:rsidP="00152EE5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1FBB52" w14:textId="77777777" w:rsidR="00E849E4" w:rsidRDefault="00E849E4" w:rsidP="00E849E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B79F044" w14:textId="77777777" w:rsidR="00E849E4" w:rsidRDefault="00E849E4" w:rsidP="00E849E4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AF09CA7" w14:textId="31621986" w:rsidR="00221C63" w:rsidRPr="00E849E4" w:rsidRDefault="00152EE5" w:rsidP="00E849E4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68411FC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738">
        <w:rPr>
          <w:rFonts w:ascii="Open Sans" w:hAnsi="Open Sans" w:cs="Open Sans"/>
          <w:sz w:val="18"/>
          <w:szCs w:val="18"/>
        </w:rPr>
        <w:t xml:space="preserve">w zw. z art. 7 ust. 9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3B2E6B5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14998C1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6F75E646" w14:textId="77777777" w:rsidR="00152EE5" w:rsidRPr="00133738" w:rsidRDefault="00152EE5" w:rsidP="00221C6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90FF42F" w14:textId="77777777" w:rsidR="00152EE5" w:rsidRDefault="00152EE5" w:rsidP="00152E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14FA4DC" w14:textId="77777777" w:rsidR="00E849E4" w:rsidRPr="00133738" w:rsidRDefault="00E849E4" w:rsidP="00152E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152EE5" w:rsidRPr="00133738" w14:paraId="5FD09108" w14:textId="77777777" w:rsidTr="001C6E2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4176028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52EE5" w:rsidRPr="00133738" w14:paraId="5F6F609B" w14:textId="77777777" w:rsidTr="001C6E2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58CA14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4D49DD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179300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52EE5" w:rsidRPr="00133738" w14:paraId="794FC3E1" w14:textId="77777777" w:rsidTr="001C6E2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304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7232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B7AB" w14:textId="77777777" w:rsidR="00152EE5" w:rsidRPr="00133738" w:rsidRDefault="00152EE5" w:rsidP="001C6E2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41A87C0" w14:textId="77777777" w:rsidR="00152EE5" w:rsidRPr="00133738" w:rsidRDefault="00152EE5" w:rsidP="00152EE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152EE5" w:rsidRPr="00133738" w14:paraId="2AA0DF77" w14:textId="77777777" w:rsidTr="00E849E4">
        <w:tc>
          <w:tcPr>
            <w:tcW w:w="8782" w:type="dxa"/>
          </w:tcPr>
          <w:p w14:paraId="08D691B7" w14:textId="2A037B74" w:rsidR="00152EE5" w:rsidRPr="00133738" w:rsidRDefault="00152EE5" w:rsidP="001C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Uwaga !   Wymagany kwalifikowany podpis elektroniczny lub podpis zaufany lub podpis osobisty lub </w:t>
            </w:r>
            <w:r w:rsidR="00E849E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(w przypadku przekazywania skanu oferty sporządzonej w formie pisemnej) podpis własnoręczny</w:t>
            </w:r>
          </w:p>
        </w:tc>
      </w:tr>
    </w:tbl>
    <w:p w14:paraId="78A9A4BB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21853C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010677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6201DD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8EE2DB6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C8252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007083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91AA5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B0099B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6D34BC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88CD754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2D92D9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6766CD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DF8364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C060A8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48D1E5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A8EEE6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E1A394" w14:textId="77777777" w:rsidR="00152EE5" w:rsidRPr="00133738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4D3D2F" w14:textId="77777777" w:rsidR="00152EE5" w:rsidRDefault="00152EE5" w:rsidP="00152E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C5AF60" w14:textId="77777777" w:rsidR="00152EE5" w:rsidRPr="00133738" w:rsidRDefault="00152EE5" w:rsidP="00152EE5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E5BFFB" w14:textId="77777777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E02CC50" w14:textId="77777777" w:rsidR="00152EE5" w:rsidRPr="00133738" w:rsidRDefault="00152EE5" w:rsidP="00152E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0C64E186" w14:textId="77777777" w:rsidR="00152EE5" w:rsidRPr="00133738" w:rsidRDefault="00152EE5" w:rsidP="00152EE5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52C7799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5F4D89C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7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7D26C311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133738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31660AE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1C87D6A5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22422CD8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FBF1716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0E57ECF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F3EA08B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60A1CA10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9D1B249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3CB178A1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7F6D97B8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A6268E1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C5E3D1B" w14:textId="77777777" w:rsidR="00152EE5" w:rsidRPr="00133738" w:rsidRDefault="00152EE5" w:rsidP="00221C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65B0594" w14:textId="77777777" w:rsidR="00152EE5" w:rsidRPr="00133738" w:rsidRDefault="00152EE5" w:rsidP="00221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4CF1F7A0" w14:textId="77777777" w:rsidR="00152EE5" w:rsidRPr="00133738" w:rsidRDefault="00152EE5" w:rsidP="00221C6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9B58E70" w14:textId="77777777" w:rsidR="00152EE5" w:rsidRPr="00133738" w:rsidRDefault="00152EE5" w:rsidP="00221C6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35110F7" w14:textId="33AF6477" w:rsidR="00152EE5" w:rsidRPr="008E1470" w:rsidRDefault="00152EE5" w:rsidP="00152EE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152EE5" w:rsidRPr="008E1470" w:rsidSect="008E14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E1470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RODO. </w:t>
      </w:r>
      <w:bookmarkEnd w:id="0"/>
    </w:p>
    <w:p w14:paraId="3A605F4C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34C8C5" w14:textId="05321138" w:rsidR="00152EE5" w:rsidRPr="00133738" w:rsidRDefault="00152EE5" w:rsidP="00152E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6A06DF17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24A97808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46E9C5B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WYKAZ OSÓB,</w:t>
      </w:r>
      <w:r w:rsidRPr="00133738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7271138A" w14:textId="77777777" w:rsidR="00152EE5" w:rsidRPr="00133738" w:rsidRDefault="00152EE5" w:rsidP="00152E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5245"/>
      </w:tblGrid>
      <w:tr w:rsidR="00152EE5" w:rsidRPr="00133738" w14:paraId="7438D78F" w14:textId="77777777" w:rsidTr="00ED0B26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079615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1594B1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F64E40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324C225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Doświadczenie</w:t>
            </w:r>
          </w:p>
        </w:tc>
      </w:tr>
      <w:tr w:rsidR="00152EE5" w:rsidRPr="00133738" w14:paraId="615C4D88" w14:textId="77777777" w:rsidTr="00ED0B26">
        <w:trPr>
          <w:trHeight w:val="2124"/>
        </w:trPr>
        <w:tc>
          <w:tcPr>
            <w:tcW w:w="567" w:type="dxa"/>
            <w:vAlign w:val="center"/>
          </w:tcPr>
          <w:p w14:paraId="43B28C26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33B769BE" w14:textId="77777777" w:rsidR="00152EE5" w:rsidRPr="00133738" w:rsidRDefault="00152EE5" w:rsidP="001C6E2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6072FF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245" w:type="dxa"/>
            <w:vAlign w:val="center"/>
          </w:tcPr>
          <w:p w14:paraId="7528535C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2712EF81" w14:textId="4EEAC924" w:rsidR="00152EE5" w:rsidRPr="00133738" w:rsidRDefault="00152EE5" w:rsidP="00ED0B2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5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33738">
              <w:rPr>
                <w:rFonts w:ascii="Open Sans" w:eastAsia="Times New Roman" w:hAnsi="Open Sans" w:cs="Open Sans"/>
                <w:sz w:val="18"/>
                <w:szCs w:val="18"/>
              </w:rPr>
              <w:t>u</w:t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 xml:space="preserve">prawnienia budowlane do projektowania </w:t>
            </w:r>
            <w:r w:rsidR="008E1470">
              <w:rPr>
                <w:rFonts w:ascii="Open Sans" w:hAnsi="Open Sans" w:cs="Open Sans"/>
                <w:sz w:val="18"/>
                <w:szCs w:val="18"/>
              </w:rPr>
              <w:br/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</w:t>
            </w:r>
            <w:r w:rsidR="008E1470">
              <w:rPr>
                <w:rFonts w:ascii="Open Sans" w:hAnsi="Open Sans" w:cs="Open Sans"/>
                <w:sz w:val="18"/>
                <w:szCs w:val="18"/>
              </w:rPr>
              <w:br/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>i urządzeń elektrycznych i elektroenergetycznych.</w:t>
            </w:r>
          </w:p>
          <w:p w14:paraId="1C7ADDBD" w14:textId="78E161EB" w:rsidR="00152EE5" w:rsidRPr="00133738" w:rsidRDefault="00152EE5" w:rsidP="00ED0B26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ind w:left="451" w:right="132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r w:rsidR="00ED0B26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w projektowaniu 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od momentu uzyskania uprawnień budowlanych do projektowania:</w:t>
            </w:r>
          </w:p>
          <w:p w14:paraId="30996624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07F03BB0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262E82CA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152EE5" w:rsidRPr="00133738" w14:paraId="49C2C142" w14:textId="77777777" w:rsidTr="00ED0B26">
        <w:trPr>
          <w:trHeight w:val="2281"/>
        </w:trPr>
        <w:tc>
          <w:tcPr>
            <w:tcW w:w="567" w:type="dxa"/>
            <w:vAlign w:val="center"/>
          </w:tcPr>
          <w:p w14:paraId="2D17458E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14:paraId="70D428AE" w14:textId="77777777" w:rsidR="00152EE5" w:rsidRPr="00133738" w:rsidRDefault="00152EE5" w:rsidP="001C6E2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29A216" w14:textId="77777777" w:rsidR="00152EE5" w:rsidRPr="00133738" w:rsidRDefault="00152EE5" w:rsidP="001C6E2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Sprawdzający</w:t>
            </w:r>
          </w:p>
        </w:tc>
        <w:tc>
          <w:tcPr>
            <w:tcW w:w="5245" w:type="dxa"/>
            <w:vAlign w:val="center"/>
          </w:tcPr>
          <w:p w14:paraId="563BD7AB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0CDA55E" w14:textId="2033383B" w:rsidR="00152EE5" w:rsidRPr="00AC0858" w:rsidRDefault="00152EE5" w:rsidP="00ED0B2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>prawnienia budowlane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projektowania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ED0B26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w specjalności instalacyjnej w zakresie sieci, instalacji </w:t>
            </w:r>
            <w:r w:rsidR="00EE33B5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i urządzeń elektrycznych i elektroenergetycznych </w:t>
            </w:r>
          </w:p>
          <w:p w14:paraId="7C4DF6B7" w14:textId="0A736703" w:rsidR="00152EE5" w:rsidRPr="00133738" w:rsidRDefault="00152EE5" w:rsidP="00ED0B26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451" w:right="132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r w:rsidR="00ED0B26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w projektowaniu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od momentu uzyskania uprawnień budowlanych do projektowania:</w:t>
            </w:r>
          </w:p>
          <w:p w14:paraId="55FEB614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279BF0D0" w14:textId="77777777" w:rsidR="00152EE5" w:rsidRPr="00133738" w:rsidRDefault="00152EE5" w:rsidP="001C6E25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24722359" w14:textId="77777777" w:rsidR="00152EE5" w:rsidRPr="00133738" w:rsidRDefault="00152EE5" w:rsidP="001C6E25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F7CD618" w14:textId="77777777" w:rsidR="00152EE5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32E3DC0" w14:textId="77777777" w:rsidR="00152EE5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1326"/>
        <w:gridCol w:w="5664"/>
      </w:tblGrid>
      <w:tr w:rsidR="00152EE5" w:rsidRPr="00133738" w14:paraId="450C0CE9" w14:textId="77777777" w:rsidTr="00ED0B26">
        <w:trPr>
          <w:trHeight w:val="296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0398DD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52EE5" w:rsidRPr="00133738" w14:paraId="43E2FF63" w14:textId="77777777" w:rsidTr="00ED0B26">
        <w:trPr>
          <w:trHeight w:hRule="exact" w:val="283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582114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A05B0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B8E983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52EE5" w:rsidRPr="00133738" w14:paraId="187B08C7" w14:textId="77777777" w:rsidTr="00ED0B26">
        <w:trPr>
          <w:trHeight w:hRule="exact" w:val="811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6AA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CF76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454" w14:textId="77777777" w:rsidR="00152EE5" w:rsidRPr="00133738" w:rsidRDefault="00152EE5" w:rsidP="001C6E25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30C811A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Spec="center" w:tblpY="1228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B0475" w:rsidRPr="00133738" w14:paraId="52CD4617" w14:textId="77777777" w:rsidTr="001B0475">
        <w:tc>
          <w:tcPr>
            <w:tcW w:w="8635" w:type="dxa"/>
          </w:tcPr>
          <w:p w14:paraId="518E1520" w14:textId="77777777" w:rsidR="001B0475" w:rsidRPr="00133738" w:rsidRDefault="001B0475" w:rsidP="001B0475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1C18EDF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EDD3CBC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86FAE3F" w14:textId="77777777" w:rsidR="00152EE5" w:rsidRPr="00133738" w:rsidRDefault="00152EE5" w:rsidP="00152E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0CEFE8" w14:textId="77747DD7" w:rsidR="00152EE5" w:rsidRPr="00152EE5" w:rsidRDefault="00152EE5" w:rsidP="00152EE5">
      <w:pPr>
        <w:tabs>
          <w:tab w:val="left" w:pos="2833"/>
        </w:tabs>
      </w:pPr>
    </w:p>
    <w:sectPr w:rsidR="00152EE5" w:rsidRPr="00152EE5" w:rsidSect="008E14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AB0C" w14:textId="77777777" w:rsidR="00CA12C8" w:rsidRDefault="00CA12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6538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685E7B" w14:textId="77777777" w:rsidR="00AB2A7A" w:rsidRDefault="00AB2A7A" w:rsidP="00AB2A7A">
            <w:pPr>
              <w:pStyle w:val="Stopka"/>
              <w:spacing w:after="60"/>
              <w:rPr>
                <w:b/>
                <w:sz w:val="14"/>
              </w:rPr>
            </w:pPr>
          </w:p>
          <w:p w14:paraId="4EFD6FCC" w14:textId="77777777" w:rsidR="00AB2A7A" w:rsidRPr="00B03112" w:rsidRDefault="00AB2A7A" w:rsidP="00AB2A7A">
            <w:pPr>
              <w:pStyle w:val="Stopka"/>
              <w:spacing w:after="60"/>
              <w:rPr>
                <w:sz w:val="14"/>
              </w:rPr>
            </w:pPr>
            <w:r>
              <w:rPr>
                <w:b/>
                <w:noProof/>
                <w:sz w:val="14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77FC67D0" wp14:editId="2927811D">
                  <wp:simplePos x="0" y="0"/>
                  <wp:positionH relativeFrom="margin">
                    <wp:align>left</wp:align>
                  </wp:positionH>
                  <wp:positionV relativeFrom="bottomMargin">
                    <wp:align>top</wp:align>
                  </wp:positionV>
                  <wp:extent cx="5791200" cy="4508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112">
              <w:rPr>
                <w:b/>
                <w:sz w:val="14"/>
              </w:rPr>
              <w:t>Dyrekcja Rozbudowy Miasta Gdańska</w:t>
            </w:r>
            <w:r w:rsidRPr="00B03112">
              <w:rPr>
                <w:sz w:val="14"/>
              </w:rPr>
              <w:t xml:space="preserve"> | Biuro Zamówień Publicznych | ul. Żaglowa 11 | 80-560 Gdańsk</w:t>
            </w:r>
          </w:p>
          <w:p w14:paraId="6BB6BA27" w14:textId="77777777" w:rsidR="00AB2A7A" w:rsidRPr="00B03112" w:rsidRDefault="00AB2A7A" w:rsidP="00AB2A7A">
            <w:pPr>
              <w:pStyle w:val="Stopka"/>
            </w:pPr>
            <w:r w:rsidRPr="00B03112">
              <w:rPr>
                <w:sz w:val="14"/>
              </w:rPr>
              <w:t>tel.</w:t>
            </w:r>
            <w:r w:rsidRPr="00B03112">
              <w:t xml:space="preserve"> </w:t>
            </w:r>
            <w:r w:rsidRPr="00B03112">
              <w:rPr>
                <w:sz w:val="14"/>
              </w:rPr>
              <w:t>58 320-51-00 | fax 58 320-51-05 | drmg@gdansk.gda.pl | www.drmg.gdansk.pl</w:t>
            </w:r>
          </w:p>
          <w:p w14:paraId="79CF9303" w14:textId="5C104A3A" w:rsidR="009D6067" w:rsidRPr="00843362" w:rsidRDefault="009D6067">
            <w:pPr>
              <w:pStyle w:val="Stopka"/>
              <w:jc w:val="right"/>
              <w:rPr>
                <w:sz w:val="16"/>
                <w:szCs w:val="16"/>
              </w:rPr>
            </w:pPr>
            <w:r w:rsidRPr="00CA12C8">
              <w:rPr>
                <w:rFonts w:ascii="Open Sans" w:hAnsi="Open Sans" w:cs="Open Sans"/>
                <w:sz w:val="16"/>
                <w:szCs w:val="16"/>
              </w:rPr>
              <w:t xml:space="preserve">Strona 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instrText>PAGE</w:instrTex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t xml:space="preserve"> z 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instrText>NUMPAGES</w:instrTex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72E0944E" w14:textId="77777777" w:rsidR="00152EE5" w:rsidRPr="00B03112" w:rsidRDefault="00152E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89EF" w14:textId="77777777" w:rsidR="00CA12C8" w:rsidRDefault="00CA12C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FC56" w14:textId="77777777" w:rsidR="0069576E" w:rsidRDefault="0069576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</w:rPr>
      <w:id w:val="-284890537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</w:rPr>
          <w:id w:val="-1297224004"/>
          <w:docPartObj>
            <w:docPartGallery w:val="Page Numbers (Top of Page)"/>
            <w:docPartUnique/>
          </w:docPartObj>
        </w:sdtPr>
        <w:sdtEndPr/>
        <w:sdtContent>
          <w:p w14:paraId="10A9C7D8" w14:textId="1D52408C" w:rsidR="00843362" w:rsidRPr="00CA12C8" w:rsidRDefault="00843362">
            <w:pPr>
              <w:pStyle w:val="Stopka"/>
              <w:jc w:val="right"/>
              <w:rPr>
                <w:rFonts w:ascii="Open Sans" w:hAnsi="Open Sans" w:cs="Open Sans"/>
              </w:rPr>
            </w:pPr>
            <w:r w:rsidRPr="00CA12C8">
              <w:rPr>
                <w:rFonts w:ascii="Open Sans" w:hAnsi="Open Sans" w:cs="Open Sans"/>
                <w:sz w:val="16"/>
                <w:szCs w:val="16"/>
              </w:rPr>
              <w:t xml:space="preserve">Strona 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instrText>PAGE</w:instrTex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t xml:space="preserve"> z 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instrText>NUMPAGES</w:instrTex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CA12C8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CA12C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CA12C8" w:rsidRDefault="00EF584B">
    <w:pPr>
      <w:pStyle w:val="Stopka"/>
      <w:rPr>
        <w:rFonts w:ascii="Open Sans" w:hAnsi="Open Sans" w:cs="Open San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DF95" w14:textId="77777777" w:rsidR="00CA12C8" w:rsidRDefault="00CA12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7855" w14:textId="77777777" w:rsidR="00152EE5" w:rsidRDefault="00152EE5" w:rsidP="00631254">
    <w:pPr>
      <w:pStyle w:val="Nagwek"/>
    </w:pPr>
  </w:p>
  <w:p w14:paraId="45213FBA" w14:textId="77777777" w:rsidR="00152EE5" w:rsidRDefault="00152EE5" w:rsidP="00631254">
    <w:pPr>
      <w:pStyle w:val="Nagwek"/>
    </w:pPr>
  </w:p>
  <w:p w14:paraId="27969D29" w14:textId="77777777" w:rsidR="00152EE5" w:rsidRDefault="00152EE5" w:rsidP="00631254">
    <w:pPr>
      <w:pStyle w:val="Nagwek"/>
    </w:pPr>
  </w:p>
  <w:p w14:paraId="5817F886" w14:textId="77777777" w:rsidR="00152EE5" w:rsidRDefault="00152EE5" w:rsidP="00032B8E">
    <w:pPr>
      <w:spacing w:after="0"/>
      <w:rPr>
        <w:rFonts w:cs="Open Sans"/>
        <w:b/>
        <w:sz w:val="18"/>
      </w:rPr>
    </w:pPr>
  </w:p>
  <w:p w14:paraId="2AA60339" w14:textId="4B10B597" w:rsidR="00152EE5" w:rsidRPr="008F3076" w:rsidRDefault="00152EE5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</w:t>
    </w:r>
    <w:r w:rsidR="00ED0B26">
      <w:rPr>
        <w:rFonts w:ascii="Open Sans" w:hAnsi="Open Sans" w:cs="Open Sans"/>
        <w:b/>
        <w:sz w:val="18"/>
      </w:rPr>
      <w:t>16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</w:t>
    </w:r>
    <w:r w:rsidR="00ED0B26">
      <w:rPr>
        <w:rFonts w:ascii="Open Sans" w:hAnsi="Open Sans" w:cs="Open Sans"/>
        <w:b/>
        <w:sz w:val="18"/>
      </w:rPr>
      <w:t>98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DD673AE" w14:textId="74F3EDB6" w:rsidR="00152EE5" w:rsidRDefault="00152EE5" w:rsidP="00A0435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ED0B26">
      <w:rPr>
        <w:rFonts w:ascii="Open Sans" w:hAnsi="Open Sans" w:cs="Open Sans"/>
        <w:b/>
        <w:sz w:val="18"/>
      </w:rPr>
      <w:t>207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0886E73F" wp14:editId="3A620DF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295916666" name="Obraz 1295916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33BE" w14:textId="77777777" w:rsidR="00CA12C8" w:rsidRDefault="00CA12C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67BE" w14:textId="77777777" w:rsidR="0069576E" w:rsidRDefault="0069576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6878D9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901EB4">
      <w:rPr>
        <w:rFonts w:ascii="Open Sans" w:hAnsi="Open Sans" w:cs="Open Sans"/>
        <w:b/>
        <w:sz w:val="18"/>
      </w:rPr>
      <w:t>2</w:t>
    </w:r>
    <w:r w:rsidR="007F7707">
      <w:rPr>
        <w:rFonts w:ascii="Open Sans" w:hAnsi="Open Sans" w:cs="Open Sans"/>
        <w:b/>
        <w:sz w:val="18"/>
      </w:rPr>
      <w:t>16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901EB4">
      <w:rPr>
        <w:rFonts w:ascii="Open Sans" w:hAnsi="Open Sans" w:cs="Open Sans"/>
        <w:b/>
        <w:sz w:val="18"/>
      </w:rPr>
      <w:t>1</w:t>
    </w:r>
    <w:r w:rsidR="007F7707">
      <w:rPr>
        <w:rFonts w:ascii="Open Sans" w:hAnsi="Open Sans" w:cs="Open Sans"/>
        <w:b/>
        <w:sz w:val="18"/>
      </w:rPr>
      <w:t>98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B4140A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707">
      <w:rPr>
        <w:rFonts w:ascii="Open Sans" w:hAnsi="Open Sans" w:cs="Open Sans"/>
        <w:b/>
        <w:sz w:val="18"/>
      </w:rPr>
      <w:t>207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391D"/>
    <w:multiLevelType w:val="hybridMultilevel"/>
    <w:tmpl w:val="67FCC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A7783"/>
    <w:multiLevelType w:val="hybridMultilevel"/>
    <w:tmpl w:val="DA0C9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0F05"/>
    <w:multiLevelType w:val="hybridMultilevel"/>
    <w:tmpl w:val="822444BE"/>
    <w:lvl w:ilvl="0" w:tplc="B882F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5"/>
  </w:num>
  <w:num w:numId="2" w16cid:durableId="1256742326">
    <w:abstractNumId w:val="2"/>
  </w:num>
  <w:num w:numId="3" w16cid:durableId="719329322">
    <w:abstractNumId w:val="6"/>
  </w:num>
  <w:num w:numId="4" w16cid:durableId="510265539">
    <w:abstractNumId w:val="7"/>
  </w:num>
  <w:num w:numId="5" w16cid:durableId="498083416">
    <w:abstractNumId w:val="0"/>
  </w:num>
  <w:num w:numId="6" w16cid:durableId="640622109">
    <w:abstractNumId w:val="3"/>
  </w:num>
  <w:num w:numId="7" w16cid:durableId="129671936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2EE5"/>
    <w:rsid w:val="001535AF"/>
    <w:rsid w:val="00154CB7"/>
    <w:rsid w:val="0017390C"/>
    <w:rsid w:val="00185A8E"/>
    <w:rsid w:val="00196B14"/>
    <w:rsid w:val="001A30E8"/>
    <w:rsid w:val="001B0475"/>
    <w:rsid w:val="001B5A45"/>
    <w:rsid w:val="001B5F1B"/>
    <w:rsid w:val="001B7499"/>
    <w:rsid w:val="001C4AC5"/>
    <w:rsid w:val="001F4BB1"/>
    <w:rsid w:val="001F69A5"/>
    <w:rsid w:val="00221C63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453BE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A11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499A"/>
    <w:rsid w:val="004F52B7"/>
    <w:rsid w:val="00510329"/>
    <w:rsid w:val="0052042C"/>
    <w:rsid w:val="005218E9"/>
    <w:rsid w:val="00552736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32B0C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E259E"/>
    <w:rsid w:val="006F7C8C"/>
    <w:rsid w:val="00707488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707"/>
    <w:rsid w:val="007F7D9F"/>
    <w:rsid w:val="00804D6C"/>
    <w:rsid w:val="00817E52"/>
    <w:rsid w:val="00835F3B"/>
    <w:rsid w:val="0084336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1470"/>
    <w:rsid w:val="008E5667"/>
    <w:rsid w:val="00901EB4"/>
    <w:rsid w:val="00911C37"/>
    <w:rsid w:val="0091425D"/>
    <w:rsid w:val="00934B42"/>
    <w:rsid w:val="00947C77"/>
    <w:rsid w:val="009528FC"/>
    <w:rsid w:val="009709C5"/>
    <w:rsid w:val="00976D23"/>
    <w:rsid w:val="00976F75"/>
    <w:rsid w:val="009B2F37"/>
    <w:rsid w:val="009B4685"/>
    <w:rsid w:val="009D6067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2A7A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12C8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3627C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349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849E4"/>
    <w:rsid w:val="00EA74DF"/>
    <w:rsid w:val="00EB57C3"/>
    <w:rsid w:val="00ED0B26"/>
    <w:rsid w:val="00ED5A04"/>
    <w:rsid w:val="00EE33B5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paragraph" w:styleId="Bezodstpw">
    <w:name w:val="No Spacing"/>
    <w:uiPriority w:val="1"/>
    <w:qFormat/>
    <w:rsid w:val="00152EE5"/>
    <w:pPr>
      <w:spacing w:after="0" w:line="240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23</cp:revision>
  <dcterms:created xsi:type="dcterms:W3CDTF">2024-02-12T11:16:00Z</dcterms:created>
  <dcterms:modified xsi:type="dcterms:W3CDTF">2024-11-28T09:36:00Z</dcterms:modified>
</cp:coreProperties>
</file>