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2177E" w14:textId="77777777" w:rsidR="00E12A7C" w:rsidRPr="00ED14C2" w:rsidRDefault="00E12A7C" w:rsidP="00E12A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679BE71B" w14:textId="77777777" w:rsidR="00E12A7C" w:rsidRDefault="00E12A7C" w:rsidP="00E12A7C">
      <w:pPr>
        <w:spacing w:after="0" w:line="240" w:lineRule="auto"/>
        <w:ind w:left="4820"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62FDE8B3" w14:textId="77777777" w:rsidR="00E12A7C" w:rsidRPr="00ED14C2" w:rsidRDefault="00E12A7C" w:rsidP="00E12A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D4F877" w14:textId="77777777" w:rsidR="00E12A7C" w:rsidRPr="00ED14C2" w:rsidRDefault="00E12A7C" w:rsidP="00E12A7C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224CB41D" w14:textId="77777777" w:rsidR="00E12A7C" w:rsidRPr="00ED14C2" w:rsidRDefault="00E12A7C" w:rsidP="00E12A7C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3A68FED" w14:textId="77777777" w:rsidR="00E12A7C" w:rsidRPr="00ED14C2" w:rsidRDefault="00E12A7C" w:rsidP="00E12A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7EC7DAB" w14:textId="77777777" w:rsidR="00E12A7C" w:rsidRPr="00ED14C2" w:rsidRDefault="00E12A7C" w:rsidP="00E12A7C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269DEBA7" w14:textId="77777777" w:rsidR="00E12A7C" w:rsidRPr="00ED14C2" w:rsidRDefault="00E12A7C" w:rsidP="00E12A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13663A0A" w14:textId="77777777" w:rsidR="00E12A7C" w:rsidRPr="00ED14C2" w:rsidRDefault="00E12A7C" w:rsidP="00E12A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53CD5957" w14:textId="77777777" w:rsidR="00E12A7C" w:rsidRPr="00312FFD" w:rsidRDefault="00E12A7C" w:rsidP="00E12A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7E931EE" w14:textId="77777777" w:rsidR="00E12A7C" w:rsidRPr="00ED14C2" w:rsidRDefault="00E12A7C" w:rsidP="00E12A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82D2A57" w14:textId="77777777" w:rsidR="00E12A7C" w:rsidRPr="00ED14C2" w:rsidRDefault="00E12A7C" w:rsidP="00E12A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7BE0BE6" w14:textId="77777777" w:rsidR="00E12A7C" w:rsidRPr="00ED14C2" w:rsidRDefault="00E12A7C" w:rsidP="00E12A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0DB242F" w14:textId="77777777" w:rsidR="00E12A7C" w:rsidRPr="00095010" w:rsidRDefault="00E12A7C" w:rsidP="00E12A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us</w:t>
      </w:r>
      <w:r w:rsidRPr="0097665B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unięcie wad odbiorowych i gwarancyjnych wykonanych robót budowlanych dot. termomodernizacji Szkoły Podstawowej nr 1 przy ul. Gojawiczyńskiej 10 w Gdańsku – (Część nr 1) – roboty budowlane w obrębie dachów obiektu.</w:t>
      </w:r>
    </w:p>
    <w:p w14:paraId="220810AB" w14:textId="77777777" w:rsidR="00E12A7C" w:rsidRPr="00ED14C2" w:rsidRDefault="00E12A7C" w:rsidP="00E12A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A7431AF" w14:textId="77777777" w:rsidR="00E12A7C" w:rsidRPr="0093071D" w:rsidRDefault="00E12A7C" w:rsidP="00E12A7C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: ……………………………………… zł brutto. </w:t>
      </w:r>
    </w:p>
    <w:p w14:paraId="46A2DDF1" w14:textId="77777777" w:rsidR="00E12A7C" w:rsidRPr="00ED14C2" w:rsidRDefault="00E12A7C" w:rsidP="00E12A7C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71293872" w14:textId="77777777" w:rsidR="00E12A7C" w:rsidRPr="00ED14C2" w:rsidRDefault="00E12A7C" w:rsidP="00E12A7C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ED14C2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5675BB5" w14:textId="77777777" w:rsidR="00E12A7C" w:rsidRPr="00ED14C2" w:rsidRDefault="00E12A7C" w:rsidP="00E12A7C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ED14C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w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Zaproszeniu do złożenia oferty.</w:t>
      </w:r>
    </w:p>
    <w:p w14:paraId="793616FA" w14:textId="77777777" w:rsidR="00E12A7C" w:rsidRDefault="00E12A7C" w:rsidP="00E12A7C">
      <w:pPr>
        <w:pStyle w:val="Akapitzlist"/>
        <w:numPr>
          <w:ilvl w:val="0"/>
          <w:numId w:val="5"/>
        </w:numPr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ED14C2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B1C6810" w14:textId="77777777" w:rsidR="00E12A7C" w:rsidRPr="00ED14C2" w:rsidRDefault="00E12A7C" w:rsidP="00E12A7C">
      <w:pPr>
        <w:pStyle w:val="Akapitzlist"/>
        <w:suppressAutoHyphens/>
        <w:spacing w:after="0" w:line="240" w:lineRule="auto"/>
        <w:ind w:left="0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BD0EF5F" w14:textId="77777777" w:rsidR="00E12A7C" w:rsidRPr="00ED14C2" w:rsidRDefault="00E12A7C" w:rsidP="00E12A7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E12A7C" w:rsidRPr="00FD732A" w14:paraId="4714D592" w14:textId="77777777" w:rsidTr="003D57E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7C0D3E" w14:textId="77777777" w:rsidR="00E12A7C" w:rsidRPr="00ED14C2" w:rsidRDefault="00E12A7C" w:rsidP="003D57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E12A7C" w:rsidRPr="00ED14C2" w14:paraId="6E35F43F" w14:textId="77777777" w:rsidTr="003D57E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5217E9" w14:textId="77777777" w:rsidR="00E12A7C" w:rsidRPr="00ED14C2" w:rsidRDefault="00E12A7C" w:rsidP="003D57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6BFF44" w14:textId="77777777" w:rsidR="00E12A7C" w:rsidRPr="00ED14C2" w:rsidRDefault="00E12A7C" w:rsidP="003D57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2CA153" w14:textId="77777777" w:rsidR="00E12A7C" w:rsidRPr="00ED14C2" w:rsidRDefault="00E12A7C" w:rsidP="003D57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E12A7C" w:rsidRPr="00ED14C2" w14:paraId="011AD309" w14:textId="77777777" w:rsidTr="003D57E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01E9" w14:textId="77777777" w:rsidR="00E12A7C" w:rsidRPr="00ED14C2" w:rsidRDefault="00E12A7C" w:rsidP="003D57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0636" w14:textId="77777777" w:rsidR="00E12A7C" w:rsidRPr="00ED14C2" w:rsidRDefault="00E12A7C" w:rsidP="003D57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2CC" w14:textId="77777777" w:rsidR="00E12A7C" w:rsidRPr="00ED14C2" w:rsidRDefault="00E12A7C" w:rsidP="003D57E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D1EB936" w14:textId="77777777" w:rsidR="00E12A7C" w:rsidRPr="00ED14C2" w:rsidRDefault="00E12A7C" w:rsidP="00E12A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E12A7C" w:rsidRPr="00FD732A" w14:paraId="0638EE7A" w14:textId="77777777" w:rsidTr="003D57EB">
        <w:tc>
          <w:tcPr>
            <w:tcW w:w="9066" w:type="dxa"/>
          </w:tcPr>
          <w:p w14:paraId="1EB44E9F" w14:textId="77777777" w:rsidR="00E12A7C" w:rsidRPr="00ED14C2" w:rsidRDefault="00E12A7C" w:rsidP="003D5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1216116" w14:textId="77777777" w:rsidR="00E12A7C" w:rsidRPr="00ED14C2" w:rsidRDefault="00E12A7C" w:rsidP="00E12A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966DA0" w14:textId="77777777" w:rsidR="00E12A7C" w:rsidRDefault="00E12A7C" w:rsidP="00E12A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F8446E" w14:textId="77777777" w:rsidR="00E12A7C" w:rsidRDefault="00E12A7C" w:rsidP="00E12A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65F75F" w14:textId="77777777" w:rsidR="00E12A7C" w:rsidRDefault="00E12A7C" w:rsidP="00E12A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CFAEF5" w14:textId="77777777" w:rsidR="00E12A7C" w:rsidRDefault="00E12A7C" w:rsidP="00E12A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77D6BB" w14:textId="77777777" w:rsidR="00E12A7C" w:rsidRPr="00ED14C2" w:rsidRDefault="00E12A7C" w:rsidP="00E12A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lastRenderedPageBreak/>
        <w:t>Załącznik nr 3</w:t>
      </w:r>
    </w:p>
    <w:p w14:paraId="3C7582B9" w14:textId="77777777" w:rsidR="00E12A7C" w:rsidRPr="00ED14C2" w:rsidRDefault="00E12A7C" w:rsidP="00E12A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24D54B" w14:textId="77777777" w:rsidR="00E12A7C" w:rsidRPr="00ED14C2" w:rsidRDefault="00E12A7C" w:rsidP="00E12A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Informacja o przetwarzaniu danych osobowych</w:t>
      </w:r>
    </w:p>
    <w:p w14:paraId="371748CE" w14:textId="77777777" w:rsidR="00E12A7C" w:rsidRPr="00AE6D88" w:rsidRDefault="00E12A7C" w:rsidP="00E12A7C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350E746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1C52A25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5" w:history="1">
        <w:r w:rsidRPr="00AE6D8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23EE8C62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118C5542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6" w:history="1">
        <w:r w:rsidRPr="00AE6D8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4FAF8DA8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1CDA4737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CEAD302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7ADDF3F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45A66E7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B2A7ECA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084EE12E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5521545D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7AAE4587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AAE52C5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5CA9F375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EEDA990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7E8F0640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4FEFB8B7" w14:textId="77777777" w:rsidR="00E12A7C" w:rsidRPr="00AE6D88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>prawo do przenoszenia danych osobowych, o którym mowa w art. 20 RODO,</w:t>
      </w:r>
    </w:p>
    <w:p w14:paraId="3A8E1AE0" w14:textId="77777777" w:rsidR="00E12A7C" w:rsidRPr="008B4EE3" w:rsidRDefault="00E12A7C" w:rsidP="00E12A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lang w:val="pl-PL"/>
        </w:rPr>
      </w:pPr>
      <w:r w:rsidRPr="00AE6D88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na podstawie art. 21 RODO, prawo sprzeciwu wobec przetwarzania danych osobowych, gdyż podstawą </w:t>
      </w:r>
      <w:bookmarkEnd w:id="0"/>
    </w:p>
    <w:p w14:paraId="6FF82C60" w14:textId="77777777" w:rsidR="00F76BC4" w:rsidRPr="00E12A7C" w:rsidRDefault="00F76BC4">
      <w:pPr>
        <w:rPr>
          <w:lang w:val="pl-PL"/>
        </w:rPr>
      </w:pPr>
    </w:p>
    <w:sectPr w:rsidR="00F76BC4" w:rsidRPr="00E12A7C" w:rsidSect="00E12A7C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DD0E73" w14:textId="77777777" w:rsidR="00CB2811" w:rsidRDefault="00CB2811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80355C" w14:textId="77777777" w:rsidR="00CB2811" w:rsidRPr="00B03112" w:rsidRDefault="00CB2811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3A8B" w14:textId="77777777" w:rsidR="00CB2811" w:rsidRDefault="00CB2811" w:rsidP="00631254">
    <w:pPr>
      <w:pStyle w:val="Nagwek"/>
    </w:pPr>
  </w:p>
  <w:p w14:paraId="4AD4A31D" w14:textId="77777777" w:rsidR="00CB2811" w:rsidRDefault="00CB2811" w:rsidP="00631254">
    <w:pPr>
      <w:pStyle w:val="Nagwek"/>
    </w:pPr>
  </w:p>
  <w:p w14:paraId="5A82675A" w14:textId="77777777" w:rsidR="00CB2811" w:rsidRDefault="00CB2811" w:rsidP="00631254">
    <w:pPr>
      <w:pStyle w:val="Nagwek"/>
    </w:pPr>
  </w:p>
  <w:p w14:paraId="57C3BD0A" w14:textId="77777777" w:rsidR="00CB2811" w:rsidRDefault="00CB2811" w:rsidP="00032B8E">
    <w:pPr>
      <w:spacing w:after="0"/>
      <w:rPr>
        <w:rFonts w:cs="Open Sans"/>
        <w:b/>
        <w:sz w:val="18"/>
      </w:rPr>
    </w:pPr>
  </w:p>
  <w:p w14:paraId="0B37FE34" w14:textId="77777777" w:rsidR="00CB2811" w:rsidRPr="00DC0CB0" w:rsidRDefault="00CB281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Zamówienie nr</w:t>
    </w:r>
    <w:r>
      <w:rPr>
        <w:rFonts w:ascii="Open Sans" w:hAnsi="Open Sans" w:cs="Open Sans"/>
        <w:b/>
        <w:bCs/>
        <w:sz w:val="18"/>
        <w:szCs w:val="18"/>
        <w:lang w:val="pl-PL"/>
      </w:rPr>
      <w:t xml:space="preserve"> 2</w:t>
    </w:r>
    <w:r>
      <w:rPr>
        <w:rFonts w:ascii="Open Sans" w:hAnsi="Open Sans" w:cs="Open Sans"/>
        <w:b/>
        <w:bCs/>
        <w:sz w:val="18"/>
        <w:szCs w:val="18"/>
        <w:lang w:val="pl-PL"/>
      </w:rPr>
      <w:t>1</w:t>
    </w:r>
    <w:r>
      <w:rPr>
        <w:rFonts w:ascii="Open Sans" w:hAnsi="Open Sans" w:cs="Open Sans"/>
        <w:b/>
        <w:bCs/>
        <w:sz w:val="18"/>
        <w:szCs w:val="18"/>
        <w:lang w:val="pl-PL"/>
      </w:rPr>
      <w:t>1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/BZP-PU.</w:t>
    </w:r>
    <w:r>
      <w:rPr>
        <w:rFonts w:ascii="Open Sans" w:hAnsi="Open Sans" w:cs="Open Sans"/>
        <w:b/>
        <w:bCs/>
        <w:sz w:val="18"/>
        <w:szCs w:val="18"/>
        <w:lang w:val="pl-PL"/>
      </w:rPr>
      <w:t>511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>
      <w:rPr>
        <w:rFonts w:ascii="Open Sans" w:hAnsi="Open Sans" w:cs="Open Sans"/>
        <w:b/>
        <w:bCs/>
        <w:sz w:val="18"/>
        <w:szCs w:val="18"/>
        <w:lang w:val="pl-PL"/>
      </w:rPr>
      <w:t>1</w:t>
    </w:r>
    <w:r>
      <w:rPr>
        <w:rFonts w:ascii="Open Sans" w:hAnsi="Open Sans" w:cs="Open Sans"/>
        <w:b/>
        <w:bCs/>
        <w:sz w:val="18"/>
        <w:szCs w:val="18"/>
        <w:lang w:val="pl-PL"/>
      </w:rPr>
      <w:t>94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.2024/</w:t>
    </w:r>
    <w:r>
      <w:rPr>
        <w:rFonts w:ascii="Open Sans" w:hAnsi="Open Sans" w:cs="Open Sans"/>
        <w:b/>
        <w:bCs/>
        <w:sz w:val="18"/>
        <w:szCs w:val="18"/>
        <w:lang w:val="pl-PL"/>
      </w:rPr>
      <w:t>PM</w:t>
    </w:r>
  </w:p>
  <w:p w14:paraId="7E1FD4FF" w14:textId="77777777" w:rsidR="00CB2811" w:rsidRPr="00DC0CB0" w:rsidRDefault="00CB281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BZP-PU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754E37B6" wp14:editId="54BC400B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703808943" name="Obraz 1703808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sz w:val="18"/>
        <w:szCs w:val="18"/>
        <w:lang w:val="pl-PL"/>
      </w:rPr>
      <w:t>/</w:t>
    </w:r>
    <w:r>
      <w:rPr>
        <w:rFonts w:ascii="Open Sans" w:hAnsi="Open Sans" w:cs="Open Sans"/>
        <w:b/>
        <w:bCs/>
        <w:sz w:val="18"/>
        <w:szCs w:val="18"/>
        <w:lang w:val="pl-PL"/>
      </w:rPr>
      <w:t>203</w:t>
    </w:r>
    <w:r w:rsidRPr="00DC0CB0">
      <w:rPr>
        <w:rFonts w:ascii="Open Sans" w:hAnsi="Open Sans" w:cs="Open Sans"/>
        <w:b/>
        <w:bCs/>
        <w:sz w:val="18"/>
        <w:szCs w:val="18"/>
        <w:lang w:val="pl-PL"/>
      </w:rPr>
      <w:t>/2024/</w:t>
    </w:r>
    <w:r>
      <w:rPr>
        <w:rFonts w:ascii="Open Sans" w:hAnsi="Open Sans" w:cs="Open Sans"/>
        <w:b/>
        <w:bCs/>
        <w:sz w:val="18"/>
        <w:szCs w:val="18"/>
        <w:lang w:val="pl-PL"/>
      </w:rPr>
      <w:t>PM</w:t>
    </w:r>
  </w:p>
  <w:p w14:paraId="263B3F1D" w14:textId="77777777" w:rsidR="00CB2811" w:rsidRPr="00B03112" w:rsidRDefault="00CB2811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multilevel"/>
    <w:tmpl w:val="FC12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Open San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Open Sans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Open Sans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Open Sans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Open Sans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Open Sans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Open Sans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Open Sans" w:hint="default"/>
      </w:rPr>
    </w:lvl>
  </w:abstractNum>
  <w:abstractNum w:abstractNumId="1" w15:restartNumberingAfterBreak="0">
    <w:nsid w:val="35BA5FFD"/>
    <w:multiLevelType w:val="multilevel"/>
    <w:tmpl w:val="FECEE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10725"/>
    <w:multiLevelType w:val="hybridMultilevel"/>
    <w:tmpl w:val="7A32401C"/>
    <w:lvl w:ilvl="0" w:tplc="42A66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0"/>
  </w:num>
  <w:num w:numId="3" w16cid:durableId="688339249">
    <w:abstractNumId w:val="5"/>
  </w:num>
  <w:num w:numId="4" w16cid:durableId="1054504118">
    <w:abstractNumId w:val="8"/>
  </w:num>
  <w:num w:numId="5" w16cid:durableId="1831097098">
    <w:abstractNumId w:val="6"/>
  </w:num>
  <w:num w:numId="6" w16cid:durableId="1171524702">
    <w:abstractNumId w:val="2"/>
  </w:num>
  <w:num w:numId="7" w16cid:durableId="173686361">
    <w:abstractNumId w:val="7"/>
  </w:num>
  <w:num w:numId="8" w16cid:durableId="463080195">
    <w:abstractNumId w:val="4"/>
  </w:num>
  <w:num w:numId="9" w16cid:durableId="1838420789">
    <w:abstractNumId w:val="0"/>
  </w:num>
  <w:num w:numId="10" w16cid:durableId="1965580265">
    <w:abstractNumId w:val="1"/>
  </w:num>
  <w:num w:numId="11" w16cid:durableId="166200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7147AC"/>
    <w:rsid w:val="00817E52"/>
    <w:rsid w:val="00847239"/>
    <w:rsid w:val="00A71277"/>
    <w:rsid w:val="00B55E5A"/>
    <w:rsid w:val="00E12A7C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1EEC"/>
  <w15:chartTrackingRefBased/>
  <w15:docId w15:val="{14DD647C-ACB1-456C-9C5C-BFDB87A8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7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A7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A7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A7C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A7C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A7C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A7C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A7C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A7C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A7C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E12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A7C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A7C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1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A7C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E12A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A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A7C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E12A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E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E12A7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A7C"/>
    <w:rPr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E12A7C"/>
    <w:rPr>
      <w:lang w:val="pl-PL"/>
    </w:rPr>
  </w:style>
  <w:style w:type="character" w:styleId="Hipercze">
    <w:name w:val="Hyperlink"/>
    <w:rsid w:val="00E12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2024-11-19T09:38:00Z</dcterms:created>
  <dcterms:modified xsi:type="dcterms:W3CDTF">2024-11-19T09:43:00Z</dcterms:modified>
</cp:coreProperties>
</file>