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7A7EB" w14:textId="77777777" w:rsidR="00EE22E5" w:rsidRPr="00133738" w:rsidRDefault="00EE22E5" w:rsidP="00EE22E5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7C1AA9B" w14:textId="77777777" w:rsidR="00EE22E5" w:rsidRPr="00133738" w:rsidRDefault="00EE22E5" w:rsidP="00EE22E5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133738">
        <w:rPr>
          <w:rFonts w:ascii="Open Sans" w:eastAsia="Calibri" w:hAnsi="Open Sans" w:cs="Open Sans"/>
          <w:bCs/>
          <w:color w:val="000000"/>
          <w:sz w:val="18"/>
          <w:szCs w:val="18"/>
        </w:rPr>
        <w:t>Załącznik nr 2</w:t>
      </w:r>
    </w:p>
    <w:p w14:paraId="7BBAB3AD" w14:textId="77777777" w:rsidR="00EE22E5" w:rsidRPr="00133738" w:rsidRDefault="00EE22E5" w:rsidP="00EE22E5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48BFCF7" w14:textId="77777777" w:rsidR="00EE22E5" w:rsidRPr="00133738" w:rsidRDefault="00EE22E5" w:rsidP="00EE22E5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9747928" w14:textId="77777777" w:rsidR="00EE22E5" w:rsidRPr="00133738" w:rsidRDefault="00EE22E5" w:rsidP="00EE22E5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133738">
        <w:rPr>
          <w:rFonts w:ascii="Open Sans" w:eastAsia="Calibri" w:hAnsi="Open Sans" w:cs="Open Sans"/>
          <w:b/>
          <w:color w:val="000000"/>
          <w:sz w:val="18"/>
          <w:szCs w:val="18"/>
        </w:rPr>
        <w:tab/>
        <w:t>Dyrekcja Rozbudowy Miasta Gdańska</w:t>
      </w:r>
    </w:p>
    <w:p w14:paraId="1458BCD0" w14:textId="77777777" w:rsidR="00EE22E5" w:rsidRPr="00133738" w:rsidRDefault="00EE22E5" w:rsidP="00EE22E5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133738">
        <w:rPr>
          <w:rFonts w:ascii="Open Sans" w:eastAsia="Calibri" w:hAnsi="Open Sans"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2B5043C4" w14:textId="77777777" w:rsidR="00EE22E5" w:rsidRPr="00133738" w:rsidRDefault="00EE22E5" w:rsidP="00EE22E5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414485A1" w14:textId="77777777" w:rsidR="00EE22E5" w:rsidRPr="00133738" w:rsidRDefault="00EE22E5" w:rsidP="00EE22E5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7CC739A4" w14:textId="77777777" w:rsidR="00EE22E5" w:rsidRPr="00133738" w:rsidRDefault="00EE22E5" w:rsidP="00EE22E5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133738">
        <w:rPr>
          <w:rFonts w:ascii="Open Sans" w:eastAsia="Calibri" w:hAnsi="Open Sans" w:cs="Open Sans"/>
          <w:b/>
          <w:color w:val="000000"/>
          <w:sz w:val="18"/>
          <w:szCs w:val="18"/>
        </w:rPr>
        <w:t>OFERTA</w:t>
      </w:r>
    </w:p>
    <w:p w14:paraId="01FB45B6" w14:textId="77777777" w:rsidR="00EE22E5" w:rsidRPr="00133738" w:rsidRDefault="00EE22E5" w:rsidP="00EE22E5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eastAsia="x-none"/>
        </w:rPr>
      </w:pPr>
    </w:p>
    <w:p w14:paraId="1FAE17C8" w14:textId="77777777" w:rsidR="00EE22E5" w:rsidRPr="00133738" w:rsidRDefault="00EE22E5" w:rsidP="00EE22E5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133738">
        <w:rPr>
          <w:rFonts w:ascii="Open Sans" w:eastAsia="Calibri" w:hAnsi="Open Sans"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74D32421" w14:textId="77777777" w:rsidR="00EE22E5" w:rsidRPr="00133738" w:rsidRDefault="00EE22E5" w:rsidP="00EE22E5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8"/>
          <w:szCs w:val="18"/>
        </w:rPr>
      </w:pPr>
      <w:r w:rsidRPr="00133738">
        <w:rPr>
          <w:rFonts w:ascii="Open Sans" w:eastAsia="Calibri" w:hAnsi="Open Sans" w:cs="Open Sans"/>
          <w:color w:val="000000"/>
          <w:sz w:val="18"/>
          <w:szCs w:val="18"/>
        </w:rPr>
        <w:t>(imię i nazwisko/firma wykonawcy, adres zamieszkania/siedziba)</w:t>
      </w:r>
    </w:p>
    <w:p w14:paraId="631DF9FA" w14:textId="77777777" w:rsidR="00EE22E5" w:rsidRPr="00133738" w:rsidRDefault="00EE22E5" w:rsidP="00EE22E5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100BCC8E" w14:textId="77777777" w:rsidR="00EE22E5" w:rsidRPr="00133738" w:rsidRDefault="00EE22E5" w:rsidP="00EE22E5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133738">
        <w:rPr>
          <w:rFonts w:ascii="Open Sans" w:eastAsia="Calibri" w:hAnsi="Open Sans"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2FB32A2B" w14:textId="77777777" w:rsidR="00EE22E5" w:rsidRPr="00133738" w:rsidRDefault="00EE22E5" w:rsidP="00EE22E5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07659183" w14:textId="77777777" w:rsidR="00EE22E5" w:rsidRPr="00133738" w:rsidRDefault="00EE22E5" w:rsidP="00EE22E5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133738">
        <w:rPr>
          <w:rFonts w:ascii="Open Sans" w:eastAsia="Calibri" w:hAnsi="Open Sans" w:cs="Open Sans"/>
          <w:color w:val="000000"/>
          <w:sz w:val="18"/>
          <w:szCs w:val="18"/>
        </w:rPr>
        <w:t>Po zapoznaniu się z Zaproszeniem do złożenia oferty wraz z załącznikami niniejszym składam ofertę na </w:t>
      </w:r>
      <w:r w:rsidRPr="00A264EA">
        <w:rPr>
          <w:rFonts w:ascii="Open Sans" w:eastAsia="Calibri" w:hAnsi="Open Sans" w:cs="Open Sans"/>
          <w:b/>
          <w:bCs/>
          <w:sz w:val="18"/>
          <w:szCs w:val="18"/>
        </w:rPr>
        <w:t>świadczeniu usług nadzoru autorskiego w trakcie trwania procedury przetargowej na roboty budowlane oraz na etapie realizacji zadania pn.: Budowa pompowni Rudniki przy ul. Zawodzie.</w:t>
      </w:r>
    </w:p>
    <w:p w14:paraId="5E8BF28E" w14:textId="77777777" w:rsidR="00EE22E5" w:rsidRPr="00133738" w:rsidRDefault="00EE22E5" w:rsidP="00EE22E5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eastAsia="ar-SA"/>
        </w:rPr>
      </w:pPr>
    </w:p>
    <w:p w14:paraId="39E5129E" w14:textId="77777777" w:rsidR="00EE22E5" w:rsidRPr="00133738" w:rsidRDefault="00EE22E5" w:rsidP="00EE22E5">
      <w:pPr>
        <w:pStyle w:val="Akapitzlist"/>
        <w:numPr>
          <w:ilvl w:val="1"/>
          <w:numId w:val="2"/>
        </w:numPr>
        <w:spacing w:after="0" w:line="240" w:lineRule="auto"/>
        <w:ind w:left="42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133738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Zobowiązuję się wykonać przedmiot zamówienia określony w zaproszeniu do złożenia oferty, za wynagrodzenie ryczałtowe w wysokości: 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338"/>
        <w:gridCol w:w="1631"/>
        <w:gridCol w:w="2693"/>
      </w:tblGrid>
      <w:tr w:rsidR="00EE22E5" w:rsidRPr="00133738" w14:paraId="645C411C" w14:textId="77777777" w:rsidTr="008334CB">
        <w:trPr>
          <w:trHeight w:val="3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819DB" w14:textId="77777777" w:rsidR="00EE22E5" w:rsidRPr="00133738" w:rsidRDefault="00EE22E5" w:rsidP="008334CB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b/>
                <w:sz w:val="18"/>
                <w:szCs w:val="18"/>
              </w:rPr>
              <w:t>Lp.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4B3F5" w14:textId="77777777" w:rsidR="00EE22E5" w:rsidRPr="00133738" w:rsidRDefault="00EE22E5" w:rsidP="008334C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8B032" w14:textId="77777777" w:rsidR="00EE22E5" w:rsidRPr="00133738" w:rsidRDefault="00EE22E5" w:rsidP="008334CB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EE22E5" w:rsidRPr="00133738" w14:paraId="67761891" w14:textId="77777777" w:rsidTr="008334CB">
        <w:trPr>
          <w:trHeight w:val="1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423AABEF" w14:textId="77777777" w:rsidR="00EE22E5" w:rsidRPr="00133738" w:rsidRDefault="00EE22E5" w:rsidP="008334C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sz w:val="18"/>
                <w:szCs w:val="18"/>
              </w:rPr>
              <w:t>1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5FE2C4B7" w14:textId="77777777" w:rsidR="00EE22E5" w:rsidRPr="00133738" w:rsidRDefault="00EE22E5" w:rsidP="008334C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19A198F8" w14:textId="77777777" w:rsidR="00EE22E5" w:rsidRPr="00133738" w:rsidRDefault="00EE22E5" w:rsidP="008334CB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sz w:val="18"/>
                <w:szCs w:val="18"/>
              </w:rPr>
              <w:t>3</w:t>
            </w:r>
          </w:p>
        </w:tc>
      </w:tr>
      <w:tr w:rsidR="00EE22E5" w:rsidRPr="00133738" w14:paraId="1DC76D29" w14:textId="77777777" w:rsidTr="008334CB">
        <w:trPr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994E8A" w14:textId="77777777" w:rsidR="00EE22E5" w:rsidRPr="00133738" w:rsidRDefault="00EE22E5" w:rsidP="008334C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sz w:val="18"/>
                <w:szCs w:val="18"/>
              </w:rPr>
              <w:t>1.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66D221" w14:textId="77777777" w:rsidR="00EE22E5" w:rsidRPr="0001353A" w:rsidRDefault="00EE22E5" w:rsidP="008334CB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jc w:val="both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01353A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 xml:space="preserve">I Przedmiot odbioru: </w:t>
            </w:r>
          </w:p>
          <w:p w14:paraId="3F983F90" w14:textId="77777777" w:rsidR="00EE22E5" w:rsidRPr="00133738" w:rsidRDefault="00EE22E5" w:rsidP="008334CB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2D1351">
              <w:rPr>
                <w:rFonts w:ascii="Open Sans" w:eastAsia="Calibri" w:hAnsi="Open Sans" w:cs="Open Sans"/>
                <w:sz w:val="18"/>
                <w:szCs w:val="18"/>
              </w:rPr>
              <w:t xml:space="preserve">Część I </w:t>
            </w:r>
            <w:r>
              <w:rPr>
                <w:rFonts w:ascii="Open Sans" w:eastAsia="Calibri" w:hAnsi="Open Sans" w:cs="Open Sans"/>
                <w:sz w:val="18"/>
                <w:szCs w:val="18"/>
              </w:rPr>
              <w:t xml:space="preserve">- </w:t>
            </w:r>
            <w:r w:rsidRPr="004B5D1C">
              <w:rPr>
                <w:rFonts w:ascii="Open Sans" w:eastAsia="Calibri" w:hAnsi="Open Sans" w:cs="Open Sans"/>
                <w:sz w:val="18"/>
                <w:szCs w:val="18"/>
              </w:rPr>
              <w:t>udzielanie odpowiedzi na pytania do przetargu, w trakcie trwania procedury przetargowej na roboty budowlane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4FA7" w14:textId="77777777" w:rsidR="00EE22E5" w:rsidRDefault="00EE22E5" w:rsidP="008334CB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68BB996D" w14:textId="77777777" w:rsidR="00EE22E5" w:rsidRDefault="00EE22E5" w:rsidP="008334CB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</w:rPr>
            </w:pPr>
          </w:p>
          <w:p w14:paraId="7FF9C9AE" w14:textId="77777777" w:rsidR="00EE22E5" w:rsidRPr="00133738" w:rsidRDefault="00EE22E5" w:rsidP="008334CB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</w:rPr>
              <w:t>……………………………………..</w:t>
            </w:r>
          </w:p>
          <w:p w14:paraId="2CBB054F" w14:textId="77777777" w:rsidR="00EE22E5" w:rsidRPr="00133738" w:rsidRDefault="00EE22E5" w:rsidP="008334CB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AC3304">
              <w:rPr>
                <w:rFonts w:ascii="Open Sans" w:eastAsia="Calibri" w:hAnsi="Open Sans" w:cs="Open Sans"/>
                <w:i/>
                <w:iCs/>
                <w:color w:val="000000" w:themeColor="text1"/>
                <w:sz w:val="16"/>
                <w:szCs w:val="16"/>
              </w:rPr>
              <w:t xml:space="preserve">(Co stanowi maksymalnie </w:t>
            </w:r>
            <w:r>
              <w:rPr>
                <w:rFonts w:ascii="Open Sans" w:eastAsia="Calibri" w:hAnsi="Open Sans" w:cs="Open Sans"/>
                <w:i/>
                <w:iCs/>
                <w:color w:val="000000" w:themeColor="text1"/>
                <w:sz w:val="16"/>
                <w:szCs w:val="16"/>
              </w:rPr>
              <w:t>20</w:t>
            </w:r>
            <w:r w:rsidRPr="00AC3304">
              <w:rPr>
                <w:rFonts w:ascii="Open Sans" w:eastAsia="Calibri" w:hAnsi="Open Sans" w:cs="Open Sans"/>
                <w:i/>
                <w:iCs/>
                <w:color w:val="000000" w:themeColor="text1"/>
                <w:sz w:val="16"/>
                <w:szCs w:val="16"/>
              </w:rPr>
              <w:t>% wartości całego przedmiotu zamówienia</w:t>
            </w:r>
            <w:r w:rsidRPr="00133738"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</w:rPr>
              <w:t>)</w:t>
            </w:r>
          </w:p>
        </w:tc>
      </w:tr>
      <w:tr w:rsidR="00EE22E5" w:rsidRPr="00133738" w14:paraId="7A9FA8A4" w14:textId="77777777" w:rsidTr="008334CB">
        <w:trPr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B37FFC" w14:textId="77777777" w:rsidR="00EE22E5" w:rsidRPr="00133738" w:rsidRDefault="00EE22E5" w:rsidP="008334C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sz w:val="18"/>
                <w:szCs w:val="18"/>
              </w:rPr>
              <w:t>2</w:t>
            </w:r>
            <w:r>
              <w:rPr>
                <w:rFonts w:ascii="Open Sans" w:eastAsia="Calibri" w:hAnsi="Open Sans" w:cs="Open Sans"/>
                <w:sz w:val="18"/>
                <w:szCs w:val="18"/>
              </w:rPr>
              <w:t>.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41A1F7" w14:textId="77777777" w:rsidR="00EE22E5" w:rsidRDefault="00EE22E5" w:rsidP="008334CB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133738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II Przedmiot odbioru: </w:t>
            </w:r>
          </w:p>
          <w:p w14:paraId="03EF5C26" w14:textId="77777777" w:rsidR="00EE22E5" w:rsidRPr="00133738" w:rsidRDefault="00EE22E5" w:rsidP="008334CB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E7277B">
              <w:rPr>
                <w:rFonts w:ascii="Open Sans" w:hAnsi="Open Sans" w:cs="Open Sans"/>
                <w:sz w:val="18"/>
                <w:szCs w:val="18"/>
              </w:rPr>
              <w:t xml:space="preserve">Część II </w:t>
            </w:r>
            <w:r>
              <w:rPr>
                <w:rFonts w:ascii="Open Sans" w:hAnsi="Open Sans" w:cs="Open Sans"/>
                <w:sz w:val="18"/>
                <w:szCs w:val="18"/>
              </w:rPr>
              <w:t>-</w:t>
            </w:r>
            <w:r>
              <w:t xml:space="preserve"> </w:t>
            </w:r>
            <w:r w:rsidRPr="004B5D1C">
              <w:rPr>
                <w:rFonts w:ascii="Open Sans" w:hAnsi="Open Sans" w:cs="Open Sans"/>
                <w:sz w:val="18"/>
                <w:szCs w:val="18"/>
              </w:rPr>
              <w:t xml:space="preserve">pełnienie nadzoru autorskiego na etapie realizacji </w:t>
            </w:r>
            <w:r>
              <w:rPr>
                <w:rFonts w:ascii="Open Sans" w:hAnsi="Open Sans" w:cs="Open Sans"/>
                <w:sz w:val="18"/>
                <w:szCs w:val="18"/>
              </w:rPr>
              <w:t>z</w:t>
            </w:r>
            <w:r w:rsidRPr="004B5D1C">
              <w:rPr>
                <w:rFonts w:ascii="Open Sans" w:hAnsi="Open Sans" w:cs="Open Sans"/>
                <w:sz w:val="18"/>
                <w:szCs w:val="18"/>
              </w:rPr>
              <w:t>adania.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C200" w14:textId="77777777" w:rsidR="00EE22E5" w:rsidRDefault="00EE22E5" w:rsidP="008334CB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1B552337" w14:textId="77777777" w:rsidR="00EE22E5" w:rsidRDefault="00EE22E5" w:rsidP="008334CB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2C34A4B6" w14:textId="77777777" w:rsidR="00EE22E5" w:rsidRPr="00133738" w:rsidRDefault="00EE22E5" w:rsidP="008334CB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sz w:val="18"/>
                <w:szCs w:val="18"/>
              </w:rPr>
              <w:t>………………………………………</w:t>
            </w:r>
          </w:p>
        </w:tc>
      </w:tr>
      <w:tr w:rsidR="00EE22E5" w:rsidRPr="00133738" w14:paraId="0F4F2B38" w14:textId="77777777" w:rsidTr="008334CB">
        <w:trPr>
          <w:trHeight w:val="997"/>
          <w:jc w:val="center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5A158334" w14:textId="77777777" w:rsidR="00EE22E5" w:rsidRPr="00133738" w:rsidRDefault="00EE22E5" w:rsidP="008334CB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43D3" w14:textId="77777777" w:rsidR="00EE22E5" w:rsidRPr="00133738" w:rsidRDefault="00EE22E5" w:rsidP="008334C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Cena brutto zł za </w:t>
            </w:r>
            <w:r w:rsidRPr="00133738">
              <w:rPr>
                <w:rFonts w:ascii="Open Sans" w:eastAsia="Calibri" w:hAnsi="Open Sans" w:cs="Open Sans"/>
                <w:b/>
                <w:sz w:val="18"/>
                <w:szCs w:val="18"/>
              </w:rPr>
              <w:br/>
              <w:t>1 nadzór autorski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B8A3" w14:textId="77777777" w:rsidR="00EE22E5" w:rsidRPr="00133738" w:rsidRDefault="00EE22E5" w:rsidP="008334CB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Przewidywana ilość nadzorów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52DE3" w14:textId="77777777" w:rsidR="00EE22E5" w:rsidRPr="00133738" w:rsidRDefault="00EE22E5" w:rsidP="008334CB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b/>
                <w:sz w:val="18"/>
                <w:szCs w:val="18"/>
              </w:rPr>
              <w:t>Wynagrodzenie brutto zł</w:t>
            </w:r>
          </w:p>
          <w:p w14:paraId="7FDE5426" w14:textId="77777777" w:rsidR="00EE22E5" w:rsidRPr="00133738" w:rsidRDefault="00EE22E5" w:rsidP="008334CB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b/>
                <w:sz w:val="18"/>
                <w:szCs w:val="18"/>
              </w:rPr>
              <w:t>(kol. 4x5)</w:t>
            </w:r>
          </w:p>
        </w:tc>
      </w:tr>
      <w:tr w:rsidR="00EE22E5" w:rsidRPr="00133738" w14:paraId="165E757B" w14:textId="77777777" w:rsidTr="008334CB">
        <w:trPr>
          <w:trHeight w:val="127"/>
          <w:jc w:val="center"/>
        </w:trPr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9CF18" w14:textId="77777777" w:rsidR="00EE22E5" w:rsidRPr="00133738" w:rsidRDefault="00EE22E5" w:rsidP="008334CB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23CABE10" w14:textId="77777777" w:rsidR="00EE22E5" w:rsidRPr="00133738" w:rsidRDefault="00EE22E5" w:rsidP="008334C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bCs/>
                <w:sz w:val="18"/>
                <w:szCs w:val="18"/>
              </w:rPr>
              <w:t>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33EA267B" w14:textId="77777777" w:rsidR="00EE22E5" w:rsidRPr="00133738" w:rsidRDefault="00EE22E5" w:rsidP="008334CB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bCs/>
                <w:sz w:val="18"/>
                <w:szCs w:val="1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38D31F24" w14:textId="77777777" w:rsidR="00EE22E5" w:rsidRPr="00133738" w:rsidRDefault="00EE22E5" w:rsidP="008334CB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sz w:val="18"/>
                <w:szCs w:val="18"/>
              </w:rPr>
              <w:t>6</w:t>
            </w:r>
          </w:p>
        </w:tc>
      </w:tr>
      <w:tr w:rsidR="00EE22E5" w:rsidRPr="00133738" w14:paraId="50F2F1B0" w14:textId="77777777" w:rsidTr="008334CB">
        <w:trPr>
          <w:trHeight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DBB83" w14:textId="77777777" w:rsidR="00EE22E5" w:rsidRPr="00133738" w:rsidRDefault="00EE22E5" w:rsidP="008334CB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133738">
              <w:rPr>
                <w:rFonts w:ascii="Open Sans" w:eastAsia="Times New Roman" w:hAnsi="Open Sans" w:cs="Open Sans"/>
                <w:sz w:val="18"/>
                <w:szCs w:val="18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F6389" w14:textId="77777777" w:rsidR="00EE22E5" w:rsidRPr="00133738" w:rsidRDefault="00EE22E5" w:rsidP="008334C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bCs/>
                <w:sz w:val="18"/>
                <w:szCs w:val="18"/>
              </w:rPr>
              <w:t>Pełnienie nadzoru autorskiego</w:t>
            </w:r>
          </w:p>
          <w:p w14:paraId="10BA5B89" w14:textId="77777777" w:rsidR="00EE22E5" w:rsidRPr="00133738" w:rsidRDefault="00EE22E5" w:rsidP="008334C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454D" w14:textId="77777777" w:rsidR="00EE22E5" w:rsidRPr="00133738" w:rsidRDefault="00EE22E5" w:rsidP="008334C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00AD6D19" w14:textId="77777777" w:rsidR="00EE22E5" w:rsidRPr="00133738" w:rsidRDefault="00EE22E5" w:rsidP="008334C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sz w:val="18"/>
                <w:szCs w:val="18"/>
              </w:rPr>
              <w:t>……………………………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F0E8F" w14:textId="77777777" w:rsidR="00EE22E5" w:rsidRPr="00133738" w:rsidRDefault="00EE22E5" w:rsidP="008334C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b/>
                <w:sz w:val="18"/>
                <w:szCs w:val="18"/>
              </w:rPr>
              <w:t>1</w:t>
            </w:r>
            <w:r w:rsidRPr="00133738">
              <w:rPr>
                <w:rFonts w:ascii="Open Sans" w:eastAsia="Calibri" w:hAnsi="Open Sans" w:cs="Open Sans"/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3973" w14:textId="77777777" w:rsidR="00EE22E5" w:rsidRDefault="00EE22E5" w:rsidP="008334C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108ECA48" w14:textId="77777777" w:rsidR="00EE22E5" w:rsidRPr="00133738" w:rsidRDefault="00EE22E5" w:rsidP="008334C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sz w:val="18"/>
                <w:szCs w:val="18"/>
              </w:rPr>
              <w:t>……………………………………</w:t>
            </w:r>
          </w:p>
        </w:tc>
      </w:tr>
      <w:tr w:rsidR="00EE22E5" w:rsidRPr="00133738" w14:paraId="2EFFAAA2" w14:textId="77777777" w:rsidTr="008334CB">
        <w:trPr>
          <w:trHeight w:val="662"/>
          <w:jc w:val="center"/>
        </w:trPr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DC5C" w14:textId="77777777" w:rsidR="00EE22E5" w:rsidRPr="00133738" w:rsidRDefault="00EE22E5" w:rsidP="008334CB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Łączne wynagrodzenie brutto: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6CB9" w14:textId="77777777" w:rsidR="00EE22E5" w:rsidRPr="00133738" w:rsidRDefault="00EE22E5" w:rsidP="008334CB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sz w:val="18"/>
                <w:szCs w:val="18"/>
              </w:rPr>
              <w:t>…………………………………….</w:t>
            </w:r>
          </w:p>
        </w:tc>
      </w:tr>
    </w:tbl>
    <w:p w14:paraId="2141CFE3" w14:textId="77777777" w:rsidR="00EE22E5" w:rsidRPr="00133738" w:rsidRDefault="00EE22E5" w:rsidP="00EE22E5">
      <w:pPr>
        <w:pStyle w:val="Akapitzlist"/>
        <w:spacing w:after="0" w:line="240" w:lineRule="auto"/>
        <w:ind w:left="42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4D0F26E" w14:textId="77777777" w:rsidR="00EE22E5" w:rsidRPr="00631C29" w:rsidRDefault="00EE22E5" w:rsidP="00EE22E5">
      <w:pPr>
        <w:pStyle w:val="Akapitzlist"/>
        <w:numPr>
          <w:ilvl w:val="0"/>
          <w:numId w:val="3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133738">
        <w:rPr>
          <w:rFonts w:ascii="Open Sans" w:eastAsia="Times New Roman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0EF1644B" w14:textId="77777777" w:rsidR="00EE22E5" w:rsidRDefault="00EE22E5" w:rsidP="00EE22E5">
      <w:pPr>
        <w:pStyle w:val="Akapitzlist"/>
        <w:numPr>
          <w:ilvl w:val="0"/>
          <w:numId w:val="3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133738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133738">
        <w:rPr>
          <w:rFonts w:ascii="Open Sans" w:hAnsi="Open Sans" w:cs="Open Sans"/>
          <w:sz w:val="18"/>
          <w:szCs w:val="18"/>
        </w:rPr>
        <w:t xml:space="preserve">w zw. z art. 7 ust. 9 </w:t>
      </w:r>
      <w:r w:rsidRPr="00133738">
        <w:rPr>
          <w:rFonts w:ascii="Open Sans" w:eastAsia="Times New Roman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5DA14E50" w14:textId="77777777" w:rsidR="00EE22E5" w:rsidRPr="00133738" w:rsidRDefault="00EE22E5" w:rsidP="00EE22E5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10462E54" w14:textId="77777777" w:rsidR="00EE22E5" w:rsidRPr="00133738" w:rsidRDefault="00EE22E5" w:rsidP="00EE22E5">
      <w:pPr>
        <w:pStyle w:val="Akapitzlist"/>
        <w:numPr>
          <w:ilvl w:val="0"/>
          <w:numId w:val="3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133738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 </w:t>
      </w:r>
      <w:r w:rsidRPr="00133738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 xml:space="preserve">o udzielenie zamówienia nie zachodzi żadna z podstaw wykluczenia przewidzianych </w:t>
      </w:r>
      <w:r w:rsidRPr="00133738">
        <w:rPr>
          <w:rFonts w:ascii="Open Sans" w:eastAsia="Times New Roman" w:hAnsi="Open Sans" w:cs="Open Sans"/>
          <w:color w:val="000000"/>
          <w:sz w:val="18"/>
          <w:szCs w:val="18"/>
        </w:rPr>
        <w:t>w zaproszeniu do złożenia oferty</w:t>
      </w:r>
      <w:r w:rsidRPr="00133738">
        <w:rPr>
          <w:rFonts w:ascii="Open Sans" w:eastAsia="Times New Roman" w:hAnsi="Open Sans" w:cs="Open Sans"/>
          <w:color w:val="000000" w:themeColor="text1"/>
          <w:sz w:val="18"/>
          <w:szCs w:val="18"/>
        </w:rPr>
        <w:t>.</w:t>
      </w:r>
    </w:p>
    <w:p w14:paraId="6F6C0921" w14:textId="77777777" w:rsidR="00EE22E5" w:rsidRPr="00133738" w:rsidRDefault="00EE22E5" w:rsidP="00EE22E5">
      <w:pPr>
        <w:pStyle w:val="Akapitzlist"/>
        <w:numPr>
          <w:ilvl w:val="0"/>
          <w:numId w:val="3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133738">
        <w:rPr>
          <w:rFonts w:ascii="Open Sans" w:eastAsia="Times New Roman" w:hAnsi="Open Sans" w:cs="Open Sans"/>
          <w:color w:val="000000"/>
          <w:sz w:val="18"/>
          <w:szCs w:val="18"/>
        </w:rPr>
        <w:t>Oświadczam, że spełniam warunki udziału w postępowaniu, w zakresie wskazanym przez zamawiającego w zaproszeniu do złożenia oferty.</w:t>
      </w:r>
    </w:p>
    <w:p w14:paraId="1EA7352B" w14:textId="77777777" w:rsidR="00EE22E5" w:rsidRPr="00133738" w:rsidRDefault="00EE22E5" w:rsidP="00EE22E5">
      <w:pPr>
        <w:pStyle w:val="Akapitzlist"/>
        <w:numPr>
          <w:ilvl w:val="0"/>
          <w:numId w:val="3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133738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0FAF87F8" w14:textId="77777777" w:rsidR="00EE22E5" w:rsidRPr="00133738" w:rsidRDefault="00EE22E5" w:rsidP="00EE22E5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EE22E5" w:rsidRPr="00133738" w14:paraId="02E62216" w14:textId="77777777" w:rsidTr="008334CB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BFFE44C" w14:textId="77777777" w:rsidR="00EE22E5" w:rsidRPr="00133738" w:rsidRDefault="00EE22E5" w:rsidP="008334CB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bookmarkStart w:id="0" w:name="_Hlk5960652"/>
            <w:r w:rsidRPr="0013373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EE22E5" w:rsidRPr="00133738" w14:paraId="01FB0ECD" w14:textId="77777777" w:rsidTr="008334CB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1B65DBD" w14:textId="77777777" w:rsidR="00EE22E5" w:rsidRPr="00133738" w:rsidRDefault="00EE22E5" w:rsidP="008334CB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C36FAE5" w14:textId="77777777" w:rsidR="00EE22E5" w:rsidRPr="00133738" w:rsidRDefault="00EE22E5" w:rsidP="008334CB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4440EDD" w14:textId="77777777" w:rsidR="00EE22E5" w:rsidRPr="00133738" w:rsidRDefault="00EE22E5" w:rsidP="008334CB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EE22E5" w:rsidRPr="00133738" w14:paraId="5413C171" w14:textId="77777777" w:rsidTr="008334CB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9223" w14:textId="77777777" w:rsidR="00EE22E5" w:rsidRPr="00133738" w:rsidRDefault="00EE22E5" w:rsidP="008334C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FD04" w14:textId="77777777" w:rsidR="00EE22E5" w:rsidRPr="00133738" w:rsidRDefault="00EE22E5" w:rsidP="008334C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6B0E" w14:textId="77777777" w:rsidR="00EE22E5" w:rsidRPr="00133738" w:rsidRDefault="00EE22E5" w:rsidP="008334C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14F0DF39" w14:textId="77777777" w:rsidR="00EE22E5" w:rsidRPr="00133738" w:rsidRDefault="00EE22E5" w:rsidP="00EE22E5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EE22E5" w:rsidRPr="00133738" w14:paraId="4353909F" w14:textId="77777777" w:rsidTr="008334CB">
        <w:tc>
          <w:tcPr>
            <w:tcW w:w="8635" w:type="dxa"/>
          </w:tcPr>
          <w:p w14:paraId="77B05902" w14:textId="77777777" w:rsidR="00EE22E5" w:rsidRPr="00133738" w:rsidRDefault="00EE22E5" w:rsidP="00833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133738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77DFF701" w14:textId="77777777" w:rsidR="00EE22E5" w:rsidRPr="00133738" w:rsidRDefault="00EE22E5" w:rsidP="00EE22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613D9FF" w14:textId="77777777" w:rsidR="00EE22E5" w:rsidRPr="00133738" w:rsidRDefault="00EE22E5" w:rsidP="00EE22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29EF690" w14:textId="77777777" w:rsidR="00EE22E5" w:rsidRPr="00133738" w:rsidRDefault="00EE22E5" w:rsidP="00EE22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765AD81" w14:textId="77777777" w:rsidR="00EE22E5" w:rsidRPr="00133738" w:rsidRDefault="00EE22E5" w:rsidP="00EE22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2BE1ABC" w14:textId="77777777" w:rsidR="00EE22E5" w:rsidRPr="00133738" w:rsidRDefault="00EE22E5" w:rsidP="00EE22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2147536" w14:textId="77777777" w:rsidR="00EE22E5" w:rsidRPr="00133738" w:rsidRDefault="00EE22E5" w:rsidP="00EE22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5E18D6F" w14:textId="77777777" w:rsidR="00EE22E5" w:rsidRPr="00133738" w:rsidRDefault="00EE22E5" w:rsidP="00EE22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8FB95B2" w14:textId="77777777" w:rsidR="00EE22E5" w:rsidRPr="00133738" w:rsidRDefault="00EE22E5" w:rsidP="00EE22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6AA943F" w14:textId="77777777" w:rsidR="00EE22E5" w:rsidRPr="00133738" w:rsidRDefault="00EE22E5" w:rsidP="00EE22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90612C6" w14:textId="77777777" w:rsidR="00EE22E5" w:rsidRPr="00133738" w:rsidRDefault="00EE22E5" w:rsidP="00EE22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90B0043" w14:textId="77777777" w:rsidR="00EE22E5" w:rsidRPr="00133738" w:rsidRDefault="00EE22E5" w:rsidP="00EE22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615C503" w14:textId="77777777" w:rsidR="00EE22E5" w:rsidRPr="00133738" w:rsidRDefault="00EE22E5" w:rsidP="00EE22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C33C030" w14:textId="77777777" w:rsidR="00EE22E5" w:rsidRPr="00133738" w:rsidRDefault="00EE22E5" w:rsidP="00EE22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860987A" w14:textId="77777777" w:rsidR="00EE22E5" w:rsidRPr="00133738" w:rsidRDefault="00EE22E5" w:rsidP="00EE22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CC64C25" w14:textId="77777777" w:rsidR="00EE22E5" w:rsidRPr="00133738" w:rsidRDefault="00EE22E5" w:rsidP="00EE22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E6420C1" w14:textId="77777777" w:rsidR="00EE22E5" w:rsidRPr="00133738" w:rsidRDefault="00EE22E5" w:rsidP="00EE22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2494296" w14:textId="77777777" w:rsidR="00EE22E5" w:rsidRPr="00133738" w:rsidRDefault="00EE22E5" w:rsidP="00EE22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F8C505B" w14:textId="77777777" w:rsidR="00EE22E5" w:rsidRPr="00133738" w:rsidRDefault="00EE22E5" w:rsidP="00EE22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4F38110" w14:textId="77777777" w:rsidR="00EE22E5" w:rsidRDefault="00EE22E5" w:rsidP="00EE22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CAAF9AA" w14:textId="77777777" w:rsidR="00EE22E5" w:rsidRDefault="00EE22E5" w:rsidP="00EE22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638A0BD" w14:textId="77777777" w:rsidR="00EE22E5" w:rsidRDefault="00EE22E5" w:rsidP="00EE22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57B2C0F" w14:textId="77777777" w:rsidR="00EE22E5" w:rsidRDefault="00EE22E5" w:rsidP="00EE22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155F42C" w14:textId="77777777" w:rsidR="00EE22E5" w:rsidRDefault="00EE22E5" w:rsidP="00EE22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98502B7" w14:textId="77777777" w:rsidR="00EE22E5" w:rsidRDefault="00EE22E5" w:rsidP="00EE22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EC6124E" w14:textId="77777777" w:rsidR="00EE22E5" w:rsidRDefault="00EE22E5" w:rsidP="00EE22E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FB8FC6C" w14:textId="77777777" w:rsidR="00EE22E5" w:rsidRPr="00133738" w:rsidRDefault="00EE22E5" w:rsidP="00EE22E5">
      <w:pPr>
        <w:tabs>
          <w:tab w:val="left" w:pos="7080"/>
        </w:tabs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6B89D04" w14:textId="77777777" w:rsidR="00EE22E5" w:rsidRDefault="00EE22E5" w:rsidP="00EE22E5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36C7DDF" w14:textId="77777777" w:rsidR="00EE22E5" w:rsidRPr="00133738" w:rsidRDefault="00EE22E5" w:rsidP="00EE22E5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133738">
        <w:rPr>
          <w:rFonts w:ascii="Open Sans" w:eastAsia="Calibri" w:hAnsi="Open Sans" w:cs="Open Sans"/>
          <w:bCs/>
          <w:color w:val="000000"/>
          <w:sz w:val="18"/>
          <w:szCs w:val="18"/>
        </w:rPr>
        <w:lastRenderedPageBreak/>
        <w:t>Załącznik nr 3</w:t>
      </w:r>
    </w:p>
    <w:p w14:paraId="74257833" w14:textId="77777777" w:rsidR="00EE22E5" w:rsidRPr="00133738" w:rsidRDefault="00EE22E5" w:rsidP="00EE22E5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color w:val="000000"/>
          <w:sz w:val="18"/>
          <w:szCs w:val="18"/>
        </w:rPr>
      </w:pPr>
      <w:r w:rsidRPr="00133738">
        <w:rPr>
          <w:rFonts w:ascii="Open Sans" w:eastAsia="Calibri" w:hAnsi="Open Sans" w:cs="Open Sans"/>
          <w:b/>
          <w:bCs/>
          <w:color w:val="000000"/>
          <w:sz w:val="18"/>
          <w:szCs w:val="18"/>
        </w:rPr>
        <w:t>Informacja o przetwarzaniu danych osobowych</w:t>
      </w:r>
    </w:p>
    <w:p w14:paraId="5C813277" w14:textId="77777777" w:rsidR="00EE22E5" w:rsidRPr="00133738" w:rsidRDefault="00EE22E5" w:rsidP="00EE22E5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133738">
        <w:rPr>
          <w:rFonts w:ascii="Open Sans" w:eastAsia="Open Sans" w:hAnsi="Open Sans" w:cs="Open Sans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6379D579" w14:textId="77777777" w:rsidR="00EE22E5" w:rsidRPr="00133738" w:rsidRDefault="00EE22E5" w:rsidP="00EE22E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33738">
        <w:rPr>
          <w:rFonts w:ascii="Open Sans" w:eastAsia="Open Sans" w:hAnsi="Open Sans" w:cs="Open Sans"/>
          <w:sz w:val="18"/>
          <w:szCs w:val="18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3FF5F6B" w14:textId="77777777" w:rsidR="00EE22E5" w:rsidRPr="00133738" w:rsidRDefault="00EE22E5" w:rsidP="00EE22E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33738">
        <w:rPr>
          <w:rFonts w:ascii="Open Sans" w:eastAsia="Open Sans" w:hAnsi="Open Sans" w:cs="Open Sans"/>
          <w:sz w:val="18"/>
          <w:szCs w:val="18"/>
        </w:rPr>
        <w:t xml:space="preserve">firmą </w:t>
      </w:r>
      <w:proofErr w:type="spellStart"/>
      <w:r w:rsidRPr="00133738">
        <w:rPr>
          <w:rFonts w:ascii="Open Sans" w:eastAsia="Open Sans" w:hAnsi="Open Sans" w:cs="Open Sans"/>
          <w:sz w:val="18"/>
          <w:szCs w:val="18"/>
        </w:rPr>
        <w:t>podprzetwarzającą</w:t>
      </w:r>
      <w:proofErr w:type="spellEnd"/>
      <w:r w:rsidRPr="00133738">
        <w:rPr>
          <w:rFonts w:ascii="Open Sans" w:eastAsia="Open Sans" w:hAnsi="Open Sans" w:cs="Open Sans"/>
          <w:sz w:val="18"/>
          <w:szCs w:val="18"/>
        </w:rPr>
        <w:t xml:space="preserve"> dane w imieniu administratora jest </w:t>
      </w:r>
      <w:hyperlink r:id="rId5" w:history="1">
        <w:r w:rsidRPr="00133738">
          <w:rPr>
            <w:rStyle w:val="Hipercze"/>
            <w:rFonts w:ascii="Open Sans" w:eastAsia="Open Sans" w:hAnsi="Open Sans" w:cs="Open Sans"/>
            <w:sz w:val="18"/>
            <w:szCs w:val="18"/>
          </w:rPr>
          <w:t>platformazakupowa.pl</w:t>
        </w:r>
      </w:hyperlink>
      <w:r w:rsidRPr="00133738">
        <w:rPr>
          <w:rFonts w:ascii="Open Sans" w:eastAsia="Open Sans" w:hAnsi="Open Sans" w:cs="Open Sans"/>
          <w:sz w:val="18"/>
          <w:szCs w:val="18"/>
        </w:rPr>
        <w:t xml:space="preserve">, którego operatorem jest Open </w:t>
      </w:r>
      <w:proofErr w:type="spellStart"/>
      <w:r w:rsidRPr="00133738">
        <w:rPr>
          <w:rFonts w:ascii="Open Sans" w:eastAsia="Open Sans" w:hAnsi="Open Sans" w:cs="Open Sans"/>
          <w:sz w:val="18"/>
          <w:szCs w:val="18"/>
        </w:rPr>
        <w:t>Nexus</w:t>
      </w:r>
      <w:proofErr w:type="spellEnd"/>
      <w:r w:rsidRPr="00133738">
        <w:rPr>
          <w:rFonts w:ascii="Open Sans" w:eastAsia="Open Sans" w:hAnsi="Open Sans" w:cs="Open Sans"/>
          <w:sz w:val="18"/>
          <w:szCs w:val="18"/>
        </w:rPr>
        <w:t xml:space="preserve"> Sp. o.o. z siedzibą w Poznaniu, ul. Bolesława Krzywoustego 3, 61-144 Poznań;</w:t>
      </w:r>
    </w:p>
    <w:p w14:paraId="06FC6B42" w14:textId="77777777" w:rsidR="00EE22E5" w:rsidRPr="00133738" w:rsidRDefault="00EE22E5" w:rsidP="00EE22E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33738">
        <w:rPr>
          <w:rFonts w:ascii="Open Sans" w:eastAsia="Open Sans" w:hAnsi="Open Sans" w:cs="Open Sans"/>
          <w:sz w:val="18"/>
          <w:szCs w:val="18"/>
        </w:rPr>
        <w:t xml:space="preserve">firmą </w:t>
      </w:r>
      <w:proofErr w:type="spellStart"/>
      <w:r w:rsidRPr="00133738">
        <w:rPr>
          <w:rFonts w:ascii="Open Sans" w:eastAsia="Open Sans" w:hAnsi="Open Sans" w:cs="Open Sans"/>
          <w:sz w:val="18"/>
          <w:szCs w:val="18"/>
        </w:rPr>
        <w:t>podprzetwarzającą</w:t>
      </w:r>
      <w:proofErr w:type="spellEnd"/>
      <w:r w:rsidRPr="00133738">
        <w:rPr>
          <w:rFonts w:ascii="Open Sans" w:eastAsia="Open Sans" w:hAnsi="Open Sans" w:cs="Open Sans"/>
          <w:sz w:val="18"/>
          <w:szCs w:val="18"/>
        </w:rPr>
        <w:t xml:space="preserve"> dane w imieniu administratora jest </w:t>
      </w:r>
      <w:proofErr w:type="spellStart"/>
      <w:r w:rsidRPr="00133738">
        <w:rPr>
          <w:rFonts w:ascii="Open Sans" w:eastAsia="Open Sans" w:hAnsi="Open Sans" w:cs="Open Sans"/>
          <w:sz w:val="18"/>
          <w:szCs w:val="18"/>
        </w:rPr>
        <w:t>Madkom</w:t>
      </w:r>
      <w:proofErr w:type="spellEnd"/>
      <w:r w:rsidRPr="00133738">
        <w:rPr>
          <w:rFonts w:ascii="Open Sans" w:eastAsia="Open Sans" w:hAnsi="Open Sans" w:cs="Open Sans"/>
          <w:sz w:val="18"/>
          <w:szCs w:val="18"/>
        </w:rPr>
        <w:t xml:space="preserve"> Spółka Akcyjna, z siedzibą </w:t>
      </w:r>
      <w:r w:rsidRPr="00133738">
        <w:rPr>
          <w:rFonts w:ascii="Open Sans" w:eastAsia="Open Sans" w:hAnsi="Open Sans" w:cs="Open Sans"/>
          <w:sz w:val="18"/>
          <w:szCs w:val="18"/>
        </w:rPr>
        <w:br/>
        <w:t>w Gdyni, al. Zwycięstwa 96/98, 81-451 Gdynia;</w:t>
      </w:r>
    </w:p>
    <w:p w14:paraId="1CAB7F39" w14:textId="77777777" w:rsidR="00EE22E5" w:rsidRPr="00133738" w:rsidRDefault="00EE22E5" w:rsidP="00EE22E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33738">
        <w:rPr>
          <w:rFonts w:ascii="Open Sans" w:eastAsia="Open Sans" w:hAnsi="Open Sans" w:cs="Open Sans"/>
          <w:sz w:val="18"/>
          <w:szCs w:val="18"/>
        </w:rPr>
        <w:t xml:space="preserve">inspektorem ochrony danych osobowych w Dyrekcji Rozbudowy Miasta Gdańska jest Pan Dariusz Krekin, mail: </w:t>
      </w:r>
      <w:hyperlink r:id="rId6" w:history="1">
        <w:r w:rsidRPr="00133738">
          <w:rPr>
            <w:rStyle w:val="Hipercze"/>
            <w:rFonts w:ascii="Open Sans" w:eastAsia="Open Sans" w:hAnsi="Open Sans" w:cs="Open Sans"/>
            <w:sz w:val="18"/>
            <w:szCs w:val="18"/>
          </w:rPr>
          <w:t>iod.drmg@gdansk.gda.pl</w:t>
        </w:r>
      </w:hyperlink>
      <w:r w:rsidRPr="00133738">
        <w:rPr>
          <w:rFonts w:ascii="Open Sans" w:eastAsia="Open Sans" w:hAnsi="Open Sans" w:cs="Open Sans"/>
          <w:sz w:val="18"/>
          <w:szCs w:val="18"/>
        </w:rPr>
        <w:t xml:space="preserve"> , tel. +48 58 320 51 31 ;</w:t>
      </w:r>
    </w:p>
    <w:p w14:paraId="7A3C62AE" w14:textId="77777777" w:rsidR="00EE22E5" w:rsidRPr="00133738" w:rsidRDefault="00EE22E5" w:rsidP="00EE22E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33738">
        <w:rPr>
          <w:rFonts w:ascii="Open Sans" w:eastAsia="Open Sans" w:hAnsi="Open Sans" w:cs="Open Sans"/>
          <w:sz w:val="18"/>
          <w:szCs w:val="18"/>
        </w:rPr>
        <w:t xml:space="preserve">dane osobowe przetwarzane będą na podstawie art. 6 ust. 1 lit. b i c RODO w celu związanym </w:t>
      </w:r>
      <w:r w:rsidRPr="00133738">
        <w:rPr>
          <w:rFonts w:ascii="Open Sans" w:eastAsia="Open Sans" w:hAnsi="Open Sans" w:cs="Open Sans"/>
          <w:sz w:val="18"/>
          <w:szCs w:val="18"/>
        </w:rPr>
        <w:br/>
        <w:t>z niniejszym postępowaniem o udzielenie zamówienia publicznego;</w:t>
      </w:r>
    </w:p>
    <w:p w14:paraId="79A29728" w14:textId="77777777" w:rsidR="00EE22E5" w:rsidRPr="00133738" w:rsidRDefault="00EE22E5" w:rsidP="00EE22E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33738">
        <w:rPr>
          <w:rFonts w:ascii="Open Sans" w:eastAsia="Open Sans" w:hAnsi="Open Sans" w:cs="Open Sans"/>
          <w:sz w:val="18"/>
          <w:szCs w:val="18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6D8DD3BD" w14:textId="77777777" w:rsidR="00EE22E5" w:rsidRPr="00133738" w:rsidRDefault="00EE22E5" w:rsidP="00EE22E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33738">
        <w:rPr>
          <w:rFonts w:ascii="Open Sans" w:eastAsia="Open Sans" w:hAnsi="Open Sans" w:cs="Open Sans"/>
          <w:sz w:val="18"/>
          <w:szCs w:val="18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7500DD63" w14:textId="77777777" w:rsidR="00EE22E5" w:rsidRPr="00133738" w:rsidRDefault="00EE22E5" w:rsidP="00EE22E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33738">
        <w:rPr>
          <w:rFonts w:ascii="Open Sans" w:eastAsia="Open Sans" w:hAnsi="Open Sans" w:cs="Open Sans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3D3A162D" w14:textId="77777777" w:rsidR="00EE22E5" w:rsidRPr="00133738" w:rsidRDefault="00EE22E5" w:rsidP="00EE22E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33738">
        <w:rPr>
          <w:rFonts w:ascii="Open Sans" w:eastAsia="Open Sans" w:hAnsi="Open Sans" w:cs="Open Sans"/>
          <w:sz w:val="18"/>
          <w:szCs w:val="18"/>
        </w:rPr>
        <w:t xml:space="preserve">dane nie będą udostępniane innym podmiotom niż upoważnionym na podstawie przepisów prawa </w:t>
      </w:r>
      <w:r w:rsidRPr="00133738">
        <w:rPr>
          <w:rFonts w:ascii="Open Sans" w:eastAsia="Open Sans" w:hAnsi="Open Sans" w:cs="Open Sans"/>
          <w:sz w:val="18"/>
          <w:szCs w:val="18"/>
        </w:rPr>
        <w:br/>
        <w:t>z wyjątkiem podmiotów świadczących na rzecz administratora danych czynności związane z bieżącą obsługą jego działalności np. usługi księgowe, usługi informatyczne itp.;</w:t>
      </w:r>
    </w:p>
    <w:p w14:paraId="787195E2" w14:textId="77777777" w:rsidR="00EE22E5" w:rsidRPr="00133738" w:rsidRDefault="00EE22E5" w:rsidP="00EE22E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33738">
        <w:rPr>
          <w:rFonts w:ascii="Open Sans" w:eastAsia="Open Sans" w:hAnsi="Open Sans" w:cs="Open Sans"/>
          <w:sz w:val="18"/>
          <w:szCs w:val="18"/>
        </w:rPr>
        <w:t>w odniesieniu do danych osobowych decyzje nie będą podejmowane w sposób zautomatyzowany, stosownie do art. 22 RODO;</w:t>
      </w:r>
    </w:p>
    <w:p w14:paraId="389001A1" w14:textId="77777777" w:rsidR="00EE22E5" w:rsidRPr="00133738" w:rsidRDefault="00EE22E5" w:rsidP="00EE22E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33738">
        <w:rPr>
          <w:rFonts w:ascii="Open Sans" w:eastAsia="Open Sans" w:hAnsi="Open Sans" w:cs="Open Sans"/>
          <w:sz w:val="18"/>
          <w:szCs w:val="18"/>
        </w:rPr>
        <w:t>osoby, których dane osobowe zostaną przekazane zamawiającemu w toku niniejszego postępowania posiadają:</w:t>
      </w:r>
    </w:p>
    <w:p w14:paraId="079B4127" w14:textId="77777777" w:rsidR="00EE22E5" w:rsidRPr="00133738" w:rsidRDefault="00EE22E5" w:rsidP="00EE22E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133738">
        <w:rPr>
          <w:rFonts w:ascii="Open Sans" w:eastAsia="Open Sans" w:hAnsi="Open Sans" w:cs="Open Sans"/>
          <w:sz w:val="18"/>
          <w:szCs w:val="18"/>
        </w:rPr>
        <w:t>na podstawie art. 15 RODO, prawo dostępu do danych osobowych ich dotyczących,</w:t>
      </w:r>
    </w:p>
    <w:p w14:paraId="6A1F2977" w14:textId="77777777" w:rsidR="00EE22E5" w:rsidRPr="00133738" w:rsidRDefault="00EE22E5" w:rsidP="00EE22E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133738">
        <w:rPr>
          <w:rFonts w:ascii="Open Sans" w:eastAsia="Open Sans" w:hAnsi="Open Sans" w:cs="Open Sans"/>
          <w:sz w:val="18"/>
          <w:szCs w:val="18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4886B231" w14:textId="77777777" w:rsidR="00EE22E5" w:rsidRPr="00133738" w:rsidRDefault="00EE22E5" w:rsidP="00EE22E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133738">
        <w:rPr>
          <w:rFonts w:ascii="Open Sans" w:eastAsia="Open Sans" w:hAnsi="Open Sans" w:cs="Open Sans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726ED438" w14:textId="77777777" w:rsidR="00EE22E5" w:rsidRPr="00133738" w:rsidRDefault="00EE22E5" w:rsidP="00EE22E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133738">
        <w:rPr>
          <w:rFonts w:ascii="Open Sans" w:eastAsia="Open Sans" w:hAnsi="Open Sans" w:cs="Open Sans"/>
          <w:sz w:val="18"/>
          <w:szCs w:val="18"/>
        </w:rPr>
        <w:t>prawo do wniesienia skargi do Prezesa Urzędu Ochrony Danych Osobowych, gdy którakolwiek z tych osób uzna, że przetwarzanie danych osobowych ich dotyczących narusza przepisy RODO;</w:t>
      </w:r>
    </w:p>
    <w:p w14:paraId="20D0610E" w14:textId="77777777" w:rsidR="00EE22E5" w:rsidRPr="00133738" w:rsidRDefault="00EE22E5" w:rsidP="00EE22E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33738">
        <w:rPr>
          <w:rFonts w:ascii="Open Sans" w:eastAsia="Open Sans" w:hAnsi="Open Sans" w:cs="Open Sans"/>
          <w:sz w:val="18"/>
          <w:szCs w:val="18"/>
        </w:rPr>
        <w:t>osobom, których dane osobowe zostaną przekazane zamawiającemu w toku niniejszego postępowania nie przysługuje:</w:t>
      </w:r>
    </w:p>
    <w:p w14:paraId="75282189" w14:textId="77777777" w:rsidR="00EE22E5" w:rsidRPr="00133738" w:rsidRDefault="00EE22E5" w:rsidP="00EE22E5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133738">
        <w:rPr>
          <w:rFonts w:ascii="Open Sans" w:eastAsia="Open Sans" w:hAnsi="Open Sans" w:cs="Open Sans"/>
          <w:sz w:val="18"/>
          <w:szCs w:val="18"/>
        </w:rPr>
        <w:t>w związku z art. 17 ust. 3 lit. b, d lub e RODO, prawo do usunięcia danych osobowych,</w:t>
      </w:r>
    </w:p>
    <w:p w14:paraId="1F9B819A" w14:textId="77777777" w:rsidR="00EE22E5" w:rsidRPr="00133738" w:rsidRDefault="00EE22E5" w:rsidP="00EE22E5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133738">
        <w:rPr>
          <w:rFonts w:ascii="Open Sans" w:eastAsia="Open Sans" w:hAnsi="Open Sans" w:cs="Open Sans"/>
          <w:sz w:val="18"/>
          <w:szCs w:val="18"/>
        </w:rPr>
        <w:t>prawo do przenoszenia danych osobowych, o którym mowa w art. 20 RODO,</w:t>
      </w:r>
    </w:p>
    <w:p w14:paraId="2BC7BC1A" w14:textId="77777777" w:rsidR="00EE22E5" w:rsidRDefault="00EE22E5" w:rsidP="00EE22E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133738">
        <w:rPr>
          <w:rFonts w:ascii="Open Sans" w:eastAsia="Open Sans" w:hAnsi="Open Sans" w:cs="Open Sans"/>
          <w:sz w:val="18"/>
          <w:szCs w:val="18"/>
        </w:rPr>
        <w:t>na podstawie art. 21 RODO, prawo sprzeciwu wobec przetwarzania danych osobowych, gdyż podstawą prawną przetwarzania danych osobowych jest art. 6 ust. 1 lit. c RODO.</w:t>
      </w:r>
    </w:p>
    <w:p w14:paraId="2887EC0A" w14:textId="77777777" w:rsidR="00EE22E5" w:rsidRDefault="00EE22E5" w:rsidP="00EE22E5">
      <w:pPr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 xml:space="preserve"> </w:t>
      </w:r>
      <w:r>
        <w:rPr>
          <w:rFonts w:ascii="Open Sans" w:eastAsia="Open Sans" w:hAnsi="Open Sans" w:cs="Open Sans"/>
          <w:sz w:val="18"/>
          <w:szCs w:val="18"/>
        </w:rPr>
        <w:br w:type="page"/>
      </w:r>
    </w:p>
    <w:p w14:paraId="01771720" w14:textId="77777777" w:rsidR="00EE22E5" w:rsidRPr="00133738" w:rsidRDefault="00EE22E5" w:rsidP="00EE22E5">
      <w:pPr>
        <w:rPr>
          <w:rFonts w:ascii="Open Sans" w:eastAsia="Open Sans" w:hAnsi="Open Sans" w:cs="Open Sans"/>
          <w:sz w:val="18"/>
          <w:szCs w:val="18"/>
        </w:rPr>
        <w:sectPr w:rsidR="00EE22E5" w:rsidRPr="00133738" w:rsidSect="00EE22E5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bookmarkEnd w:id="0"/>
    <w:p w14:paraId="50BED1C8" w14:textId="77777777" w:rsidR="00EE22E5" w:rsidRPr="00133738" w:rsidRDefault="00EE22E5" w:rsidP="00EE22E5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382D779" w14:textId="77777777" w:rsidR="00EE22E5" w:rsidRPr="00133738" w:rsidRDefault="00EE22E5" w:rsidP="00EE22E5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D911EE4" w14:textId="77777777" w:rsidR="00EE22E5" w:rsidRPr="00133738" w:rsidRDefault="00EE22E5" w:rsidP="00EE22E5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133738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4</w:t>
      </w:r>
    </w:p>
    <w:p w14:paraId="135AD3D1" w14:textId="77777777" w:rsidR="00EE22E5" w:rsidRPr="00133738" w:rsidRDefault="00EE22E5" w:rsidP="00EE22E5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</w:p>
    <w:p w14:paraId="1E7CBB3D" w14:textId="77777777" w:rsidR="00EE22E5" w:rsidRPr="00133738" w:rsidRDefault="00EE22E5" w:rsidP="00EE22E5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</w:p>
    <w:p w14:paraId="3227E37C" w14:textId="77777777" w:rsidR="00EE22E5" w:rsidRPr="00133738" w:rsidRDefault="00EE22E5" w:rsidP="00EE22E5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  <w:r w:rsidRPr="00133738">
        <w:rPr>
          <w:rFonts w:ascii="Open Sans" w:eastAsia="Open Sans" w:hAnsi="Open Sans" w:cs="Open Sans"/>
          <w:sz w:val="18"/>
          <w:szCs w:val="18"/>
        </w:rPr>
        <w:t>WYKAZ OSÓB,</w:t>
      </w:r>
      <w:r w:rsidRPr="00133738">
        <w:rPr>
          <w:rFonts w:ascii="Open Sans" w:eastAsia="Open Sans" w:hAnsi="Open Sans" w:cs="Open Sans"/>
          <w:sz w:val="18"/>
          <w:szCs w:val="18"/>
        </w:rPr>
        <w:br/>
        <w:t>SKIEROWANYCH PRZEZ WYKONAWCĘ DO REALIZACJI ZAMÓWIENIA PUBLICZNEGO</w:t>
      </w:r>
    </w:p>
    <w:p w14:paraId="3F4EDB19" w14:textId="77777777" w:rsidR="00EE22E5" w:rsidRPr="00133738" w:rsidRDefault="00EE22E5" w:rsidP="00EE22E5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559"/>
        <w:gridCol w:w="4536"/>
      </w:tblGrid>
      <w:tr w:rsidR="00EE22E5" w:rsidRPr="00133738" w14:paraId="13FDD9B5" w14:textId="77777777" w:rsidTr="008334CB">
        <w:trPr>
          <w:trHeight w:val="109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F3819C2" w14:textId="77777777" w:rsidR="00EE22E5" w:rsidRPr="00133738" w:rsidRDefault="00EE22E5" w:rsidP="008334C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33738"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64112DA" w14:textId="77777777" w:rsidR="00EE22E5" w:rsidRPr="00133738" w:rsidRDefault="00EE22E5" w:rsidP="008334C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33738"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97CF3D5" w14:textId="77777777" w:rsidR="00EE22E5" w:rsidRPr="00133738" w:rsidRDefault="00EE22E5" w:rsidP="008334C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33738"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49A32CE3" w14:textId="77777777" w:rsidR="00EE22E5" w:rsidRPr="00133738" w:rsidRDefault="00EE22E5" w:rsidP="008334C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33738">
              <w:rPr>
                <w:rFonts w:ascii="Open Sans" w:eastAsia="Open Sans" w:hAnsi="Open Sans" w:cs="Open Sans"/>
                <w:sz w:val="18"/>
                <w:szCs w:val="18"/>
              </w:rPr>
              <w:t>Uprawnienia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/ Doświadczenie</w:t>
            </w:r>
          </w:p>
        </w:tc>
      </w:tr>
      <w:tr w:rsidR="00EE22E5" w:rsidRPr="00133738" w14:paraId="2CAF16C8" w14:textId="77777777" w:rsidTr="008334CB">
        <w:trPr>
          <w:trHeight w:val="2124"/>
        </w:trPr>
        <w:tc>
          <w:tcPr>
            <w:tcW w:w="567" w:type="dxa"/>
            <w:vAlign w:val="center"/>
          </w:tcPr>
          <w:p w14:paraId="0C95B50C" w14:textId="77777777" w:rsidR="00EE22E5" w:rsidRPr="00133738" w:rsidRDefault="00EE22E5" w:rsidP="008334C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33738"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410" w:type="dxa"/>
            <w:vAlign w:val="center"/>
          </w:tcPr>
          <w:p w14:paraId="664F3AFD" w14:textId="77777777" w:rsidR="00EE22E5" w:rsidRPr="00133738" w:rsidRDefault="00EE22E5" w:rsidP="008334C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896ED81" w14:textId="77777777" w:rsidR="00EE22E5" w:rsidRPr="00133738" w:rsidRDefault="00EE22E5" w:rsidP="008334C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33738">
              <w:rPr>
                <w:rFonts w:ascii="Open Sans" w:eastAsia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4536" w:type="dxa"/>
            <w:vAlign w:val="center"/>
          </w:tcPr>
          <w:p w14:paraId="21222F6E" w14:textId="77777777" w:rsidR="00EE22E5" w:rsidRPr="00133738" w:rsidRDefault="00EE22E5" w:rsidP="008334CB">
            <w:pPr>
              <w:pStyle w:val="Akapitzlist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  <w:p w14:paraId="37823FF7" w14:textId="77777777" w:rsidR="00EE22E5" w:rsidRPr="00133738" w:rsidRDefault="00EE22E5" w:rsidP="008334CB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451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133738">
              <w:rPr>
                <w:rFonts w:ascii="Open Sans" w:eastAsia="Times New Roman" w:hAnsi="Open Sans" w:cs="Open Sans"/>
                <w:sz w:val="18"/>
                <w:szCs w:val="18"/>
              </w:rPr>
              <w:t>u</w:t>
            </w:r>
            <w:r w:rsidRPr="00133738">
              <w:rPr>
                <w:rFonts w:ascii="Open Sans" w:hAnsi="Open Sans" w:cs="Open Sans"/>
                <w:sz w:val="18"/>
                <w:szCs w:val="18"/>
              </w:rPr>
              <w:t>prawnienia budowlane do projektowania w specjalności</w:t>
            </w:r>
            <w:r w:rsidRPr="00E4738F">
              <w:rPr>
                <w:rFonts w:ascii="Open Sans" w:hAnsi="Open Sans" w:cs="Open Sans"/>
                <w:bCs/>
                <w:snapToGrid w:val="0"/>
                <w:sz w:val="18"/>
                <w:szCs w:val="18"/>
              </w:rPr>
              <w:t xml:space="preserve"> inżynieryjnej hydrotechnicznej lub równoważnej, wydanej na podstawie wcześniej obowiązujących przepisów (specjalności konstrukcyjno-budowlanej)</w:t>
            </w:r>
            <w:r w:rsidRPr="00133738">
              <w:rPr>
                <w:rFonts w:ascii="Open Sans" w:hAnsi="Open Sans" w:cs="Open Sans"/>
                <w:sz w:val="18"/>
                <w:szCs w:val="18"/>
              </w:rPr>
              <w:t>.</w:t>
            </w:r>
          </w:p>
          <w:p w14:paraId="1ADCB8A1" w14:textId="77777777" w:rsidR="00EE22E5" w:rsidRPr="00133738" w:rsidRDefault="00EE22E5" w:rsidP="008334CB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autoSpaceDE w:val="0"/>
              <w:spacing w:after="0" w:line="240" w:lineRule="auto"/>
              <w:ind w:left="451" w:right="132"/>
              <w:jc w:val="both"/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</w:pPr>
            <w:r w:rsidRPr="0013373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liczba lat doświadczenia zawodowego </w:t>
            </w:r>
            <w:r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w projektowaniu </w:t>
            </w:r>
            <w:r w:rsidRPr="0013373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od momentu uzyskania uprawnień budowlanych do projektowania:</w:t>
            </w:r>
          </w:p>
          <w:p w14:paraId="20A3C06C" w14:textId="77777777" w:rsidR="00EE22E5" w:rsidRPr="00133738" w:rsidRDefault="00EE22E5" w:rsidP="008334CB">
            <w:pPr>
              <w:widowControl w:val="0"/>
              <w:suppressAutoHyphens/>
              <w:autoSpaceDE w:val="0"/>
              <w:spacing w:after="0" w:line="240" w:lineRule="auto"/>
              <w:ind w:left="451" w:right="132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  <w:lang w:eastAsia="ar-SA"/>
              </w:rPr>
            </w:pPr>
          </w:p>
          <w:p w14:paraId="4519B119" w14:textId="77777777" w:rsidR="00EE22E5" w:rsidRPr="00133738" w:rsidRDefault="00EE22E5" w:rsidP="008334CB">
            <w:pPr>
              <w:widowControl w:val="0"/>
              <w:suppressAutoHyphens/>
              <w:autoSpaceDE w:val="0"/>
              <w:spacing w:after="0" w:line="240" w:lineRule="auto"/>
              <w:ind w:left="451" w:right="132"/>
              <w:jc w:val="center"/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</w:pPr>
            <w:r w:rsidRPr="0013373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……… lat</w:t>
            </w:r>
          </w:p>
          <w:p w14:paraId="05ABD8F6" w14:textId="77777777" w:rsidR="00EE22E5" w:rsidRPr="00133738" w:rsidRDefault="00EE22E5" w:rsidP="008334CB">
            <w:pPr>
              <w:pStyle w:val="Akapitzlist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</w:tr>
      <w:tr w:rsidR="00EE22E5" w:rsidRPr="00133738" w14:paraId="79619E92" w14:textId="77777777" w:rsidTr="008334CB">
        <w:trPr>
          <w:trHeight w:val="2281"/>
        </w:trPr>
        <w:tc>
          <w:tcPr>
            <w:tcW w:w="567" w:type="dxa"/>
            <w:vAlign w:val="center"/>
          </w:tcPr>
          <w:p w14:paraId="5409C016" w14:textId="77777777" w:rsidR="00EE22E5" w:rsidRPr="00133738" w:rsidRDefault="00EE22E5" w:rsidP="008334C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33738">
              <w:rPr>
                <w:rFonts w:ascii="Open Sans" w:eastAsia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410" w:type="dxa"/>
            <w:vAlign w:val="center"/>
          </w:tcPr>
          <w:p w14:paraId="151AE622" w14:textId="77777777" w:rsidR="00EE22E5" w:rsidRPr="00133738" w:rsidRDefault="00EE22E5" w:rsidP="008334C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3FB6D89" w14:textId="77777777" w:rsidR="00EE22E5" w:rsidRPr="00133738" w:rsidRDefault="00EE22E5" w:rsidP="008334C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4536" w:type="dxa"/>
            <w:vAlign w:val="center"/>
          </w:tcPr>
          <w:p w14:paraId="1FA5E9AD" w14:textId="77777777" w:rsidR="00EE22E5" w:rsidRPr="00133738" w:rsidRDefault="00EE22E5" w:rsidP="008334CB">
            <w:pPr>
              <w:pStyle w:val="Akapitzlist"/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3B026192" w14:textId="77777777" w:rsidR="00EE22E5" w:rsidRPr="00AC0858" w:rsidRDefault="00EE22E5" w:rsidP="008334C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5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33738">
              <w:rPr>
                <w:rFonts w:ascii="Open Sans" w:eastAsia="Open Sans" w:hAnsi="Open Sans" w:cs="Open Sans"/>
                <w:sz w:val="18"/>
                <w:szCs w:val="18"/>
              </w:rPr>
              <w:t>u</w:t>
            </w:r>
            <w:r w:rsidRPr="00AC0858">
              <w:rPr>
                <w:rFonts w:ascii="Open Sans" w:eastAsia="Open Sans" w:hAnsi="Open Sans" w:cs="Open Sans"/>
                <w:sz w:val="18"/>
                <w:szCs w:val="18"/>
              </w:rPr>
              <w:t>prawnienia budowlane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do projektowania</w:t>
            </w:r>
            <w:r w:rsidRPr="00AC0858">
              <w:rPr>
                <w:rFonts w:ascii="Open Sans" w:eastAsia="Open Sans" w:hAnsi="Open Sans" w:cs="Open Sans"/>
                <w:sz w:val="18"/>
                <w:szCs w:val="18"/>
              </w:rPr>
              <w:t xml:space="preserve"> w specjalności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konstrukcyjno-budowlanej.</w:t>
            </w:r>
          </w:p>
          <w:p w14:paraId="65660211" w14:textId="77777777" w:rsidR="00EE22E5" w:rsidRPr="00133738" w:rsidRDefault="00EE22E5" w:rsidP="008334CB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autoSpaceDE w:val="0"/>
              <w:spacing w:after="0" w:line="240" w:lineRule="auto"/>
              <w:ind w:left="451" w:right="132"/>
              <w:jc w:val="both"/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</w:pPr>
            <w:r w:rsidRPr="0013373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liczba lat doświadczenia zawodowego</w:t>
            </w:r>
            <w:r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w projektowaniu</w:t>
            </w:r>
            <w:r w:rsidRPr="0013373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od momentu uzyskania uprawnień budowlanych do projektowania:</w:t>
            </w:r>
          </w:p>
          <w:p w14:paraId="156A32D3" w14:textId="77777777" w:rsidR="00EE22E5" w:rsidRPr="00133738" w:rsidRDefault="00EE22E5" w:rsidP="008334CB">
            <w:pPr>
              <w:widowControl w:val="0"/>
              <w:suppressAutoHyphens/>
              <w:autoSpaceDE w:val="0"/>
              <w:spacing w:after="0" w:line="240" w:lineRule="auto"/>
              <w:ind w:left="451" w:right="132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  <w:lang w:eastAsia="ar-SA"/>
              </w:rPr>
            </w:pPr>
          </w:p>
          <w:p w14:paraId="262C8AAB" w14:textId="77777777" w:rsidR="00EE22E5" w:rsidRPr="00133738" w:rsidRDefault="00EE22E5" w:rsidP="008334CB">
            <w:pPr>
              <w:widowControl w:val="0"/>
              <w:suppressAutoHyphens/>
              <w:autoSpaceDE w:val="0"/>
              <w:spacing w:after="0" w:line="240" w:lineRule="auto"/>
              <w:ind w:left="451" w:right="132"/>
              <w:jc w:val="center"/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</w:pPr>
            <w:r w:rsidRPr="0013373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……… lat</w:t>
            </w:r>
          </w:p>
          <w:p w14:paraId="15D07693" w14:textId="77777777" w:rsidR="00EE22E5" w:rsidRPr="00133738" w:rsidRDefault="00EE22E5" w:rsidP="008334CB">
            <w:pPr>
              <w:pStyle w:val="Akapitzlist"/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EE22E5" w:rsidRPr="00133738" w14:paraId="6C8A31FA" w14:textId="77777777" w:rsidTr="008334CB">
        <w:trPr>
          <w:trHeight w:val="2281"/>
        </w:trPr>
        <w:tc>
          <w:tcPr>
            <w:tcW w:w="567" w:type="dxa"/>
            <w:vAlign w:val="center"/>
          </w:tcPr>
          <w:p w14:paraId="310D3795" w14:textId="77777777" w:rsidR="00EE22E5" w:rsidRPr="00133738" w:rsidRDefault="00EE22E5" w:rsidP="008334C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410" w:type="dxa"/>
            <w:vAlign w:val="center"/>
          </w:tcPr>
          <w:p w14:paraId="631A225F" w14:textId="77777777" w:rsidR="00EE22E5" w:rsidRPr="00133738" w:rsidRDefault="00EE22E5" w:rsidP="008334C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CA58F25" w14:textId="77777777" w:rsidR="00EE22E5" w:rsidRPr="00133738" w:rsidRDefault="00EE22E5" w:rsidP="008334C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4536" w:type="dxa"/>
            <w:vAlign w:val="center"/>
          </w:tcPr>
          <w:p w14:paraId="76716936" w14:textId="77777777" w:rsidR="00EE22E5" w:rsidRPr="00AC0858" w:rsidRDefault="00EE22E5" w:rsidP="008334CB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33738">
              <w:rPr>
                <w:rFonts w:ascii="Open Sans" w:eastAsia="Open Sans" w:hAnsi="Open Sans" w:cs="Open Sans"/>
                <w:sz w:val="18"/>
                <w:szCs w:val="18"/>
              </w:rPr>
              <w:t>u</w:t>
            </w:r>
            <w:r w:rsidRPr="00AC0858">
              <w:rPr>
                <w:rFonts w:ascii="Open Sans" w:eastAsia="Open Sans" w:hAnsi="Open Sans" w:cs="Open Sans"/>
                <w:sz w:val="18"/>
                <w:szCs w:val="18"/>
              </w:rPr>
              <w:t>prawnienia budowlane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do projektowania</w:t>
            </w:r>
            <w:r w:rsidRPr="00AC0858">
              <w:rPr>
                <w:rFonts w:ascii="Open Sans" w:eastAsia="Open Sans" w:hAnsi="Open Sans" w:cs="Open Sans"/>
                <w:sz w:val="18"/>
                <w:szCs w:val="18"/>
              </w:rPr>
              <w:t xml:space="preserve"> w specjalności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inżynieryjnej drogowej</w:t>
            </w:r>
            <w:r w:rsidRPr="00AC0858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</w:p>
          <w:p w14:paraId="77DE36AC" w14:textId="77777777" w:rsidR="00EE22E5" w:rsidRPr="00133738" w:rsidRDefault="00EE22E5" w:rsidP="008334CB">
            <w:pPr>
              <w:pStyle w:val="Akapitzlist"/>
              <w:widowControl w:val="0"/>
              <w:numPr>
                <w:ilvl w:val="0"/>
                <w:numId w:val="19"/>
              </w:numPr>
              <w:suppressAutoHyphens/>
              <w:autoSpaceDE w:val="0"/>
              <w:spacing w:after="0" w:line="240" w:lineRule="auto"/>
              <w:ind w:right="132"/>
              <w:jc w:val="both"/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</w:pPr>
            <w:r w:rsidRPr="0013373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liczba lat doświadczenia zawodowego</w:t>
            </w:r>
            <w:r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w projektowaniu</w:t>
            </w:r>
            <w:r w:rsidRPr="0013373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od momentu uzyskania uprawnień budowlanych do projektowania:</w:t>
            </w:r>
          </w:p>
          <w:p w14:paraId="22E460A5" w14:textId="77777777" w:rsidR="00EE22E5" w:rsidRPr="00133738" w:rsidRDefault="00EE22E5" w:rsidP="008334CB">
            <w:pPr>
              <w:widowControl w:val="0"/>
              <w:suppressAutoHyphens/>
              <w:autoSpaceDE w:val="0"/>
              <w:spacing w:after="0" w:line="240" w:lineRule="auto"/>
              <w:ind w:left="451" w:right="132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  <w:lang w:eastAsia="ar-SA"/>
              </w:rPr>
            </w:pPr>
          </w:p>
          <w:p w14:paraId="2E5C4CAB" w14:textId="77777777" w:rsidR="00EE22E5" w:rsidRPr="00133738" w:rsidRDefault="00EE22E5" w:rsidP="008334CB">
            <w:pPr>
              <w:widowControl w:val="0"/>
              <w:suppressAutoHyphens/>
              <w:autoSpaceDE w:val="0"/>
              <w:spacing w:after="0" w:line="240" w:lineRule="auto"/>
              <w:ind w:left="451" w:right="132"/>
              <w:jc w:val="center"/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</w:pPr>
            <w:r w:rsidRPr="0013373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……… lat</w:t>
            </w:r>
          </w:p>
          <w:p w14:paraId="25F614D7" w14:textId="77777777" w:rsidR="00EE22E5" w:rsidRPr="00133738" w:rsidRDefault="00EE22E5" w:rsidP="008334CB">
            <w:pPr>
              <w:pStyle w:val="Akapitzlist"/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EE22E5" w:rsidRPr="00133738" w14:paraId="339DB13C" w14:textId="77777777" w:rsidTr="008334CB">
        <w:trPr>
          <w:trHeight w:val="2281"/>
        </w:trPr>
        <w:tc>
          <w:tcPr>
            <w:tcW w:w="567" w:type="dxa"/>
            <w:vAlign w:val="center"/>
          </w:tcPr>
          <w:p w14:paraId="0CAC34AA" w14:textId="77777777" w:rsidR="00EE22E5" w:rsidRPr="00133738" w:rsidRDefault="00EE22E5" w:rsidP="008334C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lastRenderedPageBreak/>
              <w:t>4.</w:t>
            </w:r>
          </w:p>
        </w:tc>
        <w:tc>
          <w:tcPr>
            <w:tcW w:w="2410" w:type="dxa"/>
            <w:vAlign w:val="center"/>
          </w:tcPr>
          <w:p w14:paraId="456D2683" w14:textId="77777777" w:rsidR="00EE22E5" w:rsidRPr="00133738" w:rsidRDefault="00EE22E5" w:rsidP="008334C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76B57BE" w14:textId="77777777" w:rsidR="00EE22E5" w:rsidRPr="00133738" w:rsidRDefault="00EE22E5" w:rsidP="008334C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4536" w:type="dxa"/>
            <w:vAlign w:val="center"/>
          </w:tcPr>
          <w:p w14:paraId="3C11D9EF" w14:textId="77777777" w:rsidR="00EE22E5" w:rsidRPr="00AC0858" w:rsidRDefault="00EE22E5" w:rsidP="008334CB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33738">
              <w:rPr>
                <w:rFonts w:ascii="Open Sans" w:eastAsia="Open Sans" w:hAnsi="Open Sans" w:cs="Open Sans"/>
                <w:sz w:val="18"/>
                <w:szCs w:val="18"/>
              </w:rPr>
              <w:t>u</w:t>
            </w:r>
            <w:r w:rsidRPr="00AC0858">
              <w:rPr>
                <w:rFonts w:ascii="Open Sans" w:eastAsia="Open Sans" w:hAnsi="Open Sans" w:cs="Open Sans"/>
                <w:sz w:val="18"/>
                <w:szCs w:val="18"/>
              </w:rPr>
              <w:t>prawnienia budowlane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do projektowania</w:t>
            </w:r>
            <w:r w:rsidRPr="00AC0858">
              <w:rPr>
                <w:rFonts w:ascii="Open Sans" w:eastAsia="Open Sans" w:hAnsi="Open Sans" w:cs="Open Sans"/>
                <w:sz w:val="18"/>
                <w:szCs w:val="18"/>
              </w:rPr>
              <w:t xml:space="preserve"> w specjalności </w:t>
            </w:r>
            <w:r w:rsidRPr="00E4738F">
              <w:rPr>
                <w:rFonts w:ascii="Open Sans" w:eastAsia="Open Sans" w:hAnsi="Open Sans" w:cs="Open Sans"/>
                <w:sz w:val="18"/>
                <w:szCs w:val="18"/>
              </w:rPr>
              <w:t xml:space="preserve">instalacyjnej </w:t>
            </w:r>
            <w:r w:rsidRPr="00E4738F">
              <w:rPr>
                <w:rFonts w:ascii="Open Sans" w:hAnsi="Open Sans" w:cs="Open Sans"/>
                <w:sz w:val="18"/>
                <w:szCs w:val="18"/>
              </w:rPr>
              <w:t>w zakresie sieci, instalacji i urządzeń cieplnych, wentylacyjnych, gazowych, wodociągowych i kanalizacyjnych</w:t>
            </w:r>
          </w:p>
          <w:p w14:paraId="13E26B5C" w14:textId="77777777" w:rsidR="00EE22E5" w:rsidRPr="00133738" w:rsidRDefault="00EE22E5" w:rsidP="008334CB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autoSpaceDE w:val="0"/>
              <w:spacing w:after="0" w:line="240" w:lineRule="auto"/>
              <w:ind w:right="132"/>
              <w:jc w:val="both"/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</w:pPr>
            <w:r w:rsidRPr="0013373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liczba lat doświadczenia zawodowego</w:t>
            </w:r>
            <w:r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w projektowaniu</w:t>
            </w:r>
            <w:r w:rsidRPr="0013373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od momentu uzyskania uprawnień budowlanych do projektowania:</w:t>
            </w:r>
          </w:p>
          <w:p w14:paraId="703D7179" w14:textId="77777777" w:rsidR="00EE22E5" w:rsidRPr="00133738" w:rsidRDefault="00EE22E5" w:rsidP="008334CB">
            <w:pPr>
              <w:widowControl w:val="0"/>
              <w:suppressAutoHyphens/>
              <w:autoSpaceDE w:val="0"/>
              <w:spacing w:after="0" w:line="240" w:lineRule="auto"/>
              <w:ind w:left="451" w:right="132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  <w:lang w:eastAsia="ar-SA"/>
              </w:rPr>
            </w:pPr>
          </w:p>
          <w:p w14:paraId="003732FC" w14:textId="77777777" w:rsidR="00EE22E5" w:rsidRPr="00133738" w:rsidRDefault="00EE22E5" w:rsidP="008334CB">
            <w:pPr>
              <w:widowControl w:val="0"/>
              <w:suppressAutoHyphens/>
              <w:autoSpaceDE w:val="0"/>
              <w:spacing w:after="0" w:line="240" w:lineRule="auto"/>
              <w:ind w:left="451" w:right="132"/>
              <w:jc w:val="center"/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</w:pPr>
            <w:r w:rsidRPr="0013373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……… lat</w:t>
            </w:r>
          </w:p>
          <w:p w14:paraId="60ABA31E" w14:textId="77777777" w:rsidR="00EE22E5" w:rsidRPr="001F52CA" w:rsidRDefault="00EE22E5" w:rsidP="008334C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EE22E5" w:rsidRPr="00133738" w14:paraId="61BB1DA7" w14:textId="77777777" w:rsidTr="008334CB">
        <w:trPr>
          <w:trHeight w:val="2281"/>
        </w:trPr>
        <w:tc>
          <w:tcPr>
            <w:tcW w:w="567" w:type="dxa"/>
            <w:vAlign w:val="center"/>
          </w:tcPr>
          <w:p w14:paraId="43A50BE9" w14:textId="77777777" w:rsidR="00EE22E5" w:rsidRPr="00133738" w:rsidRDefault="00EE22E5" w:rsidP="008334C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2410" w:type="dxa"/>
            <w:vAlign w:val="center"/>
          </w:tcPr>
          <w:p w14:paraId="2DC6BD91" w14:textId="77777777" w:rsidR="00EE22E5" w:rsidRPr="00133738" w:rsidRDefault="00EE22E5" w:rsidP="008334C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C6327F0" w14:textId="77777777" w:rsidR="00EE22E5" w:rsidRPr="00133738" w:rsidRDefault="00EE22E5" w:rsidP="008334C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4536" w:type="dxa"/>
            <w:vAlign w:val="center"/>
          </w:tcPr>
          <w:p w14:paraId="42FFE7DF" w14:textId="77777777" w:rsidR="00EE22E5" w:rsidRPr="00AC0858" w:rsidRDefault="00EE22E5" w:rsidP="008334CB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33738">
              <w:rPr>
                <w:rFonts w:ascii="Open Sans" w:eastAsia="Open Sans" w:hAnsi="Open Sans" w:cs="Open Sans"/>
                <w:sz w:val="18"/>
                <w:szCs w:val="18"/>
              </w:rPr>
              <w:t>u</w:t>
            </w:r>
            <w:r w:rsidRPr="00AC0858">
              <w:rPr>
                <w:rFonts w:ascii="Open Sans" w:eastAsia="Open Sans" w:hAnsi="Open Sans" w:cs="Open Sans"/>
                <w:sz w:val="18"/>
                <w:szCs w:val="18"/>
              </w:rPr>
              <w:t>prawnienia budowlane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do projektowania</w:t>
            </w:r>
            <w:r w:rsidRPr="00AC0858">
              <w:rPr>
                <w:rFonts w:ascii="Open Sans" w:eastAsia="Open Sans" w:hAnsi="Open Sans" w:cs="Open Sans"/>
                <w:sz w:val="18"/>
                <w:szCs w:val="18"/>
              </w:rPr>
              <w:t xml:space="preserve"> w specjalności instalacyjnej w zakresie sieci, instalacji i urządzeń elektrycznych i elektroenergetycznych </w:t>
            </w:r>
          </w:p>
          <w:p w14:paraId="6E6F2D00" w14:textId="77777777" w:rsidR="00EE22E5" w:rsidRPr="00133738" w:rsidRDefault="00EE22E5" w:rsidP="008334CB">
            <w:pPr>
              <w:pStyle w:val="Akapitzlist"/>
              <w:widowControl w:val="0"/>
              <w:numPr>
                <w:ilvl w:val="0"/>
                <w:numId w:val="21"/>
              </w:numPr>
              <w:suppressAutoHyphens/>
              <w:autoSpaceDE w:val="0"/>
              <w:spacing w:after="0" w:line="240" w:lineRule="auto"/>
              <w:ind w:right="132"/>
              <w:jc w:val="both"/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</w:pPr>
            <w:r w:rsidRPr="0013373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liczba lat doświadczenia zawodowego</w:t>
            </w:r>
            <w:r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w projektowaniu</w:t>
            </w:r>
            <w:r w:rsidRPr="0013373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od momentu uzyskania uprawnień budowlanych do projektowania:</w:t>
            </w:r>
          </w:p>
          <w:p w14:paraId="3A1E54C8" w14:textId="77777777" w:rsidR="00EE22E5" w:rsidRPr="00133738" w:rsidRDefault="00EE22E5" w:rsidP="008334CB">
            <w:pPr>
              <w:widowControl w:val="0"/>
              <w:suppressAutoHyphens/>
              <w:autoSpaceDE w:val="0"/>
              <w:spacing w:after="0" w:line="240" w:lineRule="auto"/>
              <w:ind w:left="451" w:right="132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  <w:lang w:eastAsia="ar-SA"/>
              </w:rPr>
            </w:pPr>
          </w:p>
          <w:p w14:paraId="38A75932" w14:textId="77777777" w:rsidR="00EE22E5" w:rsidRPr="00133738" w:rsidRDefault="00EE22E5" w:rsidP="008334CB">
            <w:pPr>
              <w:widowControl w:val="0"/>
              <w:suppressAutoHyphens/>
              <w:autoSpaceDE w:val="0"/>
              <w:spacing w:after="0" w:line="240" w:lineRule="auto"/>
              <w:ind w:left="451" w:right="132"/>
              <w:jc w:val="center"/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</w:pPr>
            <w:r w:rsidRPr="00133738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……… lat</w:t>
            </w:r>
          </w:p>
          <w:p w14:paraId="07159328" w14:textId="77777777" w:rsidR="00EE22E5" w:rsidRPr="00133738" w:rsidRDefault="00EE22E5" w:rsidP="008334CB">
            <w:pPr>
              <w:pStyle w:val="Akapitzlist"/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626D6B61" w14:textId="77777777" w:rsidR="00EE22E5" w:rsidRDefault="00EE22E5" w:rsidP="00EE22E5">
      <w:pPr>
        <w:spacing w:after="0" w:line="240" w:lineRule="auto"/>
        <w:ind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1"/>
        <w:gridCol w:w="1326"/>
        <w:gridCol w:w="5565"/>
      </w:tblGrid>
      <w:tr w:rsidR="00EE22E5" w:rsidRPr="00133738" w14:paraId="6B7FB535" w14:textId="77777777" w:rsidTr="008334CB">
        <w:trPr>
          <w:trHeight w:val="296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ABD4EAB" w14:textId="77777777" w:rsidR="00EE22E5" w:rsidRPr="00133738" w:rsidRDefault="00EE22E5" w:rsidP="008334CB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EE22E5" w:rsidRPr="00133738" w14:paraId="0A1323B2" w14:textId="77777777" w:rsidTr="008334CB">
        <w:trPr>
          <w:trHeight w:hRule="exact" w:val="283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D57B036" w14:textId="77777777" w:rsidR="00EE22E5" w:rsidRPr="00133738" w:rsidRDefault="00EE22E5" w:rsidP="008334CB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80FC821" w14:textId="77777777" w:rsidR="00EE22E5" w:rsidRPr="00133738" w:rsidRDefault="00EE22E5" w:rsidP="008334CB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07D82E4" w14:textId="77777777" w:rsidR="00EE22E5" w:rsidRPr="00133738" w:rsidRDefault="00EE22E5" w:rsidP="008334CB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EE22E5" w:rsidRPr="00133738" w14:paraId="78F26876" w14:textId="77777777" w:rsidTr="008334CB">
        <w:trPr>
          <w:trHeight w:hRule="exact" w:val="811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265A" w14:textId="77777777" w:rsidR="00EE22E5" w:rsidRPr="00133738" w:rsidRDefault="00EE22E5" w:rsidP="008334CB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177E" w14:textId="77777777" w:rsidR="00EE22E5" w:rsidRPr="00133738" w:rsidRDefault="00EE22E5" w:rsidP="008334CB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43F2" w14:textId="77777777" w:rsidR="00EE22E5" w:rsidRPr="00133738" w:rsidRDefault="00EE22E5" w:rsidP="008334CB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069E7700" w14:textId="77777777" w:rsidR="00EE22E5" w:rsidRPr="00133738" w:rsidRDefault="00EE22E5" w:rsidP="00EE22E5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tbl>
      <w:tblPr>
        <w:tblpPr w:leftFromText="141" w:rightFromText="141" w:vertAnchor="page" w:horzAnchor="margin" w:tblpXSpec="center" w:tblpY="9421"/>
        <w:tblW w:w="8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EE22E5" w:rsidRPr="00133738" w14:paraId="4855A9DB" w14:textId="77777777" w:rsidTr="008334CB">
        <w:tc>
          <w:tcPr>
            <w:tcW w:w="8635" w:type="dxa"/>
          </w:tcPr>
          <w:p w14:paraId="0847DF7E" w14:textId="77777777" w:rsidR="00EE22E5" w:rsidRPr="00133738" w:rsidRDefault="00EE22E5" w:rsidP="008334CB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  <w:r w:rsidRPr="00133738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Uwaga !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19622288" w14:textId="77777777" w:rsidR="00EE22E5" w:rsidRPr="00133738" w:rsidRDefault="00EE22E5" w:rsidP="00EE22E5">
      <w:pPr>
        <w:spacing w:after="0" w:line="240" w:lineRule="auto"/>
        <w:ind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64D38B6E" w14:textId="77777777" w:rsidR="00EE22E5" w:rsidRDefault="00EE22E5" w:rsidP="00EE22E5">
      <w:pPr>
        <w:spacing w:line="240" w:lineRule="auto"/>
      </w:pPr>
    </w:p>
    <w:p w14:paraId="2298D481" w14:textId="77777777" w:rsidR="00EE22E5" w:rsidRPr="00C94E49" w:rsidRDefault="00EE22E5" w:rsidP="00EE22E5"/>
    <w:p w14:paraId="5C1D0EA9" w14:textId="77777777" w:rsidR="00EE22E5" w:rsidRPr="00C94E49" w:rsidRDefault="00EE22E5" w:rsidP="00EE22E5"/>
    <w:p w14:paraId="61C85344" w14:textId="77777777" w:rsidR="00EE22E5" w:rsidRPr="00C94E49" w:rsidRDefault="00EE22E5" w:rsidP="00EE22E5"/>
    <w:p w14:paraId="5D2F4ACB" w14:textId="77777777" w:rsidR="00EE22E5" w:rsidRPr="00C94E49" w:rsidRDefault="00EE22E5" w:rsidP="00EE22E5"/>
    <w:p w14:paraId="7A552795" w14:textId="77777777" w:rsidR="00EE22E5" w:rsidRPr="00C94E49" w:rsidRDefault="00EE22E5" w:rsidP="00EE22E5">
      <w:pPr>
        <w:tabs>
          <w:tab w:val="left" w:pos="3135"/>
        </w:tabs>
      </w:pPr>
      <w:r>
        <w:tab/>
      </w:r>
    </w:p>
    <w:p w14:paraId="2FDC772A" w14:textId="77777777" w:rsidR="00EE22E5" w:rsidRPr="00C94E49" w:rsidRDefault="00EE22E5" w:rsidP="00EE22E5"/>
    <w:p w14:paraId="5AB6A412" w14:textId="77777777" w:rsidR="00F76BC4" w:rsidRDefault="00F76BC4"/>
    <w:sectPr w:rsidR="00F76BC4" w:rsidSect="00EE2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6D77E" w14:textId="77777777" w:rsidR="00EE22E5" w:rsidRDefault="00EE22E5" w:rsidP="00631254">
    <w:pPr>
      <w:pStyle w:val="Stopka"/>
      <w:spacing w:after="60"/>
      <w:rPr>
        <w:b/>
        <w:sz w:val="14"/>
      </w:rPr>
    </w:pPr>
  </w:p>
  <w:p w14:paraId="2F95CFB8" w14:textId="77777777" w:rsidR="00EE22E5" w:rsidRPr="00B03112" w:rsidRDefault="00EE22E5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2D963B8A" wp14:editId="7776DFBE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195873957" name="Obraz 1958739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14EA29B" w14:textId="77777777" w:rsidR="00EE22E5" w:rsidRPr="00B03112" w:rsidRDefault="00EE22E5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 xml:space="preserve">58 320-51-00 | fax 58 320-51-05 | drmg@gdansk.gda.pl | </w:t>
    </w:r>
    <w:r w:rsidRPr="00B03112">
      <w:rPr>
        <w:sz w:val="14"/>
      </w:rPr>
      <w:t>www.drmg.gdansk.pl</w:t>
    </w:r>
  </w:p>
  <w:p w14:paraId="60C0E933" w14:textId="77777777" w:rsidR="00EE22E5" w:rsidRPr="00B03112" w:rsidRDefault="00EE22E5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5D1B3" w14:textId="77777777" w:rsidR="00EE22E5" w:rsidRDefault="00EE22E5" w:rsidP="00631254">
    <w:pPr>
      <w:pStyle w:val="Nagwek"/>
    </w:pPr>
  </w:p>
  <w:p w14:paraId="78BA92BF" w14:textId="77777777" w:rsidR="00EE22E5" w:rsidRDefault="00EE22E5" w:rsidP="00631254">
    <w:pPr>
      <w:pStyle w:val="Nagwek"/>
    </w:pPr>
  </w:p>
  <w:p w14:paraId="289C979C" w14:textId="77777777" w:rsidR="00EE22E5" w:rsidRDefault="00EE22E5" w:rsidP="00631254">
    <w:pPr>
      <w:pStyle w:val="Nagwek"/>
    </w:pPr>
  </w:p>
  <w:p w14:paraId="1A70F6A5" w14:textId="77777777" w:rsidR="00EE22E5" w:rsidRDefault="00EE22E5" w:rsidP="00032B8E">
    <w:pPr>
      <w:spacing w:after="0"/>
      <w:rPr>
        <w:rFonts w:cs="Open Sans"/>
        <w:b/>
        <w:sz w:val="18"/>
      </w:rPr>
    </w:pPr>
  </w:p>
  <w:p w14:paraId="7AB2C98A" w14:textId="77777777" w:rsidR="00EE22E5" w:rsidRPr="008F3076" w:rsidRDefault="00EE22E5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 xml:space="preserve">Zamówienie nr </w:t>
    </w:r>
    <w:r>
      <w:rPr>
        <w:rFonts w:ascii="Open Sans" w:hAnsi="Open Sans" w:cs="Open Sans"/>
        <w:b/>
        <w:sz w:val="18"/>
      </w:rPr>
      <w:t>202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</w:t>
    </w:r>
    <w:r>
      <w:rPr>
        <w:rFonts w:ascii="Open Sans" w:hAnsi="Open Sans" w:cs="Open Sans"/>
        <w:b/>
        <w:sz w:val="18"/>
      </w:rPr>
      <w:t>.187.</w:t>
    </w:r>
    <w:r w:rsidRPr="003944C8">
      <w:rPr>
        <w:rFonts w:ascii="Open Sans" w:hAnsi="Open Sans" w:cs="Open Sans"/>
        <w:b/>
        <w:sz w:val="18"/>
      </w:rPr>
      <w:t>202</w:t>
    </w:r>
    <w:r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</w:p>
  <w:p w14:paraId="37EABCC7" w14:textId="77777777" w:rsidR="00EE22E5" w:rsidRDefault="00EE22E5" w:rsidP="00A0435B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>
      <w:rPr>
        <w:rFonts w:ascii="Open Sans" w:hAnsi="Open Sans" w:cs="Open Sans"/>
        <w:b/>
        <w:sz w:val="18"/>
      </w:rPr>
      <w:t>194</w:t>
    </w:r>
    <w:r w:rsidRPr="008F3076">
      <w:rPr>
        <w:rFonts w:ascii="Open Sans" w:hAnsi="Open Sans" w:cs="Open Sans"/>
        <w:b/>
        <w:sz w:val="18"/>
      </w:rPr>
      <w:t>/202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268D9FC4" wp14:editId="2236DBAD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367544873" name="Obraz 13675448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A1EB5"/>
    <w:multiLevelType w:val="hybridMultilevel"/>
    <w:tmpl w:val="207451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1B391D"/>
    <w:multiLevelType w:val="hybridMultilevel"/>
    <w:tmpl w:val="67FCC6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B022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56145"/>
    <w:multiLevelType w:val="multilevel"/>
    <w:tmpl w:val="C54C7E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4" w15:restartNumberingAfterBreak="0">
    <w:nsid w:val="30C7097F"/>
    <w:multiLevelType w:val="hybridMultilevel"/>
    <w:tmpl w:val="93385BD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CA7783"/>
    <w:multiLevelType w:val="hybridMultilevel"/>
    <w:tmpl w:val="DA0C95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81123"/>
    <w:multiLevelType w:val="hybridMultilevel"/>
    <w:tmpl w:val="6A8A885A"/>
    <w:lvl w:ilvl="0" w:tplc="4920D08C">
      <w:start w:val="1"/>
      <w:numFmt w:val="decimal"/>
      <w:lvlText w:val="zał. %1"/>
      <w:lvlJc w:val="left"/>
      <w:pPr>
        <w:ind w:left="786" w:hanging="360"/>
      </w:pPr>
      <w:rPr>
        <w:rFonts w:ascii="Open Sans" w:hAnsi="Open Sans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11BCB"/>
    <w:multiLevelType w:val="hybridMultilevel"/>
    <w:tmpl w:val="9DCAF708"/>
    <w:lvl w:ilvl="0" w:tplc="A19C699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C2F0C"/>
    <w:multiLevelType w:val="hybridMultilevel"/>
    <w:tmpl w:val="DA0C957A"/>
    <w:lvl w:ilvl="0" w:tplc="FFFFFFFF">
      <w:start w:val="1"/>
      <w:numFmt w:val="lowerLetter"/>
      <w:lvlText w:val="%1)"/>
      <w:lvlJc w:val="left"/>
      <w:pPr>
        <w:ind w:left="4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71" w:hanging="360"/>
      </w:pPr>
    </w:lvl>
    <w:lvl w:ilvl="2" w:tplc="FFFFFFFF" w:tentative="1">
      <w:start w:val="1"/>
      <w:numFmt w:val="lowerRoman"/>
      <w:lvlText w:val="%3."/>
      <w:lvlJc w:val="right"/>
      <w:pPr>
        <w:ind w:left="1891" w:hanging="180"/>
      </w:pPr>
    </w:lvl>
    <w:lvl w:ilvl="3" w:tplc="FFFFFFFF" w:tentative="1">
      <w:start w:val="1"/>
      <w:numFmt w:val="decimal"/>
      <w:lvlText w:val="%4."/>
      <w:lvlJc w:val="left"/>
      <w:pPr>
        <w:ind w:left="2611" w:hanging="360"/>
      </w:pPr>
    </w:lvl>
    <w:lvl w:ilvl="4" w:tplc="FFFFFFFF" w:tentative="1">
      <w:start w:val="1"/>
      <w:numFmt w:val="lowerLetter"/>
      <w:lvlText w:val="%5."/>
      <w:lvlJc w:val="left"/>
      <w:pPr>
        <w:ind w:left="3331" w:hanging="360"/>
      </w:pPr>
    </w:lvl>
    <w:lvl w:ilvl="5" w:tplc="FFFFFFFF" w:tentative="1">
      <w:start w:val="1"/>
      <w:numFmt w:val="lowerRoman"/>
      <w:lvlText w:val="%6."/>
      <w:lvlJc w:val="right"/>
      <w:pPr>
        <w:ind w:left="4051" w:hanging="180"/>
      </w:pPr>
    </w:lvl>
    <w:lvl w:ilvl="6" w:tplc="FFFFFFFF" w:tentative="1">
      <w:start w:val="1"/>
      <w:numFmt w:val="decimal"/>
      <w:lvlText w:val="%7."/>
      <w:lvlJc w:val="left"/>
      <w:pPr>
        <w:ind w:left="4771" w:hanging="360"/>
      </w:pPr>
    </w:lvl>
    <w:lvl w:ilvl="7" w:tplc="FFFFFFFF" w:tentative="1">
      <w:start w:val="1"/>
      <w:numFmt w:val="lowerLetter"/>
      <w:lvlText w:val="%8."/>
      <w:lvlJc w:val="left"/>
      <w:pPr>
        <w:ind w:left="5491" w:hanging="360"/>
      </w:pPr>
    </w:lvl>
    <w:lvl w:ilvl="8" w:tplc="FFFFFFFF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9" w15:restartNumberingAfterBreak="0">
    <w:nsid w:val="47013BDA"/>
    <w:multiLevelType w:val="hybridMultilevel"/>
    <w:tmpl w:val="0AC0BAD4"/>
    <w:lvl w:ilvl="0" w:tplc="D696CDFC">
      <w:start w:val="1"/>
      <w:numFmt w:val="decimal"/>
      <w:lvlText w:val="%1."/>
      <w:lvlJc w:val="left"/>
      <w:pPr>
        <w:ind w:left="360" w:hanging="360"/>
      </w:pPr>
      <w:rPr>
        <w:rFonts w:ascii="Open Sans" w:eastAsiaTheme="minorHAnsi" w:hAnsi="Open Sans" w:cs="Open Sans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B94952"/>
    <w:multiLevelType w:val="hybridMultilevel"/>
    <w:tmpl w:val="4F9204E8"/>
    <w:lvl w:ilvl="0" w:tplc="67AEFE5C">
      <w:start w:val="1"/>
      <w:numFmt w:val="upperRoman"/>
      <w:lvlText w:val="%1."/>
      <w:lvlJc w:val="right"/>
      <w:pPr>
        <w:ind w:left="720" w:hanging="360"/>
      </w:pPr>
      <w:rPr>
        <w:lang w:val="pl-PL"/>
      </w:rPr>
    </w:lvl>
    <w:lvl w:ilvl="1" w:tplc="AF90BA3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F00ED120">
      <w:numFmt w:val="bullet"/>
      <w:lvlText w:val=""/>
      <w:lvlJc w:val="left"/>
      <w:pPr>
        <w:ind w:left="2340" w:hanging="360"/>
      </w:pPr>
      <w:rPr>
        <w:rFonts w:ascii="Symbol" w:eastAsia="Arial" w:hAnsi="Symbol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33405"/>
    <w:multiLevelType w:val="hybridMultilevel"/>
    <w:tmpl w:val="3BDAAE66"/>
    <w:lvl w:ilvl="0" w:tplc="4CF4B90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3F2521"/>
    <w:multiLevelType w:val="multilevel"/>
    <w:tmpl w:val="1800292C"/>
    <w:lvl w:ilvl="0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03B0C"/>
    <w:multiLevelType w:val="hybridMultilevel"/>
    <w:tmpl w:val="CA92FC22"/>
    <w:lvl w:ilvl="0" w:tplc="6F94DC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463A24"/>
    <w:multiLevelType w:val="hybridMultilevel"/>
    <w:tmpl w:val="7270C83E"/>
    <w:lvl w:ilvl="0" w:tplc="AC5E44C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44207C"/>
    <w:multiLevelType w:val="hybridMultilevel"/>
    <w:tmpl w:val="DA0C957A"/>
    <w:lvl w:ilvl="0" w:tplc="FFFFFFFF">
      <w:start w:val="1"/>
      <w:numFmt w:val="lowerLetter"/>
      <w:lvlText w:val="%1)"/>
      <w:lvlJc w:val="left"/>
      <w:pPr>
        <w:ind w:left="4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71" w:hanging="360"/>
      </w:pPr>
    </w:lvl>
    <w:lvl w:ilvl="2" w:tplc="FFFFFFFF" w:tentative="1">
      <w:start w:val="1"/>
      <w:numFmt w:val="lowerRoman"/>
      <w:lvlText w:val="%3."/>
      <w:lvlJc w:val="right"/>
      <w:pPr>
        <w:ind w:left="1891" w:hanging="180"/>
      </w:pPr>
    </w:lvl>
    <w:lvl w:ilvl="3" w:tplc="FFFFFFFF" w:tentative="1">
      <w:start w:val="1"/>
      <w:numFmt w:val="decimal"/>
      <w:lvlText w:val="%4."/>
      <w:lvlJc w:val="left"/>
      <w:pPr>
        <w:ind w:left="2611" w:hanging="360"/>
      </w:pPr>
    </w:lvl>
    <w:lvl w:ilvl="4" w:tplc="FFFFFFFF" w:tentative="1">
      <w:start w:val="1"/>
      <w:numFmt w:val="lowerLetter"/>
      <w:lvlText w:val="%5."/>
      <w:lvlJc w:val="left"/>
      <w:pPr>
        <w:ind w:left="3331" w:hanging="360"/>
      </w:pPr>
    </w:lvl>
    <w:lvl w:ilvl="5" w:tplc="FFFFFFFF" w:tentative="1">
      <w:start w:val="1"/>
      <w:numFmt w:val="lowerRoman"/>
      <w:lvlText w:val="%6."/>
      <w:lvlJc w:val="right"/>
      <w:pPr>
        <w:ind w:left="4051" w:hanging="180"/>
      </w:pPr>
    </w:lvl>
    <w:lvl w:ilvl="6" w:tplc="FFFFFFFF" w:tentative="1">
      <w:start w:val="1"/>
      <w:numFmt w:val="decimal"/>
      <w:lvlText w:val="%7."/>
      <w:lvlJc w:val="left"/>
      <w:pPr>
        <w:ind w:left="4771" w:hanging="360"/>
      </w:pPr>
    </w:lvl>
    <w:lvl w:ilvl="7" w:tplc="FFFFFFFF" w:tentative="1">
      <w:start w:val="1"/>
      <w:numFmt w:val="lowerLetter"/>
      <w:lvlText w:val="%8."/>
      <w:lvlJc w:val="left"/>
      <w:pPr>
        <w:ind w:left="5491" w:hanging="360"/>
      </w:pPr>
    </w:lvl>
    <w:lvl w:ilvl="8" w:tplc="FFFFFFFF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18" w15:restartNumberingAfterBreak="0">
    <w:nsid w:val="75DA74AC"/>
    <w:multiLevelType w:val="hybridMultilevel"/>
    <w:tmpl w:val="DA0C957A"/>
    <w:lvl w:ilvl="0" w:tplc="FFFFFFFF">
      <w:start w:val="1"/>
      <w:numFmt w:val="lowerLetter"/>
      <w:lvlText w:val="%1)"/>
      <w:lvlJc w:val="left"/>
      <w:pPr>
        <w:ind w:left="4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71" w:hanging="360"/>
      </w:pPr>
    </w:lvl>
    <w:lvl w:ilvl="2" w:tplc="FFFFFFFF" w:tentative="1">
      <w:start w:val="1"/>
      <w:numFmt w:val="lowerRoman"/>
      <w:lvlText w:val="%3."/>
      <w:lvlJc w:val="right"/>
      <w:pPr>
        <w:ind w:left="1891" w:hanging="180"/>
      </w:pPr>
    </w:lvl>
    <w:lvl w:ilvl="3" w:tplc="FFFFFFFF" w:tentative="1">
      <w:start w:val="1"/>
      <w:numFmt w:val="decimal"/>
      <w:lvlText w:val="%4."/>
      <w:lvlJc w:val="left"/>
      <w:pPr>
        <w:ind w:left="2611" w:hanging="360"/>
      </w:pPr>
    </w:lvl>
    <w:lvl w:ilvl="4" w:tplc="FFFFFFFF" w:tentative="1">
      <w:start w:val="1"/>
      <w:numFmt w:val="lowerLetter"/>
      <w:lvlText w:val="%5."/>
      <w:lvlJc w:val="left"/>
      <w:pPr>
        <w:ind w:left="3331" w:hanging="360"/>
      </w:pPr>
    </w:lvl>
    <w:lvl w:ilvl="5" w:tplc="FFFFFFFF" w:tentative="1">
      <w:start w:val="1"/>
      <w:numFmt w:val="lowerRoman"/>
      <w:lvlText w:val="%6."/>
      <w:lvlJc w:val="right"/>
      <w:pPr>
        <w:ind w:left="4051" w:hanging="180"/>
      </w:pPr>
    </w:lvl>
    <w:lvl w:ilvl="6" w:tplc="FFFFFFFF" w:tentative="1">
      <w:start w:val="1"/>
      <w:numFmt w:val="decimal"/>
      <w:lvlText w:val="%7."/>
      <w:lvlJc w:val="left"/>
      <w:pPr>
        <w:ind w:left="4771" w:hanging="360"/>
      </w:pPr>
    </w:lvl>
    <w:lvl w:ilvl="7" w:tplc="FFFFFFFF" w:tentative="1">
      <w:start w:val="1"/>
      <w:numFmt w:val="lowerLetter"/>
      <w:lvlText w:val="%8."/>
      <w:lvlJc w:val="left"/>
      <w:pPr>
        <w:ind w:left="5491" w:hanging="360"/>
      </w:pPr>
    </w:lvl>
    <w:lvl w:ilvl="8" w:tplc="FFFFFFFF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19" w15:restartNumberingAfterBreak="0">
    <w:nsid w:val="7AD34AAE"/>
    <w:multiLevelType w:val="multilevel"/>
    <w:tmpl w:val="64C413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70" w:hanging="7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2808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5983037">
    <w:abstractNumId w:val="10"/>
  </w:num>
  <w:num w:numId="3" w16cid:durableId="1831097098">
    <w:abstractNumId w:val="12"/>
  </w:num>
  <w:num w:numId="4" w16cid:durableId="173686361">
    <w:abstractNumId w:val="14"/>
  </w:num>
  <w:num w:numId="5" w16cid:durableId="1838420789">
    <w:abstractNumId w:val="0"/>
  </w:num>
  <w:num w:numId="6" w16cid:durableId="1256742326">
    <w:abstractNumId w:val="2"/>
  </w:num>
  <w:num w:numId="7" w16cid:durableId="719329322">
    <w:abstractNumId w:val="13"/>
  </w:num>
  <w:num w:numId="8" w16cid:durableId="510265539">
    <w:abstractNumId w:val="20"/>
  </w:num>
  <w:num w:numId="9" w16cid:durableId="1190804051">
    <w:abstractNumId w:val="7"/>
  </w:num>
  <w:num w:numId="10" w16cid:durableId="129831727">
    <w:abstractNumId w:val="9"/>
  </w:num>
  <w:num w:numId="11" w16cid:durableId="498083416">
    <w:abstractNumId w:val="1"/>
  </w:num>
  <w:num w:numId="12" w16cid:durableId="640622109">
    <w:abstractNumId w:val="5"/>
  </w:num>
  <w:num w:numId="13" w16cid:durableId="1227062144">
    <w:abstractNumId w:val="11"/>
  </w:num>
  <w:num w:numId="14" w16cid:durableId="1846086814">
    <w:abstractNumId w:val="19"/>
  </w:num>
  <w:num w:numId="15" w16cid:durableId="803428532">
    <w:abstractNumId w:val="15"/>
  </w:num>
  <w:num w:numId="16" w16cid:durableId="1906331323">
    <w:abstractNumId w:val="3"/>
  </w:num>
  <w:num w:numId="17" w16cid:durableId="33162011">
    <w:abstractNumId w:val="4"/>
  </w:num>
  <w:num w:numId="18" w16cid:durableId="71046920">
    <w:abstractNumId w:val="6"/>
  </w:num>
  <w:num w:numId="19" w16cid:durableId="1168711973">
    <w:abstractNumId w:val="18"/>
  </w:num>
  <w:num w:numId="20" w16cid:durableId="1521091667">
    <w:abstractNumId w:val="17"/>
  </w:num>
  <w:num w:numId="21" w16cid:durableId="4930377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2E5"/>
    <w:rsid w:val="001E152D"/>
    <w:rsid w:val="007147AC"/>
    <w:rsid w:val="00817E52"/>
    <w:rsid w:val="00847239"/>
    <w:rsid w:val="00A71277"/>
    <w:rsid w:val="00EE22E5"/>
    <w:rsid w:val="00F7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B9A9B"/>
  <w15:chartTrackingRefBased/>
  <w15:docId w15:val="{36AC0344-54A3-498B-92C0-4AE84D43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22E5"/>
    <w:rPr>
      <w:kern w:val="0"/>
      <w:lang w:val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22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2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22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22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22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22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22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22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22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22E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22E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22E5"/>
    <w:rPr>
      <w:rFonts w:eastAsiaTheme="majorEastAsia" w:cstheme="majorBidi"/>
      <w:color w:val="0F4761" w:themeColor="accent1" w:themeShade="BF"/>
      <w:sz w:val="28"/>
      <w:szCs w:val="28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22E5"/>
    <w:rPr>
      <w:rFonts w:eastAsiaTheme="majorEastAsia" w:cstheme="majorBidi"/>
      <w:i/>
      <w:iCs/>
      <w:color w:val="0F4761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22E5"/>
    <w:rPr>
      <w:rFonts w:eastAsiaTheme="majorEastAsia" w:cstheme="majorBidi"/>
      <w:color w:val="0F4761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22E5"/>
    <w:rPr>
      <w:rFonts w:eastAsiaTheme="majorEastAsia" w:cstheme="majorBidi"/>
      <w:i/>
      <w:iCs/>
      <w:color w:val="595959" w:themeColor="text1" w:themeTint="A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22E5"/>
    <w:rPr>
      <w:rFonts w:eastAsiaTheme="majorEastAsia" w:cstheme="majorBidi"/>
      <w:color w:val="595959" w:themeColor="text1" w:themeTint="A6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22E5"/>
    <w:rPr>
      <w:rFonts w:eastAsiaTheme="majorEastAsia" w:cstheme="majorBidi"/>
      <w:i/>
      <w:iCs/>
      <w:color w:val="272727" w:themeColor="text1" w:themeTint="D8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22E5"/>
    <w:rPr>
      <w:rFonts w:eastAsiaTheme="majorEastAsia" w:cstheme="majorBidi"/>
      <w:color w:val="272727" w:themeColor="text1" w:themeTint="D8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EE22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22E5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22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E22E5"/>
    <w:rPr>
      <w:rFonts w:eastAsiaTheme="majorEastAsia" w:cstheme="majorBidi"/>
      <w:color w:val="595959" w:themeColor="text1" w:themeTint="A6"/>
      <w:spacing w:val="15"/>
      <w:sz w:val="28"/>
      <w:szCs w:val="28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EE2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E22E5"/>
    <w:rPr>
      <w:i/>
      <w:iCs/>
      <w:color w:val="404040" w:themeColor="text1" w:themeTint="BF"/>
      <w:lang w:val="pl-PL"/>
    </w:rPr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,sw tekst,L1,T_SZ_List Paragraph,Preambu"/>
    <w:basedOn w:val="Normalny"/>
    <w:link w:val="AkapitzlistZnak"/>
    <w:uiPriority w:val="34"/>
    <w:qFormat/>
    <w:rsid w:val="00EE22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E22E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22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22E5"/>
    <w:rPr>
      <w:i/>
      <w:iCs/>
      <w:color w:val="0F4761" w:themeColor="accent1" w:themeShade="BF"/>
      <w:lang w:val="pl-PL"/>
    </w:rPr>
  </w:style>
  <w:style w:type="character" w:styleId="Odwoanieintensywne">
    <w:name w:val="Intense Reference"/>
    <w:basedOn w:val="Domylnaczcionkaakapitu"/>
    <w:uiPriority w:val="32"/>
    <w:qFormat/>
    <w:rsid w:val="00EE22E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EE22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EE22E5"/>
    <w:rPr>
      <w:kern w:val="0"/>
      <w:lang w:val="pl-PL"/>
      <w14:ligatures w14:val="none"/>
    </w:rPr>
  </w:style>
  <w:style w:type="paragraph" w:styleId="Stopka">
    <w:name w:val="footer"/>
    <w:basedOn w:val="Normalny"/>
    <w:link w:val="StopkaZnak"/>
    <w:unhideWhenUsed/>
    <w:rsid w:val="00EE22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E22E5"/>
    <w:rPr>
      <w:kern w:val="0"/>
      <w:lang w:val="pl-PL"/>
      <w14:ligatures w14:val="none"/>
    </w:r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,L1 Znak"/>
    <w:link w:val="Akapitzlist"/>
    <w:uiPriority w:val="34"/>
    <w:qFormat/>
    <w:locked/>
    <w:rsid w:val="00EE22E5"/>
    <w:rPr>
      <w:lang w:val="pl-PL"/>
    </w:rPr>
  </w:style>
  <w:style w:type="paragraph" w:styleId="Bezodstpw">
    <w:name w:val="No Spacing"/>
    <w:uiPriority w:val="1"/>
    <w:qFormat/>
    <w:rsid w:val="00EE22E5"/>
    <w:pPr>
      <w:spacing w:after="0" w:line="240" w:lineRule="auto"/>
    </w:pPr>
    <w:rPr>
      <w:rFonts w:ascii="Calibri" w:eastAsia="Calibri" w:hAnsi="Calibri" w:cs="Times New Roman"/>
      <w:kern w:val="0"/>
      <w:lang w:val="pl-PL"/>
      <w14:ligatures w14:val="none"/>
    </w:rPr>
  </w:style>
  <w:style w:type="table" w:styleId="Tabela-Siatka">
    <w:name w:val="Table Grid"/>
    <w:basedOn w:val="Standardowy"/>
    <w:uiPriority w:val="99"/>
    <w:rsid w:val="00EE22E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pl-PL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EE22E5"/>
    <w:rPr>
      <w:color w:val="0000FF"/>
      <w:u w:val="single"/>
    </w:rPr>
  </w:style>
  <w:style w:type="paragraph" w:customStyle="1" w:styleId="Wypunktowanie">
    <w:name w:val="Wypunktowanie"/>
    <w:basedOn w:val="Normalny"/>
    <w:uiPriority w:val="99"/>
    <w:rsid w:val="00EE22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drmg@gdansk.gda.pl" TargetMode="External"/><Relationship Id="rId5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1330</Words>
  <Characters>7980</Characters>
  <Application>Microsoft Office Word</Application>
  <DocSecurity>0</DocSecurity>
  <Lines>66</Lines>
  <Paragraphs>18</Paragraphs>
  <ScaleCrop>false</ScaleCrop>
  <Company/>
  <LinksUpToDate>false</LinksUpToDate>
  <CharactersWithSpaces>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Morawska Paulina</cp:lastModifiedBy>
  <cp:revision>1</cp:revision>
  <dcterms:created xsi:type="dcterms:W3CDTF">2024-11-13T11:11:00Z</dcterms:created>
  <dcterms:modified xsi:type="dcterms:W3CDTF">2024-11-13T11:12:00Z</dcterms:modified>
</cp:coreProperties>
</file>