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ADD4" w14:textId="77777777" w:rsidR="00F561C6" w:rsidRDefault="00F561C6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80DE59" w14:textId="77777777" w:rsidR="00F561C6" w:rsidRDefault="00F561C6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13DDFA" w14:textId="77777777" w:rsidR="00F561C6" w:rsidRDefault="00F561C6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EA354D" w14:textId="77777777" w:rsidR="00F561C6" w:rsidRPr="00ED14C2" w:rsidRDefault="00F561C6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D050E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050ED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050ED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061961B" w14:textId="77777777" w:rsidR="00B443AA" w:rsidRPr="00ED14C2" w:rsidRDefault="005218E9" w:rsidP="00B443AA">
      <w:pPr>
        <w:widowControl w:val="0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B443AA" w:rsidRPr="0080777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koncepcji programowo-przestrzennej budowy bezkolizyjnego przekroczenia</w:t>
      </w:r>
      <w:r w:rsidR="00B443AA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B443AA" w:rsidRPr="0080777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magistrali kolejowej E-65 (linii kolejowej nr 9) w rejonie ul. Bocznej w Gdańsku”.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D16A8A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80777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372DA" w14:textId="77777777" w:rsidR="00575202" w:rsidRPr="00C4149E" w:rsidRDefault="00575202" w:rsidP="00575202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C4149E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</w:t>
            </w:r>
          </w:p>
          <w:p w14:paraId="3D00F56D" w14:textId="7FA9DC00" w:rsidR="00C40EF3" w:rsidRPr="00575202" w:rsidRDefault="00575202" w:rsidP="0057520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75202">
              <w:rPr>
                <w:rFonts w:ascii="Open Sans" w:hAnsi="Open Sans" w:cs="Open Sans"/>
                <w:sz w:val="18"/>
                <w:szCs w:val="18"/>
                <w:lang w:val="pl-PL"/>
              </w:rPr>
              <w:t>Koncepcja programowo-przestrzenna wraz z uzgodnieniem PLK S.A., przedmiarami robót i kosztorysami szacunkowymi oraz potwierdzeniem przeprowadzenia konsultacji społecznych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3D9DA521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20331" w:rsidRPr="0080777E" w14:paraId="2B215FB6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DB9CA" w14:textId="2DAFC755" w:rsidR="00A20331" w:rsidRPr="00ED14C2" w:rsidRDefault="00B443AA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908E4" w14:textId="77777777" w:rsidR="00575202" w:rsidRPr="00C4149E" w:rsidRDefault="00575202" w:rsidP="00575202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C4149E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</w:t>
            </w:r>
          </w:p>
          <w:p w14:paraId="0FCD5799" w14:textId="3F96FDAD" w:rsidR="00A20331" w:rsidRPr="00575202" w:rsidRDefault="00575202" w:rsidP="0057520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75202">
              <w:rPr>
                <w:rFonts w:ascii="Open Sans" w:hAnsi="Open Sans" w:cs="Open Sans"/>
                <w:sz w:val="18"/>
                <w:szCs w:val="18"/>
                <w:lang w:val="pl-PL"/>
              </w:rPr>
              <w:t>Pozyskanie pozostałych pozytywnych opinii do koncepcji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306" w14:textId="77777777" w:rsidR="00B443AA" w:rsidRPr="00ED14C2" w:rsidRDefault="00B443AA" w:rsidP="00B443A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53A63A8F" w14:textId="77777777" w:rsidR="00A20331" w:rsidRPr="00ED14C2" w:rsidRDefault="00A2033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D16A8A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D16A8A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D16A8A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D16A8A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8F63AB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8F63AB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B574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51BC0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59FB02" w14:textId="77777777" w:rsidR="00ED14C2" w:rsidRDefault="00ED14C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2C3D12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DF5D09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E34638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A9D512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56B41D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39A402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F4E01A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506383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07F2A9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0FED5F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A40D65" w14:textId="77777777" w:rsidR="00575202" w:rsidRDefault="00575202" w:rsidP="005752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D5DB9C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CFCF9A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Madkom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D16A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D16A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D16A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D16A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prawo do wniesienia skargi do Prezesa Urzędu Ochrony Danych Osobowych, gdy którakolwiek z tych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osób uzna, że przetwarzanie danych osobowych ich dotyczących narusza przepisy RODO;</w:t>
      </w:r>
    </w:p>
    <w:p w14:paraId="6B8ADAD1" w14:textId="77777777" w:rsidR="00EC2DBD" w:rsidRPr="00EC2DBD" w:rsidRDefault="00EC2DBD" w:rsidP="00D16A8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D16A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D16A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48324908" w:rsidR="008A701A" w:rsidRPr="006E4495" w:rsidRDefault="00EC2DBD" w:rsidP="006E449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6E4495" w:rsidSect="0081193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ED14C2" w:rsidRDefault="006534FE" w:rsidP="006E449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F52E" w14:textId="77777777" w:rsidR="005F01FC" w:rsidRDefault="005F01FC" w:rsidP="00687B87">
      <w:pPr>
        <w:spacing w:after="0" w:line="240" w:lineRule="auto"/>
      </w:pPr>
      <w:r>
        <w:separator/>
      </w:r>
    </w:p>
  </w:endnote>
  <w:endnote w:type="continuationSeparator" w:id="0">
    <w:p w14:paraId="3B9E8185" w14:textId="77777777" w:rsidR="005F01FC" w:rsidRDefault="005F01FC" w:rsidP="00687B87">
      <w:pPr>
        <w:spacing w:after="0" w:line="240" w:lineRule="auto"/>
      </w:pPr>
      <w:r>
        <w:continuationSeparator/>
      </w:r>
    </w:p>
  </w:endnote>
  <w:endnote w:type="continuationNotice" w:id="1">
    <w:p w14:paraId="64620379" w14:textId="77777777" w:rsidR="005F01FC" w:rsidRDefault="005F0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111C" w14:textId="77777777" w:rsidR="005F01FC" w:rsidRDefault="005F01FC" w:rsidP="00687B87">
      <w:pPr>
        <w:spacing w:after="0" w:line="240" w:lineRule="auto"/>
      </w:pPr>
      <w:r>
        <w:separator/>
      </w:r>
    </w:p>
  </w:footnote>
  <w:footnote w:type="continuationSeparator" w:id="0">
    <w:p w14:paraId="6C71AA2B" w14:textId="77777777" w:rsidR="005F01FC" w:rsidRDefault="005F01FC" w:rsidP="00687B87">
      <w:pPr>
        <w:spacing w:after="0" w:line="240" w:lineRule="auto"/>
      </w:pPr>
      <w:r>
        <w:continuationSeparator/>
      </w:r>
    </w:p>
  </w:footnote>
  <w:footnote w:type="continuationNotice" w:id="1">
    <w:p w14:paraId="3595A782" w14:textId="77777777" w:rsidR="005F01FC" w:rsidRDefault="005F0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5D80410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D16A8A">
      <w:rPr>
        <w:rFonts w:ascii="Open Sans" w:hAnsi="Open Sans" w:cs="Open Sans"/>
        <w:b/>
        <w:bCs/>
        <w:sz w:val="18"/>
        <w:szCs w:val="18"/>
        <w:lang w:val="pl-PL"/>
      </w:rPr>
      <w:t>204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D16A8A">
      <w:rPr>
        <w:rFonts w:ascii="Open Sans" w:hAnsi="Open Sans" w:cs="Open Sans"/>
        <w:b/>
        <w:bCs/>
        <w:sz w:val="18"/>
        <w:szCs w:val="18"/>
        <w:lang w:val="pl-PL"/>
      </w:rPr>
      <w:t>189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7073041C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A8A">
      <w:rPr>
        <w:rFonts w:ascii="Open Sans" w:hAnsi="Open Sans" w:cs="Open Sans"/>
        <w:b/>
        <w:bCs/>
        <w:sz w:val="18"/>
        <w:szCs w:val="18"/>
        <w:lang w:val="pl-PL"/>
      </w:rPr>
      <w:t>196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70F62"/>
    <w:multiLevelType w:val="hybridMultilevel"/>
    <w:tmpl w:val="B3EC1BE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69D2E75"/>
    <w:multiLevelType w:val="multilevel"/>
    <w:tmpl w:val="A1F0DE9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F209A"/>
    <w:multiLevelType w:val="hybridMultilevel"/>
    <w:tmpl w:val="2BCCAEF4"/>
    <w:lvl w:ilvl="0" w:tplc="44A86812">
      <w:start w:val="1"/>
      <w:numFmt w:val="upperLetter"/>
      <w:lvlText w:val="%1)"/>
      <w:lvlJc w:val="left"/>
      <w:pPr>
        <w:ind w:left="757" w:hanging="360"/>
      </w:pPr>
    </w:lvl>
    <w:lvl w:ilvl="1" w:tplc="FDC04046">
      <w:start w:val="1"/>
      <w:numFmt w:val="lowerLetter"/>
      <w:lvlText w:val="%2."/>
      <w:lvlJc w:val="left"/>
      <w:pPr>
        <w:ind w:left="1477" w:hanging="360"/>
      </w:pPr>
    </w:lvl>
    <w:lvl w:ilvl="2" w:tplc="2BB8BE60">
      <w:start w:val="1"/>
      <w:numFmt w:val="lowerRoman"/>
      <w:lvlText w:val="%3."/>
      <w:lvlJc w:val="right"/>
      <w:pPr>
        <w:ind w:left="2197" w:hanging="180"/>
      </w:pPr>
    </w:lvl>
    <w:lvl w:ilvl="3" w:tplc="DD20C992">
      <w:start w:val="1"/>
      <w:numFmt w:val="decimal"/>
      <w:lvlText w:val="%4."/>
      <w:lvlJc w:val="left"/>
      <w:pPr>
        <w:ind w:left="2917" w:hanging="360"/>
      </w:pPr>
    </w:lvl>
    <w:lvl w:ilvl="4" w:tplc="9FD41F32">
      <w:start w:val="1"/>
      <w:numFmt w:val="lowerLetter"/>
      <w:lvlText w:val="%5."/>
      <w:lvlJc w:val="left"/>
      <w:pPr>
        <w:ind w:left="3637" w:hanging="360"/>
      </w:pPr>
    </w:lvl>
    <w:lvl w:ilvl="5" w:tplc="47F63AE4">
      <w:start w:val="1"/>
      <w:numFmt w:val="lowerRoman"/>
      <w:lvlText w:val="%6."/>
      <w:lvlJc w:val="right"/>
      <w:pPr>
        <w:ind w:left="4357" w:hanging="180"/>
      </w:pPr>
    </w:lvl>
    <w:lvl w:ilvl="6" w:tplc="979CA2B8">
      <w:start w:val="1"/>
      <w:numFmt w:val="decimal"/>
      <w:lvlText w:val="%7."/>
      <w:lvlJc w:val="left"/>
      <w:pPr>
        <w:ind w:left="5077" w:hanging="360"/>
      </w:pPr>
    </w:lvl>
    <w:lvl w:ilvl="7" w:tplc="133C5C32">
      <w:start w:val="1"/>
      <w:numFmt w:val="lowerLetter"/>
      <w:lvlText w:val="%8."/>
      <w:lvlJc w:val="left"/>
      <w:pPr>
        <w:ind w:left="5797" w:hanging="360"/>
      </w:pPr>
    </w:lvl>
    <w:lvl w:ilvl="8" w:tplc="5326334C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97C15A7"/>
    <w:multiLevelType w:val="multilevel"/>
    <w:tmpl w:val="D488E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CC049E8"/>
    <w:multiLevelType w:val="hybridMultilevel"/>
    <w:tmpl w:val="2930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58F5"/>
    <w:multiLevelType w:val="hybridMultilevel"/>
    <w:tmpl w:val="85628C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FF9474CE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9FD684F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6448DF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81292F6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83D05A1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B18833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A9828CD2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C5223E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CB4479"/>
    <w:multiLevelType w:val="hybridMultilevel"/>
    <w:tmpl w:val="3A8EA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947587"/>
    <w:multiLevelType w:val="hybridMultilevel"/>
    <w:tmpl w:val="76C614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C00AB9"/>
    <w:multiLevelType w:val="hybridMultilevel"/>
    <w:tmpl w:val="0060B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95967"/>
    <w:multiLevelType w:val="hybridMultilevel"/>
    <w:tmpl w:val="C3BED3D4"/>
    <w:lvl w:ilvl="0" w:tplc="FF7A6F26">
      <w:start w:val="1"/>
      <w:numFmt w:val="ordinal"/>
      <w:lvlText w:val="3.%1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C3758"/>
    <w:multiLevelType w:val="multilevel"/>
    <w:tmpl w:val="2882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C286ACF"/>
    <w:multiLevelType w:val="hybridMultilevel"/>
    <w:tmpl w:val="272AD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D4B73"/>
    <w:multiLevelType w:val="hybridMultilevel"/>
    <w:tmpl w:val="0060B13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4358F"/>
    <w:multiLevelType w:val="hybridMultilevel"/>
    <w:tmpl w:val="7CFC4C30"/>
    <w:lvl w:ilvl="0" w:tplc="FD0E9C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036DC">
      <w:start w:val="1"/>
      <w:numFmt w:val="ordinal"/>
      <w:lvlText w:val="2.%2"/>
      <w:lvlJc w:val="left"/>
      <w:pPr>
        <w:ind w:left="1440" w:hanging="360"/>
      </w:pPr>
      <w:rPr>
        <w:rFonts w:hint="default"/>
      </w:rPr>
    </w:lvl>
    <w:lvl w:ilvl="2" w:tplc="3C88A2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241AE"/>
    <w:multiLevelType w:val="multilevel"/>
    <w:tmpl w:val="AD9A7DC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69BB7DA3"/>
    <w:multiLevelType w:val="hybridMultilevel"/>
    <w:tmpl w:val="7610AAB0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43187"/>
    <w:multiLevelType w:val="hybridMultilevel"/>
    <w:tmpl w:val="6E2897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A47BAB"/>
    <w:multiLevelType w:val="hybridMultilevel"/>
    <w:tmpl w:val="4F0E46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2B55E73"/>
    <w:multiLevelType w:val="hybridMultilevel"/>
    <w:tmpl w:val="4B84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47607"/>
    <w:multiLevelType w:val="multilevel"/>
    <w:tmpl w:val="82348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A711BB3"/>
    <w:multiLevelType w:val="hybridMultilevel"/>
    <w:tmpl w:val="096E1D5C"/>
    <w:lvl w:ilvl="0" w:tplc="2F16D5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7"/>
  </w:num>
  <w:num w:numId="3" w16cid:durableId="688339249">
    <w:abstractNumId w:val="22"/>
  </w:num>
  <w:num w:numId="4" w16cid:durableId="1190804051">
    <w:abstractNumId w:val="10"/>
  </w:num>
  <w:num w:numId="5" w16cid:durableId="1054504118">
    <w:abstractNumId w:val="33"/>
  </w:num>
  <w:num w:numId="6" w16cid:durableId="129831727">
    <w:abstractNumId w:val="17"/>
  </w:num>
  <w:num w:numId="7" w16cid:durableId="1219629834">
    <w:abstractNumId w:val="28"/>
  </w:num>
  <w:num w:numId="8" w16cid:durableId="1831097098">
    <w:abstractNumId w:val="27"/>
  </w:num>
  <w:num w:numId="9" w16cid:durableId="173686361">
    <w:abstractNumId w:val="31"/>
  </w:num>
  <w:num w:numId="10" w16cid:durableId="463080195">
    <w:abstractNumId w:val="21"/>
  </w:num>
  <w:num w:numId="11" w16cid:durableId="1838420789">
    <w:abstractNumId w:val="0"/>
  </w:num>
  <w:num w:numId="12" w16cid:durableId="156672217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40"/>
  </w:num>
  <w:num w:numId="15" w16cid:durableId="690448753">
    <w:abstractNumId w:val="25"/>
  </w:num>
  <w:num w:numId="16" w16cid:durableId="67700386">
    <w:abstractNumId w:val="6"/>
  </w:num>
  <w:num w:numId="17" w16cid:durableId="133984338">
    <w:abstractNumId w:val="24"/>
  </w:num>
  <w:num w:numId="18" w16cid:durableId="1482887859">
    <w:abstractNumId w:val="29"/>
  </w:num>
  <w:num w:numId="19" w16cid:durableId="994143021">
    <w:abstractNumId w:val="9"/>
  </w:num>
  <w:num w:numId="20" w16cid:durableId="1852599316">
    <w:abstractNumId w:val="36"/>
  </w:num>
  <w:num w:numId="21" w16cid:durableId="1234848285">
    <w:abstractNumId w:val="26"/>
  </w:num>
  <w:num w:numId="22" w16cid:durableId="579172966">
    <w:abstractNumId w:val="15"/>
  </w:num>
  <w:num w:numId="23" w16cid:durableId="1478452953">
    <w:abstractNumId w:val="12"/>
  </w:num>
  <w:num w:numId="24" w16cid:durableId="564801623">
    <w:abstractNumId w:val="39"/>
  </w:num>
  <w:num w:numId="25" w16cid:durableId="1385569936">
    <w:abstractNumId w:val="18"/>
  </w:num>
  <w:num w:numId="26" w16cid:durableId="2080713800">
    <w:abstractNumId w:val="30"/>
  </w:num>
  <w:num w:numId="27" w16cid:durableId="1426266819">
    <w:abstractNumId w:val="8"/>
  </w:num>
  <w:num w:numId="28" w16cid:durableId="326977123">
    <w:abstractNumId w:val="2"/>
  </w:num>
  <w:num w:numId="29" w16cid:durableId="228350309">
    <w:abstractNumId w:val="13"/>
  </w:num>
  <w:num w:numId="30" w16cid:durableId="1344362499">
    <w:abstractNumId w:val="16"/>
  </w:num>
  <w:num w:numId="31" w16cid:durableId="897742615">
    <w:abstractNumId w:val="23"/>
  </w:num>
  <w:num w:numId="32" w16cid:durableId="481390060">
    <w:abstractNumId w:val="20"/>
  </w:num>
  <w:num w:numId="33" w16cid:durableId="867179151">
    <w:abstractNumId w:val="11"/>
  </w:num>
  <w:num w:numId="34" w16cid:durableId="858129870">
    <w:abstractNumId w:val="32"/>
  </w:num>
  <w:num w:numId="35" w16cid:durableId="1257208319">
    <w:abstractNumId w:val="1"/>
  </w:num>
  <w:num w:numId="36" w16cid:durableId="1269434727">
    <w:abstractNumId w:val="35"/>
  </w:num>
  <w:num w:numId="37" w16cid:durableId="489560713">
    <w:abstractNumId w:val="14"/>
  </w:num>
  <w:num w:numId="38" w16cid:durableId="1030763777">
    <w:abstractNumId w:val="19"/>
  </w:num>
  <w:num w:numId="39" w16cid:durableId="1906522811">
    <w:abstractNumId w:val="38"/>
  </w:num>
  <w:num w:numId="40" w16cid:durableId="16047977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61E"/>
    <w:rsid w:val="00010370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801B0"/>
    <w:rsid w:val="00185A8E"/>
    <w:rsid w:val="00196B14"/>
    <w:rsid w:val="0019747D"/>
    <w:rsid w:val="001B5A45"/>
    <w:rsid w:val="001B5F1B"/>
    <w:rsid w:val="001B7499"/>
    <w:rsid w:val="001C2A7F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56C43"/>
    <w:rsid w:val="00260F27"/>
    <w:rsid w:val="0026692E"/>
    <w:rsid w:val="00270DAA"/>
    <w:rsid w:val="002820B5"/>
    <w:rsid w:val="002973C9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44799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1982"/>
    <w:rsid w:val="004D7A6C"/>
    <w:rsid w:val="00504440"/>
    <w:rsid w:val="00504CE9"/>
    <w:rsid w:val="00510329"/>
    <w:rsid w:val="005218E9"/>
    <w:rsid w:val="00526B97"/>
    <w:rsid w:val="005456C7"/>
    <w:rsid w:val="00553052"/>
    <w:rsid w:val="00560651"/>
    <w:rsid w:val="00575202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01FC"/>
    <w:rsid w:val="005F494B"/>
    <w:rsid w:val="00604034"/>
    <w:rsid w:val="006044F7"/>
    <w:rsid w:val="0062580E"/>
    <w:rsid w:val="00632321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D2DD1"/>
    <w:rsid w:val="006E4495"/>
    <w:rsid w:val="006E5509"/>
    <w:rsid w:val="006E593F"/>
    <w:rsid w:val="007068AD"/>
    <w:rsid w:val="007147AC"/>
    <w:rsid w:val="00725922"/>
    <w:rsid w:val="00726C3A"/>
    <w:rsid w:val="00730E0F"/>
    <w:rsid w:val="0074005B"/>
    <w:rsid w:val="007455FF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D54D0"/>
    <w:rsid w:val="007E0F12"/>
    <w:rsid w:val="007E121A"/>
    <w:rsid w:val="007E384D"/>
    <w:rsid w:val="007F230F"/>
    <w:rsid w:val="007F2D5C"/>
    <w:rsid w:val="007F7D9F"/>
    <w:rsid w:val="0080777E"/>
    <w:rsid w:val="00811937"/>
    <w:rsid w:val="00815C4E"/>
    <w:rsid w:val="00817E52"/>
    <w:rsid w:val="00826CEA"/>
    <w:rsid w:val="00843734"/>
    <w:rsid w:val="008634A4"/>
    <w:rsid w:val="00864009"/>
    <w:rsid w:val="00867305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8F63AB"/>
    <w:rsid w:val="009026A2"/>
    <w:rsid w:val="00903373"/>
    <w:rsid w:val="00911C37"/>
    <w:rsid w:val="00925BE6"/>
    <w:rsid w:val="00933157"/>
    <w:rsid w:val="00940C65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4188"/>
    <w:rsid w:val="00A0289E"/>
    <w:rsid w:val="00A05A5A"/>
    <w:rsid w:val="00A16197"/>
    <w:rsid w:val="00A20331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200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443AA"/>
    <w:rsid w:val="00B83C68"/>
    <w:rsid w:val="00B926F2"/>
    <w:rsid w:val="00B953A5"/>
    <w:rsid w:val="00BA3E02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4149E"/>
    <w:rsid w:val="00C50332"/>
    <w:rsid w:val="00C77B65"/>
    <w:rsid w:val="00C83D23"/>
    <w:rsid w:val="00C87611"/>
    <w:rsid w:val="00C9664E"/>
    <w:rsid w:val="00C971F0"/>
    <w:rsid w:val="00CA2232"/>
    <w:rsid w:val="00CA5E2B"/>
    <w:rsid w:val="00CB7B36"/>
    <w:rsid w:val="00CB7EEA"/>
    <w:rsid w:val="00CC0773"/>
    <w:rsid w:val="00CC45E1"/>
    <w:rsid w:val="00CC6353"/>
    <w:rsid w:val="00D050ED"/>
    <w:rsid w:val="00D16A8A"/>
    <w:rsid w:val="00D3485A"/>
    <w:rsid w:val="00D37B60"/>
    <w:rsid w:val="00D64613"/>
    <w:rsid w:val="00D678F9"/>
    <w:rsid w:val="00D7382B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23EB1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97F84"/>
    <w:rsid w:val="00EA01B7"/>
    <w:rsid w:val="00EA74DF"/>
    <w:rsid w:val="00EB57C3"/>
    <w:rsid w:val="00EB7785"/>
    <w:rsid w:val="00EC2DBD"/>
    <w:rsid w:val="00EC3622"/>
    <w:rsid w:val="00EC4510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1789"/>
    <w:rsid w:val="00F561C6"/>
    <w:rsid w:val="00F76BC4"/>
    <w:rsid w:val="00F870F5"/>
    <w:rsid w:val="00F875B9"/>
    <w:rsid w:val="00F9266A"/>
    <w:rsid w:val="00F93475"/>
    <w:rsid w:val="00F969DA"/>
    <w:rsid w:val="00FA31C6"/>
    <w:rsid w:val="00FA4060"/>
    <w:rsid w:val="00FB3CC5"/>
    <w:rsid w:val="00FB54D5"/>
    <w:rsid w:val="00FB6622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2024-10-29T13:46:00Z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