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4B99A" w14:textId="77777777" w:rsidR="00CE0A3D" w:rsidRPr="00ED14C2" w:rsidRDefault="00CE0A3D" w:rsidP="00CE0A3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0C512DCD" w14:textId="77777777" w:rsidR="00CE0A3D" w:rsidRDefault="00CE0A3D" w:rsidP="00CE0A3D">
      <w:pPr>
        <w:spacing w:after="0" w:line="240" w:lineRule="auto"/>
        <w:ind w:left="4820"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2156D7D5" w14:textId="77777777" w:rsidR="00CE0A3D" w:rsidRPr="00ED14C2" w:rsidRDefault="00CE0A3D" w:rsidP="00CE0A3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BA2CF5D" w14:textId="77777777" w:rsidR="00CE0A3D" w:rsidRPr="00ED14C2" w:rsidRDefault="00CE0A3D" w:rsidP="00CE0A3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4FF9D31D" w14:textId="77777777" w:rsidR="00CE0A3D" w:rsidRPr="00ED14C2" w:rsidRDefault="00CE0A3D" w:rsidP="00CE0A3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3E24DF72" w14:textId="77777777" w:rsidR="00CE0A3D" w:rsidRPr="00ED14C2" w:rsidRDefault="00CE0A3D" w:rsidP="00CE0A3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9CDF13" w14:textId="77777777" w:rsidR="00CE0A3D" w:rsidRPr="00ED14C2" w:rsidRDefault="00CE0A3D" w:rsidP="00CE0A3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48269A64" w14:textId="77777777" w:rsidR="00CE0A3D" w:rsidRPr="00ED14C2" w:rsidRDefault="00CE0A3D" w:rsidP="00CE0A3D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BFDDAE7" w14:textId="77777777" w:rsidR="00CE0A3D" w:rsidRPr="00ED14C2" w:rsidRDefault="00CE0A3D" w:rsidP="00CE0A3D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4C38AF7" w14:textId="77777777" w:rsidR="00CE0A3D" w:rsidRPr="00312FFD" w:rsidRDefault="00CE0A3D" w:rsidP="00CE0A3D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7CB6DE4C" w14:textId="77777777" w:rsidR="00CE0A3D" w:rsidRPr="00ED14C2" w:rsidRDefault="00CE0A3D" w:rsidP="00CE0A3D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E7B0F23" w14:textId="77777777" w:rsidR="00CE0A3D" w:rsidRPr="00ED14C2" w:rsidRDefault="00CE0A3D" w:rsidP="00CE0A3D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22005934" w14:textId="77777777" w:rsidR="00CE0A3D" w:rsidRPr="00ED14C2" w:rsidRDefault="00CE0A3D" w:rsidP="00CE0A3D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26AEF2B" w14:textId="77777777" w:rsidR="00CE0A3D" w:rsidRPr="00095010" w:rsidRDefault="00CE0A3D" w:rsidP="00CE0A3D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us</w:t>
      </w:r>
      <w:r w:rsidRPr="0097665B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unięcie wad odbiorowych i gwarancyjnych wykonanych robót budowlanych dot. termomodernizacji Szkoły Podstawowej nr 1 przy ul. Gojawiczyńskiej 10 w Gdańsku – (Część nr 1) – roboty budowlane w obrębie dachów obiektu.</w:t>
      </w:r>
    </w:p>
    <w:p w14:paraId="5B65FED7" w14:textId="77777777" w:rsidR="00CE0A3D" w:rsidRPr="00ED14C2" w:rsidRDefault="00CE0A3D" w:rsidP="00CE0A3D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72EE5D1D" w14:textId="77777777" w:rsidR="00CE0A3D" w:rsidRPr="0093071D" w:rsidRDefault="00CE0A3D" w:rsidP="00CE0A3D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>za wynagrodzenie ryczałtowe w wysokości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: ……………………………………… zł brutto. </w:t>
      </w:r>
    </w:p>
    <w:p w14:paraId="3D771EAA" w14:textId="77777777" w:rsidR="00CE0A3D" w:rsidRPr="00ED14C2" w:rsidRDefault="00CE0A3D" w:rsidP="00CE0A3D">
      <w:pPr>
        <w:pStyle w:val="Akapitzlist"/>
        <w:numPr>
          <w:ilvl w:val="0"/>
          <w:numId w:val="5"/>
        </w:numPr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bookmarkStart w:id="0" w:name="_Hlk5960652"/>
      <w:r w:rsidRPr="00ED14C2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1DE046C9" w14:textId="77777777" w:rsidR="00CE0A3D" w:rsidRPr="00ED14C2" w:rsidRDefault="00CE0A3D" w:rsidP="00CE0A3D">
      <w:pPr>
        <w:pStyle w:val="Akapitzlist"/>
        <w:numPr>
          <w:ilvl w:val="0"/>
          <w:numId w:val="5"/>
        </w:numPr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ED14C2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ED14C2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ED14C2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40085D7E" w14:textId="77777777" w:rsidR="00CE0A3D" w:rsidRPr="00ED14C2" w:rsidRDefault="00CE0A3D" w:rsidP="00CE0A3D">
      <w:pPr>
        <w:pStyle w:val="Akapitzlist"/>
        <w:numPr>
          <w:ilvl w:val="0"/>
          <w:numId w:val="5"/>
        </w:numPr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ED14C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ED14C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w </w:t>
      </w:r>
      <w:r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Zaproszeniu do złożenia oferty.</w:t>
      </w:r>
    </w:p>
    <w:p w14:paraId="1BF787C3" w14:textId="77777777" w:rsidR="00CE0A3D" w:rsidRDefault="00CE0A3D" w:rsidP="00CE0A3D">
      <w:pPr>
        <w:pStyle w:val="Akapitzlist"/>
        <w:numPr>
          <w:ilvl w:val="0"/>
          <w:numId w:val="5"/>
        </w:numPr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ED14C2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2200748" w14:textId="77777777" w:rsidR="00CE0A3D" w:rsidRPr="00ED14C2" w:rsidRDefault="00CE0A3D" w:rsidP="00CE0A3D">
      <w:pPr>
        <w:pStyle w:val="Akapitzlist"/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1C3F48E" w14:textId="77777777" w:rsidR="00CE0A3D" w:rsidRPr="00ED14C2" w:rsidRDefault="00CE0A3D" w:rsidP="00CE0A3D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CE0A3D" w:rsidRPr="00CE0A3D" w14:paraId="3C462A60" w14:textId="77777777" w:rsidTr="00647A35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589A32F" w14:textId="77777777" w:rsidR="00CE0A3D" w:rsidRPr="00ED14C2" w:rsidRDefault="00CE0A3D" w:rsidP="00647A3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CE0A3D" w:rsidRPr="00ED14C2" w14:paraId="6C545CC4" w14:textId="77777777" w:rsidTr="00647A35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AD478B8" w14:textId="77777777" w:rsidR="00CE0A3D" w:rsidRPr="00ED14C2" w:rsidRDefault="00CE0A3D" w:rsidP="00647A3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280E7F" w14:textId="77777777" w:rsidR="00CE0A3D" w:rsidRPr="00ED14C2" w:rsidRDefault="00CE0A3D" w:rsidP="00647A3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FC10E74" w14:textId="77777777" w:rsidR="00CE0A3D" w:rsidRPr="00ED14C2" w:rsidRDefault="00CE0A3D" w:rsidP="00647A3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CE0A3D" w:rsidRPr="00ED14C2" w14:paraId="5A101267" w14:textId="77777777" w:rsidTr="00647A35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C93B" w14:textId="77777777" w:rsidR="00CE0A3D" w:rsidRPr="00ED14C2" w:rsidRDefault="00CE0A3D" w:rsidP="00647A3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CA5B" w14:textId="77777777" w:rsidR="00CE0A3D" w:rsidRPr="00ED14C2" w:rsidRDefault="00CE0A3D" w:rsidP="00647A3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CA85" w14:textId="77777777" w:rsidR="00CE0A3D" w:rsidRPr="00ED14C2" w:rsidRDefault="00CE0A3D" w:rsidP="00647A3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359EDB33" w14:textId="77777777" w:rsidR="00CE0A3D" w:rsidRPr="00ED14C2" w:rsidRDefault="00CE0A3D" w:rsidP="00CE0A3D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CE0A3D" w:rsidRPr="00CE0A3D" w14:paraId="42E5FE1B" w14:textId="77777777" w:rsidTr="00647A35">
        <w:tc>
          <w:tcPr>
            <w:tcW w:w="9066" w:type="dxa"/>
          </w:tcPr>
          <w:p w14:paraId="2A4C0EF1" w14:textId="77777777" w:rsidR="00CE0A3D" w:rsidRPr="00ED14C2" w:rsidRDefault="00CE0A3D" w:rsidP="00647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C522163" w14:textId="77777777" w:rsidR="00CE0A3D" w:rsidRPr="00ED14C2" w:rsidRDefault="00CE0A3D" w:rsidP="00CE0A3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5D782B2" w14:textId="77777777" w:rsidR="00CE0A3D" w:rsidRDefault="00CE0A3D" w:rsidP="00CE0A3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BDB530" w14:textId="77777777" w:rsidR="00CE0A3D" w:rsidRDefault="00CE0A3D" w:rsidP="00CE0A3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DCDA10" w14:textId="77777777" w:rsidR="00CE0A3D" w:rsidRDefault="00CE0A3D" w:rsidP="00CE0A3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AA679BF" w14:textId="77777777" w:rsidR="00CE0A3D" w:rsidRDefault="00CE0A3D" w:rsidP="00CE0A3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F995760" w14:textId="77777777" w:rsidR="00CE0A3D" w:rsidRPr="00ED14C2" w:rsidRDefault="00CE0A3D" w:rsidP="00CE0A3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lastRenderedPageBreak/>
        <w:t>Załącznik nr 3</w:t>
      </w:r>
    </w:p>
    <w:p w14:paraId="28B9C030" w14:textId="77777777" w:rsidR="00CE0A3D" w:rsidRPr="00ED14C2" w:rsidRDefault="00CE0A3D" w:rsidP="00CE0A3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0EC1C2" w14:textId="77777777" w:rsidR="00CE0A3D" w:rsidRPr="00ED14C2" w:rsidRDefault="00CE0A3D" w:rsidP="00CE0A3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>Informacja o przetwarzaniu danych osobowych</w:t>
      </w:r>
    </w:p>
    <w:p w14:paraId="462C24E4" w14:textId="77777777" w:rsidR="00CE0A3D" w:rsidRPr="00AE6D88" w:rsidRDefault="00CE0A3D" w:rsidP="00CE0A3D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6900A95" w14:textId="77777777" w:rsidR="00CE0A3D" w:rsidRPr="00AE6D88" w:rsidRDefault="00CE0A3D" w:rsidP="00CE0A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EF2C21A" w14:textId="77777777" w:rsidR="00CE0A3D" w:rsidRPr="00AE6D88" w:rsidRDefault="00CE0A3D" w:rsidP="00CE0A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podprzetwarzającą dane w imieniu administratora jest </w:t>
      </w:r>
      <w:hyperlink r:id="rId5" w:history="1">
        <w:r w:rsidRPr="00AE6D88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platformazakupowa.pl</w:t>
        </w:r>
      </w:hyperlink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, którego operatorem jest Open Nexus Sp. o.o. z siedzibą w Poznaniu, ul. Bolesława Krzywoustego 3, 61-144 Poznań;</w:t>
      </w:r>
    </w:p>
    <w:p w14:paraId="420D66B1" w14:textId="77777777" w:rsidR="00CE0A3D" w:rsidRPr="00AE6D88" w:rsidRDefault="00CE0A3D" w:rsidP="00CE0A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podprzetwarzającą dane w imieniu administratora jest Madkom Spółka Akcyjna, z siedzibą </w:t>
      </w: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172968E6" w14:textId="77777777" w:rsidR="00CE0A3D" w:rsidRPr="00AE6D88" w:rsidRDefault="00CE0A3D" w:rsidP="00CE0A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hyperlink r:id="rId6" w:history="1">
        <w:r w:rsidRPr="00AE6D88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2AA9F5CE" w14:textId="77777777" w:rsidR="00CE0A3D" w:rsidRPr="00AE6D88" w:rsidRDefault="00CE0A3D" w:rsidP="00CE0A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5547A6CB" w14:textId="77777777" w:rsidR="00CE0A3D" w:rsidRPr="00AE6D88" w:rsidRDefault="00CE0A3D" w:rsidP="00CE0A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38D6941C" w14:textId="77777777" w:rsidR="00CE0A3D" w:rsidRPr="00AE6D88" w:rsidRDefault="00CE0A3D" w:rsidP="00CE0A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1AFCD243" w14:textId="77777777" w:rsidR="00CE0A3D" w:rsidRPr="00AE6D88" w:rsidRDefault="00CE0A3D" w:rsidP="00CE0A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01B10E1" w14:textId="77777777" w:rsidR="00CE0A3D" w:rsidRPr="00AE6D88" w:rsidRDefault="00CE0A3D" w:rsidP="00CE0A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59637EF3" w14:textId="77777777" w:rsidR="00CE0A3D" w:rsidRPr="00AE6D88" w:rsidRDefault="00CE0A3D" w:rsidP="00CE0A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590A09D1" w14:textId="77777777" w:rsidR="00CE0A3D" w:rsidRPr="00AE6D88" w:rsidRDefault="00CE0A3D" w:rsidP="00CE0A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1277316" w14:textId="77777777" w:rsidR="00CE0A3D" w:rsidRPr="00AE6D88" w:rsidRDefault="00CE0A3D" w:rsidP="00CE0A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1176FCDE" w14:textId="77777777" w:rsidR="00CE0A3D" w:rsidRPr="00AE6D88" w:rsidRDefault="00CE0A3D" w:rsidP="00CE0A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CCF9D74" w14:textId="77777777" w:rsidR="00CE0A3D" w:rsidRPr="00AE6D88" w:rsidRDefault="00CE0A3D" w:rsidP="00CE0A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3D82595" w14:textId="77777777" w:rsidR="00CE0A3D" w:rsidRPr="00AE6D88" w:rsidRDefault="00CE0A3D" w:rsidP="00CE0A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7626B90A" w14:textId="77777777" w:rsidR="00CE0A3D" w:rsidRPr="00AE6D88" w:rsidRDefault="00CE0A3D" w:rsidP="00CE0A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95B4C3" w14:textId="77777777" w:rsidR="00CE0A3D" w:rsidRPr="00AE6D88" w:rsidRDefault="00CE0A3D" w:rsidP="00CE0A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784467B1" w14:textId="77777777" w:rsidR="00CE0A3D" w:rsidRPr="00AE6D88" w:rsidRDefault="00CE0A3D" w:rsidP="00CE0A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prawo do przenoszenia danych osobowych, o którym mowa w art. 20 RODO,</w:t>
      </w:r>
    </w:p>
    <w:p w14:paraId="734ADCBF" w14:textId="77777777" w:rsidR="00CE0A3D" w:rsidRPr="008B4EE3" w:rsidRDefault="00CE0A3D" w:rsidP="00CE0A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lang w:val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na podstawie art. 21 RODO, prawo sprzeciwu wobec przetwarzania danych osobowych, gdyż podstawą </w:t>
      </w:r>
      <w:bookmarkEnd w:id="0"/>
    </w:p>
    <w:p w14:paraId="1A037783" w14:textId="77777777" w:rsidR="00CE0A3D" w:rsidRPr="008B4EE3" w:rsidRDefault="00CE0A3D" w:rsidP="00CE0A3D">
      <w:pPr>
        <w:spacing w:after="0" w:line="240" w:lineRule="auto"/>
        <w:ind w:right="-46"/>
        <w:rPr>
          <w:lang w:val="pl-PL"/>
        </w:rPr>
      </w:pPr>
    </w:p>
    <w:p w14:paraId="120C9444" w14:textId="77777777" w:rsidR="00CE0A3D" w:rsidRPr="0097665B" w:rsidRDefault="00CE0A3D" w:rsidP="00CE0A3D">
      <w:pPr>
        <w:rPr>
          <w:lang w:val="pl-PL"/>
        </w:rPr>
      </w:pPr>
    </w:p>
    <w:p w14:paraId="29B69297" w14:textId="77777777" w:rsidR="00F76BC4" w:rsidRPr="00CE0A3D" w:rsidRDefault="00F76BC4">
      <w:pPr>
        <w:rPr>
          <w:lang w:val="pl-PL"/>
        </w:rPr>
      </w:pPr>
    </w:p>
    <w:sectPr w:rsidR="00F76BC4" w:rsidRPr="00CE0A3D" w:rsidSect="00CE0A3D">
      <w:headerReference w:type="default" r:id="rId7"/>
      <w:footerReference w:type="default" r:id="rId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29EA9C" w14:textId="77777777" w:rsidR="00CE0A3D" w:rsidRDefault="00CE0A3D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1A2415" w14:textId="77777777" w:rsidR="00CE0A3D" w:rsidRPr="00B03112" w:rsidRDefault="00CE0A3D">
    <w:pPr>
      <w:pStyle w:val="Stopka"/>
      <w:rPr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0A69C" w14:textId="77777777" w:rsidR="00CE0A3D" w:rsidRDefault="00CE0A3D" w:rsidP="00631254">
    <w:pPr>
      <w:pStyle w:val="Nagwek"/>
    </w:pPr>
  </w:p>
  <w:p w14:paraId="39246119" w14:textId="77777777" w:rsidR="00CE0A3D" w:rsidRDefault="00CE0A3D" w:rsidP="00631254">
    <w:pPr>
      <w:pStyle w:val="Nagwek"/>
    </w:pPr>
  </w:p>
  <w:p w14:paraId="43ADDF4A" w14:textId="77777777" w:rsidR="00CE0A3D" w:rsidRDefault="00CE0A3D" w:rsidP="00631254">
    <w:pPr>
      <w:pStyle w:val="Nagwek"/>
    </w:pPr>
  </w:p>
  <w:p w14:paraId="005BE03F" w14:textId="77777777" w:rsidR="00CE0A3D" w:rsidRDefault="00CE0A3D" w:rsidP="00032B8E">
    <w:pPr>
      <w:spacing w:after="0"/>
      <w:rPr>
        <w:rFonts w:cs="Open Sans"/>
        <w:b/>
        <w:sz w:val="18"/>
      </w:rPr>
    </w:pPr>
  </w:p>
  <w:p w14:paraId="5FB67381" w14:textId="77777777" w:rsidR="00CE0A3D" w:rsidRPr="00DC0CB0" w:rsidRDefault="00CE0A3D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Zamówienie nr</w:t>
    </w:r>
    <w:r>
      <w:rPr>
        <w:rFonts w:ascii="Open Sans" w:hAnsi="Open Sans" w:cs="Open Sans"/>
        <w:b/>
        <w:bCs/>
        <w:sz w:val="18"/>
        <w:szCs w:val="18"/>
        <w:lang w:val="pl-PL"/>
      </w:rPr>
      <w:t xml:space="preserve"> 201</w:t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/BZP-PU.</w:t>
    </w:r>
    <w:r>
      <w:rPr>
        <w:rFonts w:ascii="Open Sans" w:hAnsi="Open Sans" w:cs="Open Sans"/>
        <w:b/>
        <w:bCs/>
        <w:sz w:val="18"/>
        <w:szCs w:val="18"/>
        <w:lang w:val="pl-PL"/>
      </w:rPr>
      <w:t>511</w:t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>
      <w:rPr>
        <w:rFonts w:ascii="Open Sans" w:hAnsi="Open Sans" w:cs="Open Sans"/>
        <w:b/>
        <w:bCs/>
        <w:sz w:val="18"/>
        <w:szCs w:val="18"/>
        <w:lang w:val="pl-PL"/>
      </w:rPr>
      <w:t>1</w:t>
    </w:r>
    <w:r>
      <w:rPr>
        <w:rFonts w:ascii="Open Sans" w:hAnsi="Open Sans" w:cs="Open Sans"/>
        <w:b/>
        <w:bCs/>
        <w:sz w:val="18"/>
        <w:szCs w:val="18"/>
        <w:lang w:val="pl-PL"/>
      </w:rPr>
      <w:t>86</w:t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.2024/</w:t>
    </w:r>
    <w:r>
      <w:rPr>
        <w:rFonts w:ascii="Open Sans" w:hAnsi="Open Sans" w:cs="Open Sans"/>
        <w:b/>
        <w:bCs/>
        <w:sz w:val="18"/>
        <w:szCs w:val="18"/>
        <w:lang w:val="pl-PL"/>
      </w:rPr>
      <w:t>PM</w:t>
    </w:r>
  </w:p>
  <w:p w14:paraId="7579F28E" w14:textId="77777777" w:rsidR="00CE0A3D" w:rsidRPr="00DC0CB0" w:rsidRDefault="00CE0A3D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BZP-PU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6E2CEE5F" wp14:editId="4CC1A022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57750342" name="Obraz 57750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bCs/>
        <w:sz w:val="18"/>
        <w:szCs w:val="18"/>
        <w:lang w:val="pl-PL"/>
      </w:rPr>
      <w:t>/</w:t>
    </w:r>
    <w:r>
      <w:rPr>
        <w:rFonts w:ascii="Open Sans" w:hAnsi="Open Sans" w:cs="Open Sans"/>
        <w:b/>
        <w:bCs/>
        <w:sz w:val="18"/>
        <w:szCs w:val="18"/>
        <w:lang w:val="pl-PL"/>
      </w:rPr>
      <w:t>192</w:t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/2024/</w:t>
    </w:r>
    <w:r>
      <w:rPr>
        <w:rFonts w:ascii="Open Sans" w:hAnsi="Open Sans" w:cs="Open Sans"/>
        <w:b/>
        <w:bCs/>
        <w:sz w:val="18"/>
        <w:szCs w:val="18"/>
        <w:lang w:val="pl-PL"/>
      </w:rPr>
      <w:t>PM</w:t>
    </w:r>
  </w:p>
  <w:p w14:paraId="625B1FE1" w14:textId="77777777" w:rsidR="00CE0A3D" w:rsidRPr="00B03112" w:rsidRDefault="00CE0A3D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EB5"/>
    <w:multiLevelType w:val="multilevel"/>
    <w:tmpl w:val="FC12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Open Sans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Open Sans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Open Sans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Open Sans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Open Sans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Open Sans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Open Sans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Open Sans" w:hint="default"/>
      </w:rPr>
    </w:lvl>
  </w:abstractNum>
  <w:abstractNum w:abstractNumId="1" w15:restartNumberingAfterBreak="0">
    <w:nsid w:val="35BA5FFD"/>
    <w:multiLevelType w:val="multilevel"/>
    <w:tmpl w:val="FECEE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10725"/>
    <w:multiLevelType w:val="hybridMultilevel"/>
    <w:tmpl w:val="7A32401C"/>
    <w:lvl w:ilvl="0" w:tplc="42A66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200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10"/>
  </w:num>
  <w:num w:numId="3" w16cid:durableId="688339249">
    <w:abstractNumId w:val="5"/>
  </w:num>
  <w:num w:numId="4" w16cid:durableId="1054504118">
    <w:abstractNumId w:val="8"/>
  </w:num>
  <w:num w:numId="5" w16cid:durableId="1831097098">
    <w:abstractNumId w:val="6"/>
  </w:num>
  <w:num w:numId="6" w16cid:durableId="1171524702">
    <w:abstractNumId w:val="2"/>
  </w:num>
  <w:num w:numId="7" w16cid:durableId="173686361">
    <w:abstractNumId w:val="7"/>
  </w:num>
  <w:num w:numId="8" w16cid:durableId="463080195">
    <w:abstractNumId w:val="4"/>
  </w:num>
  <w:num w:numId="9" w16cid:durableId="1838420789">
    <w:abstractNumId w:val="0"/>
  </w:num>
  <w:num w:numId="10" w16cid:durableId="1965580265">
    <w:abstractNumId w:val="1"/>
  </w:num>
  <w:num w:numId="11" w16cid:durableId="1662004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3D"/>
    <w:rsid w:val="007147AC"/>
    <w:rsid w:val="00817E52"/>
    <w:rsid w:val="00847239"/>
    <w:rsid w:val="00A71277"/>
    <w:rsid w:val="00CE0A3D"/>
    <w:rsid w:val="00D1158D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3950"/>
  <w15:chartTrackingRefBased/>
  <w15:docId w15:val="{7FD927D9-AC14-443D-90E9-60140692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A3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0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0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A3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0A3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A3D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A3D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A3D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A3D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A3D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A3D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A3D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CE0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0A3D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0A3D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E0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0A3D"/>
    <w:rPr>
      <w:i/>
      <w:iCs/>
      <w:color w:val="404040" w:themeColor="text1" w:themeTint="BF"/>
      <w:lang w:val="pl-PL"/>
    </w:rPr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CE0A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0A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A3D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CE0A3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E0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CE0A3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0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3D"/>
    <w:rPr>
      <w:kern w:val="0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E0A3D"/>
    <w:rPr>
      <w:lang w:val="pl-PL"/>
    </w:rPr>
  </w:style>
  <w:style w:type="character" w:styleId="Hipercze">
    <w:name w:val="Hyperlink"/>
    <w:rsid w:val="00CE0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rmg@gdansk.gda.pl" TargetMode="External"/><Relationship Id="rId5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2024-10-22T14:42:00Z</dcterms:created>
  <dcterms:modified xsi:type="dcterms:W3CDTF">2024-10-22T14:43:00Z</dcterms:modified>
</cp:coreProperties>
</file>