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2B9CD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7279BB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402EBED8" w14:textId="77777777" w:rsidR="001C3CAF" w:rsidRPr="007279BB" w:rsidRDefault="001C3CAF" w:rsidP="001C3CAF">
      <w:pPr>
        <w:spacing w:after="0" w:line="240" w:lineRule="auto"/>
        <w:ind w:left="5670" w:right="-46" w:hanging="5670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7279BB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5C5C4859" w14:textId="77777777" w:rsidR="001C3CAF" w:rsidRPr="007279BB" w:rsidRDefault="001C3CAF" w:rsidP="001C3CAF">
      <w:pPr>
        <w:autoSpaceDE w:val="0"/>
        <w:autoSpaceDN w:val="0"/>
        <w:adjustRightInd w:val="0"/>
        <w:spacing w:after="0" w:line="240" w:lineRule="auto"/>
        <w:ind w:left="5670" w:right="-46" w:hanging="5670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7279BB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5B505D0A" w14:textId="77777777" w:rsidR="001C3CAF" w:rsidRPr="007279BB" w:rsidRDefault="001C3CAF" w:rsidP="001C3CAF">
      <w:pPr>
        <w:autoSpaceDE w:val="0"/>
        <w:autoSpaceDN w:val="0"/>
        <w:adjustRightInd w:val="0"/>
        <w:spacing w:after="0" w:line="240" w:lineRule="auto"/>
        <w:ind w:left="5670" w:right="-46" w:hanging="5670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7279BB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350E3940" w14:textId="77777777" w:rsidR="001C3CAF" w:rsidRPr="007279BB" w:rsidRDefault="001C3CAF" w:rsidP="001C3CAF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7DB7264F" w14:textId="77777777" w:rsidR="001C3CAF" w:rsidRPr="007279BB" w:rsidRDefault="001C3CAF" w:rsidP="001C3CAF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7279BB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7645B1A3" w14:textId="77777777" w:rsidR="001C3CAF" w:rsidRPr="007279BB" w:rsidRDefault="001C3CAF" w:rsidP="001C3CAF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6ABCADAD" w14:textId="77777777" w:rsidR="001C3CAF" w:rsidRPr="007279BB" w:rsidRDefault="001C3CAF" w:rsidP="001C3CAF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7279BB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635FC29A" w14:textId="77777777" w:rsidR="001C3CAF" w:rsidRPr="007279BB" w:rsidRDefault="001C3CAF" w:rsidP="001C3CAF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</w:rPr>
      </w:pPr>
      <w:r w:rsidRPr="007279BB">
        <w:rPr>
          <w:rFonts w:ascii="Open Sans" w:eastAsia="Calibri" w:hAnsi="Open Sans" w:cs="Open Sans"/>
          <w:color w:val="000000" w:themeColor="text1"/>
          <w:sz w:val="16"/>
          <w:szCs w:val="16"/>
        </w:rPr>
        <w:t>(imię i nazwisko/firma wykonawcy, adres zamieszkania/siedziba)</w:t>
      </w:r>
    </w:p>
    <w:p w14:paraId="6BB97857" w14:textId="77777777" w:rsidR="001C3CAF" w:rsidRPr="007279BB" w:rsidRDefault="001C3CAF" w:rsidP="001C3CAF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454A9F1C" w14:textId="77777777" w:rsidR="001C3CAF" w:rsidRPr="007279BB" w:rsidRDefault="001C3CAF" w:rsidP="001C3CAF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7279BB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AC6D89A" w14:textId="77777777" w:rsidR="001C3CAF" w:rsidRPr="007279BB" w:rsidRDefault="001C3CAF" w:rsidP="001C3CAF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19706736" w14:textId="77777777" w:rsidR="001C3CAF" w:rsidRPr="007279BB" w:rsidRDefault="001C3CAF" w:rsidP="001C3CAF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7279BB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Pr="007279BB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  <w:t xml:space="preserve">aktualizację dokumentacji projektowej – projektów technicznych dla zadania inwestycyjnego:  „Przebudowa fragmentu DW 218 – ul. </w:t>
      </w:r>
      <w:proofErr w:type="spellStart"/>
      <w:r w:rsidRPr="007279BB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  <w:t>Kielnieńska</w:t>
      </w:r>
      <w:proofErr w:type="spellEnd"/>
      <w:r w:rsidRPr="007279BB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  <w:t xml:space="preserve"> na odcinku od obwodnicy S6 do wiaduktu kolejowego na styku Obwodnicy Trójmiasta z Obwodnicą Metropolitarną Etap I”.</w:t>
      </w:r>
    </w:p>
    <w:p w14:paraId="08343F3D" w14:textId="77777777" w:rsidR="001C3CAF" w:rsidRPr="007279BB" w:rsidRDefault="001C3CAF" w:rsidP="001C3CAF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576AB89D" w14:textId="77777777" w:rsidR="001C3CAF" w:rsidRPr="007279BB" w:rsidRDefault="001C3CAF" w:rsidP="001C3CAF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7279BB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7279BB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 xml:space="preserve">za wynagrodzenie ryczałtowe w wysokości: 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1C3CAF" w:rsidRPr="007279BB" w14:paraId="2A778BD0" w14:textId="77777777" w:rsidTr="00071FB6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93461" w14:textId="77777777" w:rsidR="001C3CAF" w:rsidRPr="007279BB" w:rsidRDefault="001C3CAF" w:rsidP="00071FB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7279BB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B42CF" w14:textId="77777777" w:rsidR="001C3CAF" w:rsidRPr="007279BB" w:rsidRDefault="001C3CAF" w:rsidP="00071FB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7279BB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C350" w14:textId="77777777" w:rsidR="001C3CAF" w:rsidRPr="007279BB" w:rsidRDefault="001C3CAF" w:rsidP="00071FB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7279BB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1C3CAF" w:rsidRPr="007279BB" w14:paraId="03827066" w14:textId="77777777" w:rsidTr="00071FB6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3B636F" w14:textId="77777777" w:rsidR="001C3CAF" w:rsidRPr="007279BB" w:rsidRDefault="001C3CAF" w:rsidP="00071FB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</w:rPr>
            </w:pPr>
            <w:r w:rsidRPr="007279B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626DFE" w14:textId="77777777" w:rsidR="001C3CAF" w:rsidRPr="007279BB" w:rsidRDefault="001C3CAF" w:rsidP="00071FB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</w:rPr>
            </w:pPr>
            <w:r w:rsidRPr="007279B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228CDA" w14:textId="77777777" w:rsidR="001C3CAF" w:rsidRPr="007279BB" w:rsidRDefault="001C3CAF" w:rsidP="00071FB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</w:rPr>
            </w:pPr>
            <w:r w:rsidRPr="007279B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</w:rPr>
              <w:t>3</w:t>
            </w:r>
          </w:p>
        </w:tc>
      </w:tr>
      <w:tr w:rsidR="001C3CAF" w:rsidRPr="00015398" w14:paraId="1353FA29" w14:textId="77777777" w:rsidTr="00071FB6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EAD6E" w14:textId="77777777" w:rsidR="001C3CAF" w:rsidRPr="007279BB" w:rsidRDefault="001C3CAF" w:rsidP="00071FB6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279B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02D87" w14:textId="77777777" w:rsidR="001C3CAF" w:rsidRPr="007279BB" w:rsidRDefault="001C3CAF" w:rsidP="00071FB6">
            <w:pPr>
              <w:spacing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7279BB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I Przedmiot odbioru:</w:t>
            </w:r>
          </w:p>
          <w:p w14:paraId="4E0F6258" w14:textId="77777777" w:rsidR="001C3CAF" w:rsidRPr="007279BB" w:rsidRDefault="001C3CAF" w:rsidP="00071FB6">
            <w:pPr>
              <w:spacing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pl-PL"/>
              </w:rPr>
            </w:pPr>
            <w:r w:rsidRPr="007279B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Etap I - </w:t>
            </w:r>
            <w:r w:rsidRPr="007279BB">
              <w:rPr>
                <w:rFonts w:ascii="Open Sans" w:eastAsia="Arial" w:hAnsi="Open Sans" w:cs="Open Sans"/>
                <w:color w:val="000000"/>
                <w:sz w:val="18"/>
                <w:szCs w:val="18"/>
              </w:rPr>
              <w:t xml:space="preserve">odcinek ul. </w:t>
            </w:r>
            <w:proofErr w:type="spellStart"/>
            <w:r w:rsidRPr="007279BB">
              <w:rPr>
                <w:rFonts w:ascii="Open Sans" w:eastAsia="Arial" w:hAnsi="Open Sans" w:cs="Open Sans"/>
                <w:color w:val="000000"/>
                <w:sz w:val="18"/>
                <w:szCs w:val="18"/>
              </w:rPr>
              <w:t>Kielnieńskiej</w:t>
            </w:r>
            <w:proofErr w:type="spellEnd"/>
            <w:r w:rsidRPr="007279BB">
              <w:rPr>
                <w:rFonts w:ascii="Open Sans" w:eastAsia="Arial" w:hAnsi="Open Sans" w:cs="Open Sans"/>
                <w:color w:val="000000"/>
                <w:sz w:val="18"/>
                <w:szCs w:val="18"/>
              </w:rPr>
              <w:t xml:space="preserve"> od km 0+447,49 do km 1+419,77 wraz z rondem ulic </w:t>
            </w:r>
            <w:proofErr w:type="spellStart"/>
            <w:r w:rsidRPr="007279BB">
              <w:rPr>
                <w:rFonts w:ascii="Open Sans" w:eastAsia="Arial" w:hAnsi="Open Sans" w:cs="Open Sans"/>
                <w:color w:val="000000"/>
                <w:sz w:val="18"/>
                <w:szCs w:val="18"/>
              </w:rPr>
              <w:t>Kielnieńska</w:t>
            </w:r>
            <w:proofErr w:type="spellEnd"/>
            <w:r w:rsidRPr="007279BB">
              <w:rPr>
                <w:rFonts w:ascii="Open Sans" w:eastAsia="Arial" w:hAnsi="Open Sans" w:cs="Open Sans"/>
                <w:color w:val="000000"/>
                <w:sz w:val="18"/>
                <w:szCs w:val="18"/>
              </w:rPr>
              <w:t>/</w:t>
            </w:r>
            <w:proofErr w:type="spellStart"/>
            <w:r w:rsidRPr="007279BB">
              <w:rPr>
                <w:rFonts w:ascii="Open Sans" w:eastAsia="Arial" w:hAnsi="Open Sans" w:cs="Open Sans"/>
                <w:color w:val="000000"/>
                <w:sz w:val="18"/>
                <w:szCs w:val="18"/>
              </w:rPr>
              <w:t>Sapcerowa</w:t>
            </w:r>
            <w:proofErr w:type="spellEnd"/>
            <w:r w:rsidRPr="007279BB">
              <w:rPr>
                <w:rFonts w:ascii="Open Sans" w:eastAsia="Arial" w:hAnsi="Open Sans" w:cs="Open Sans"/>
                <w:color w:val="000000"/>
                <w:sz w:val="18"/>
                <w:szCs w:val="18"/>
              </w:rPr>
              <w:t xml:space="preserve">/Nowa Koziorożca wraz z odcinkiem ulicy Wodnika oraz ulicy </w:t>
            </w:r>
            <w:proofErr w:type="spellStart"/>
            <w:r w:rsidRPr="007279BB">
              <w:rPr>
                <w:rFonts w:ascii="Open Sans" w:eastAsia="Arial" w:hAnsi="Open Sans" w:cs="Open Sans"/>
                <w:color w:val="000000"/>
                <w:sz w:val="18"/>
                <w:szCs w:val="18"/>
              </w:rPr>
              <w:t>Sapcerowej</w:t>
            </w:r>
            <w:proofErr w:type="spellEnd"/>
            <w:r w:rsidRPr="007279BB">
              <w:rPr>
                <w:rFonts w:ascii="Open Sans" w:eastAsia="Arial" w:hAnsi="Open Sans" w:cs="Open Sans"/>
                <w:color w:val="000000"/>
                <w:sz w:val="18"/>
                <w:szCs w:val="18"/>
              </w:rPr>
              <w:t>, Nowa Koziorożca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9CB1" w14:textId="77777777" w:rsidR="001C3CAF" w:rsidRPr="007279BB" w:rsidRDefault="001C3CAF" w:rsidP="00071FB6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1C3CAF" w:rsidRPr="00015398" w14:paraId="7FAEE8DC" w14:textId="77777777" w:rsidTr="00071FB6">
        <w:trPr>
          <w:cantSplit/>
          <w:trHeight w:val="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0B1CA" w14:textId="77777777" w:rsidR="001C3CAF" w:rsidRPr="007279BB" w:rsidRDefault="001C3CAF" w:rsidP="00071FB6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279B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16361" w14:textId="77777777" w:rsidR="001C3CAF" w:rsidRPr="007279BB" w:rsidRDefault="001C3CAF" w:rsidP="00071FB6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7279BB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 xml:space="preserve">II Przedmiot odbioru: </w:t>
            </w:r>
          </w:p>
          <w:p w14:paraId="7A6E67A3" w14:textId="77777777" w:rsidR="001C3CAF" w:rsidRPr="007279BB" w:rsidRDefault="001C3CAF" w:rsidP="00071FB6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pl-PL"/>
              </w:rPr>
            </w:pPr>
            <w:r w:rsidRPr="007279B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Etap II - </w:t>
            </w:r>
            <w:r w:rsidRPr="007279BB">
              <w:rPr>
                <w:rFonts w:ascii="Open Sans" w:eastAsia="Arial" w:hAnsi="Open Sans" w:cs="Open Sans"/>
                <w:color w:val="000000"/>
                <w:sz w:val="18"/>
                <w:szCs w:val="18"/>
              </w:rPr>
              <w:t xml:space="preserve">ul. </w:t>
            </w:r>
            <w:proofErr w:type="spellStart"/>
            <w:r w:rsidRPr="007279BB">
              <w:rPr>
                <w:rFonts w:ascii="Open Sans" w:eastAsia="Arial" w:hAnsi="Open Sans" w:cs="Open Sans"/>
                <w:color w:val="000000"/>
                <w:sz w:val="18"/>
                <w:szCs w:val="18"/>
              </w:rPr>
              <w:t>Kielnieńska</w:t>
            </w:r>
            <w:proofErr w:type="spellEnd"/>
            <w:r w:rsidRPr="007279BB">
              <w:rPr>
                <w:rFonts w:ascii="Open Sans" w:eastAsia="Arial" w:hAnsi="Open Sans" w:cs="Open Sans"/>
                <w:color w:val="000000"/>
                <w:sz w:val="18"/>
                <w:szCs w:val="18"/>
              </w:rPr>
              <w:t xml:space="preserve"> od km 0+000 do km 0+447,49, od km 1+419,77 do km 1+972,61 oraz ulic Galaktycznej i Feniksa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CB87" w14:textId="77777777" w:rsidR="001C3CAF" w:rsidRPr="007279BB" w:rsidRDefault="001C3CAF" w:rsidP="00071FB6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1C3CAF" w:rsidRPr="007279BB" w14:paraId="2F26F1A0" w14:textId="77777777" w:rsidTr="00071FB6">
        <w:trPr>
          <w:cantSplit/>
          <w:trHeight w:val="692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32A2" w14:textId="77777777" w:rsidR="001C3CAF" w:rsidRPr="007279BB" w:rsidRDefault="001C3CAF" w:rsidP="00071FB6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7279BB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74A7" w14:textId="77777777" w:rsidR="001C3CAF" w:rsidRPr="007279BB" w:rsidRDefault="001C3CAF" w:rsidP="00071FB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410617E" w14:textId="77777777" w:rsidR="001C3CAF" w:rsidRPr="007279BB" w:rsidRDefault="001C3CAF" w:rsidP="001C3CAF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378D480" w14:textId="77777777" w:rsidR="001C3CAF" w:rsidRPr="007279BB" w:rsidRDefault="001C3CAF" w:rsidP="001C3CAF">
      <w:pPr>
        <w:pStyle w:val="Akapitzlist"/>
        <w:numPr>
          <w:ilvl w:val="0"/>
          <w:numId w:val="46"/>
        </w:numPr>
        <w:suppressAutoHyphens/>
        <w:spacing w:after="0" w:line="240" w:lineRule="auto"/>
        <w:ind w:left="0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bookmarkStart w:id="0" w:name="_Hlk5960652"/>
      <w:r w:rsidRPr="007279BB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4D7CEF0B" w14:textId="77777777" w:rsidR="001C3CAF" w:rsidRPr="007279BB" w:rsidRDefault="001C3CAF" w:rsidP="001C3CAF">
      <w:pPr>
        <w:pStyle w:val="Akapitzlist"/>
        <w:numPr>
          <w:ilvl w:val="0"/>
          <w:numId w:val="46"/>
        </w:numPr>
        <w:suppressAutoHyphens/>
        <w:spacing w:after="0" w:line="240" w:lineRule="auto"/>
        <w:ind w:left="0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279BB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7279BB">
        <w:rPr>
          <w:rFonts w:ascii="Open Sans" w:hAnsi="Open Sans" w:cs="Open Sans"/>
          <w:sz w:val="18"/>
          <w:szCs w:val="18"/>
        </w:rPr>
        <w:t xml:space="preserve">w zw. z art. 7 ust. 9 </w:t>
      </w:r>
      <w:r w:rsidRPr="007279BB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4CEB49D8" w14:textId="77777777" w:rsidR="001C3CAF" w:rsidRPr="007279BB" w:rsidRDefault="001C3CAF" w:rsidP="001C3CAF">
      <w:pPr>
        <w:pStyle w:val="Akapitzlist"/>
        <w:numPr>
          <w:ilvl w:val="0"/>
          <w:numId w:val="46"/>
        </w:numPr>
        <w:suppressAutoHyphens/>
        <w:spacing w:after="0" w:line="240" w:lineRule="auto"/>
        <w:ind w:left="0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279BB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7279BB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Zaproszeniu do złożenia oferty.</w:t>
      </w:r>
    </w:p>
    <w:p w14:paraId="797CBCEE" w14:textId="77777777" w:rsidR="001C3CAF" w:rsidRPr="007279BB" w:rsidRDefault="001C3CAF" w:rsidP="001C3CAF">
      <w:pPr>
        <w:pStyle w:val="Akapitzlist"/>
        <w:numPr>
          <w:ilvl w:val="0"/>
          <w:numId w:val="46"/>
        </w:numPr>
        <w:suppressAutoHyphens/>
        <w:spacing w:after="0" w:line="240" w:lineRule="auto"/>
        <w:ind w:left="0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279BB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168F205" w14:textId="77777777" w:rsidR="001C3CAF" w:rsidRPr="007279BB" w:rsidRDefault="001C3CAF" w:rsidP="001C3CAF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1C3CAF" w:rsidRPr="00015398" w14:paraId="5524F500" w14:textId="77777777" w:rsidTr="00071FB6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2197185" w14:textId="77777777" w:rsidR="001C3CAF" w:rsidRPr="007279BB" w:rsidRDefault="001C3CAF" w:rsidP="00071FB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279B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1C3CAF" w:rsidRPr="007279BB" w14:paraId="6F2EF82D" w14:textId="77777777" w:rsidTr="00071FB6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5D7DA3E" w14:textId="77777777" w:rsidR="001C3CAF" w:rsidRPr="007279BB" w:rsidRDefault="001C3CAF" w:rsidP="00071FB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279B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DC3CD0" w14:textId="77777777" w:rsidR="001C3CAF" w:rsidRPr="007279BB" w:rsidRDefault="001C3CAF" w:rsidP="00071FB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279B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015CB8E" w14:textId="77777777" w:rsidR="001C3CAF" w:rsidRPr="007279BB" w:rsidRDefault="001C3CAF" w:rsidP="00071FB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279B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1C3CAF" w:rsidRPr="007279BB" w14:paraId="61795C6B" w14:textId="77777777" w:rsidTr="00071FB6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BE45" w14:textId="77777777" w:rsidR="001C3CAF" w:rsidRPr="007279BB" w:rsidRDefault="001C3CAF" w:rsidP="00071FB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5ADF" w14:textId="77777777" w:rsidR="001C3CAF" w:rsidRPr="007279BB" w:rsidRDefault="001C3CAF" w:rsidP="00071FB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F5F3" w14:textId="77777777" w:rsidR="001C3CAF" w:rsidRPr="007279BB" w:rsidRDefault="001C3CAF" w:rsidP="00071FB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7DB595B" w14:textId="77777777" w:rsidR="001C3CAF" w:rsidRPr="007279BB" w:rsidRDefault="001C3CAF" w:rsidP="001C3CAF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1C3CAF" w:rsidRPr="00015398" w14:paraId="5CFA743F" w14:textId="77777777" w:rsidTr="00071FB6">
        <w:tc>
          <w:tcPr>
            <w:tcW w:w="9066" w:type="dxa"/>
          </w:tcPr>
          <w:p w14:paraId="04FF9B6E" w14:textId="77777777" w:rsidR="001C3CAF" w:rsidRPr="007279BB" w:rsidRDefault="001C3CAF" w:rsidP="0007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7279BB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0F4A71F3" w14:textId="77777777" w:rsidR="001C3CAF" w:rsidRPr="007279BB" w:rsidRDefault="001C3CAF" w:rsidP="001C3CA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0241AF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F9E9837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2422DF3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E9B76A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42E4C2D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F2D3F0E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5D8B45B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58BF0B4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49E2DF1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3553678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7174ABF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39B6138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AED8765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57016AA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82263F5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A616C91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68EEA38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3BC1D6B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2C158C1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E76B782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B6AD670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CB142DB" w14:textId="77777777" w:rsidR="001C3CAF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703789" w14:textId="77777777" w:rsidR="001C3CAF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8C3B608" w14:textId="77777777" w:rsidR="001C3CAF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74B812C" w14:textId="77777777" w:rsidR="001C3CAF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ACA0EDC" w14:textId="77777777" w:rsidR="001C3CAF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F42F056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75E9FED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2A352A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24685F1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68D47CB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507F70A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D9CE843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78743EF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B45E963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4175255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DBE58C7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A609239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5D67CEE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083A9C6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614FFAD" w14:textId="77777777" w:rsidR="001C3CAF" w:rsidRPr="007279BB" w:rsidRDefault="001C3CAF" w:rsidP="001C3CAF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bookmarkEnd w:id="0"/>
    <w:p w14:paraId="6EA1554E" w14:textId="77777777" w:rsidR="001C3CAF" w:rsidRPr="007279BB" w:rsidRDefault="001C3CAF" w:rsidP="001C3CA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279BB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3E5279C9" w14:textId="77777777" w:rsidR="001C3CAF" w:rsidRPr="007279BB" w:rsidRDefault="001C3CAF" w:rsidP="001C3CAF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7279BB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7D16F5F3" w14:textId="77777777" w:rsidR="001C3CAF" w:rsidRPr="007279BB" w:rsidRDefault="001C3CAF" w:rsidP="001C3CAF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  <w:r w:rsidRPr="007279BB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74E654A0" w14:textId="77777777" w:rsidR="001C3CAF" w:rsidRPr="007279BB" w:rsidRDefault="001C3CAF" w:rsidP="001C3CA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279BB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434966F3" w14:textId="77777777" w:rsidR="001C3CAF" w:rsidRPr="007279BB" w:rsidRDefault="001C3CAF" w:rsidP="001C3CA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279BB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7279BB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7279BB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7" w:history="1">
        <w:r w:rsidRPr="007279BB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7279BB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7279BB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7279BB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71FF569C" w14:textId="77777777" w:rsidR="001C3CAF" w:rsidRPr="007279BB" w:rsidRDefault="001C3CAF" w:rsidP="001C3CA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279BB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7279BB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7279BB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7279BB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7279BB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7279BB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6BAA92CF" w14:textId="77777777" w:rsidR="001C3CAF" w:rsidRPr="007279BB" w:rsidRDefault="001C3CAF" w:rsidP="001C3CA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279BB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8" w:history="1">
        <w:r w:rsidRPr="007279BB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7279BB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09CEFE06" w14:textId="77777777" w:rsidR="001C3CAF" w:rsidRPr="007279BB" w:rsidRDefault="001C3CAF" w:rsidP="001C3CA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279BB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7279BB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64F3D22B" w14:textId="77777777" w:rsidR="001C3CAF" w:rsidRPr="007279BB" w:rsidRDefault="001C3CAF" w:rsidP="001C3CA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279BB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78D298FB" w14:textId="77777777" w:rsidR="001C3CAF" w:rsidRPr="007279BB" w:rsidRDefault="001C3CAF" w:rsidP="001C3CA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279BB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243BB76" w14:textId="77777777" w:rsidR="001C3CAF" w:rsidRPr="007279BB" w:rsidRDefault="001C3CAF" w:rsidP="001C3CA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279BB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B7B7575" w14:textId="77777777" w:rsidR="001C3CAF" w:rsidRPr="007279BB" w:rsidRDefault="001C3CAF" w:rsidP="001C3CA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279BB">
        <w:rPr>
          <w:rFonts w:ascii="Open Sans" w:eastAsia="Open Sans" w:hAnsi="Open Sans" w:cs="Open Sans"/>
          <w:sz w:val="18"/>
          <w:szCs w:val="18"/>
        </w:rPr>
        <w:t xml:space="preserve">dane nie będą udostępniane innym podmiotom niż upoważnionym na podstawie przepisów prawa </w:t>
      </w:r>
      <w:r w:rsidRPr="007279BB">
        <w:rPr>
          <w:rFonts w:ascii="Open Sans" w:eastAsia="Open Sans" w:hAnsi="Open Sans" w:cs="Open Sans"/>
          <w:sz w:val="18"/>
          <w:szCs w:val="18"/>
        </w:rPr>
        <w:br/>
        <w:t>z wyjątkiem podmiotów świadczących na rzecz administratora danych czynności związane z bieżącą obsługą jego działalności np. usługi księgowe, usługi informatyczne itp.;</w:t>
      </w:r>
    </w:p>
    <w:p w14:paraId="0A55F04F" w14:textId="77777777" w:rsidR="001C3CAF" w:rsidRPr="007279BB" w:rsidRDefault="001C3CAF" w:rsidP="001C3CA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279BB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1DF0C245" w14:textId="77777777" w:rsidR="001C3CAF" w:rsidRPr="007279BB" w:rsidRDefault="001C3CAF" w:rsidP="001C3CA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279BB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3859940E" w14:textId="77777777" w:rsidR="001C3CAF" w:rsidRPr="007279BB" w:rsidRDefault="001C3CAF" w:rsidP="001C3CA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279BB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5F919F65" w14:textId="77777777" w:rsidR="001C3CAF" w:rsidRPr="007279BB" w:rsidRDefault="001C3CAF" w:rsidP="001C3CA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279BB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09CDC60" w14:textId="77777777" w:rsidR="001C3CAF" w:rsidRPr="007279BB" w:rsidRDefault="001C3CAF" w:rsidP="001C3CA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279BB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4CBF444A" w14:textId="77777777" w:rsidR="001C3CAF" w:rsidRPr="007279BB" w:rsidRDefault="001C3CAF" w:rsidP="001C3CA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279BB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60AB96A2" w14:textId="77777777" w:rsidR="001C3CAF" w:rsidRPr="007279BB" w:rsidRDefault="001C3CAF" w:rsidP="001C3CA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279BB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31BEB731" w14:textId="77777777" w:rsidR="001C3CAF" w:rsidRPr="007279BB" w:rsidRDefault="001C3CAF" w:rsidP="001C3CAF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279BB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7C86B3AE" w14:textId="77777777" w:rsidR="001C3CAF" w:rsidRPr="007279BB" w:rsidRDefault="001C3CAF" w:rsidP="001C3CAF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279BB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56A81518" w14:textId="77777777" w:rsidR="001C3CAF" w:rsidRPr="00035F2D" w:rsidRDefault="001C3CAF" w:rsidP="001C3CAF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279BB">
        <w:rPr>
          <w:rFonts w:ascii="Open Sans" w:eastAsia="Open Sans" w:hAnsi="Open Sans" w:cs="Open Sans"/>
          <w:sz w:val="18"/>
          <w:szCs w:val="18"/>
        </w:rPr>
        <w:t xml:space="preserve">na podstawie art. 21 RODO, prawo sprzeciwu wobec przetwarzania danych osobowych, gdyż podstawą prawną przetwarzania danych osobowych jest art. 6 ust. 1 lit. c RODO.  </w:t>
      </w:r>
    </w:p>
    <w:p w14:paraId="67F94DB3" w14:textId="7F05EAF3" w:rsidR="0046439A" w:rsidRPr="0069576E" w:rsidRDefault="0046439A" w:rsidP="0069576E"/>
    <w:sectPr w:rsidR="0046439A" w:rsidRPr="0069576E" w:rsidSect="00085D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395097AC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DF1401">
      <w:rPr>
        <w:rFonts w:ascii="Open Sans" w:hAnsi="Open Sans" w:cs="Open Sans"/>
        <w:b/>
        <w:sz w:val="18"/>
      </w:rPr>
      <w:t>194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DF1401">
      <w:rPr>
        <w:rFonts w:ascii="Open Sans" w:hAnsi="Open Sans" w:cs="Open Sans"/>
        <w:b/>
        <w:sz w:val="18"/>
      </w:rPr>
      <w:t>179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DF1401">
      <w:rPr>
        <w:rFonts w:ascii="Open Sans" w:hAnsi="Open Sans" w:cs="Open Sans"/>
        <w:b/>
        <w:sz w:val="18"/>
      </w:rPr>
      <w:t>PM</w:t>
    </w:r>
  </w:p>
  <w:p w14:paraId="3E55755F" w14:textId="7E938CD3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1401">
      <w:rPr>
        <w:rFonts w:ascii="Open Sans" w:hAnsi="Open Sans" w:cs="Open Sans"/>
        <w:b/>
        <w:sz w:val="18"/>
      </w:rPr>
      <w:t>184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</w:t>
    </w:r>
    <w:r w:rsidR="00DF1401">
      <w:rPr>
        <w:rFonts w:ascii="Open Sans" w:hAnsi="Open Sans" w:cs="Open Sans"/>
        <w:b/>
        <w:sz w:val="18"/>
      </w:rPr>
      <w:t>PM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6"/>
  </w:num>
  <w:num w:numId="3" w16cid:durableId="688339249">
    <w:abstractNumId w:val="36"/>
  </w:num>
  <w:num w:numId="4" w16cid:durableId="1746339543">
    <w:abstractNumId w:val="49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8"/>
  </w:num>
  <w:num w:numId="8" w16cid:durableId="1638487160">
    <w:abstractNumId w:val="32"/>
  </w:num>
  <w:num w:numId="9" w16cid:durableId="2091076651">
    <w:abstractNumId w:val="23"/>
  </w:num>
  <w:num w:numId="10" w16cid:durableId="1048411133">
    <w:abstractNumId w:val="47"/>
  </w:num>
  <w:num w:numId="11" w16cid:durableId="2010675178">
    <w:abstractNumId w:val="8"/>
  </w:num>
  <w:num w:numId="12" w16cid:durableId="1129738390">
    <w:abstractNumId w:val="31"/>
  </w:num>
  <w:num w:numId="13" w16cid:durableId="129831727">
    <w:abstractNumId w:val="33"/>
  </w:num>
  <w:num w:numId="14" w16cid:durableId="2057847283">
    <w:abstractNumId w:val="12"/>
  </w:num>
  <w:num w:numId="15" w16cid:durableId="1584728452">
    <w:abstractNumId w:val="41"/>
  </w:num>
  <w:num w:numId="16" w16cid:durableId="1134101480">
    <w:abstractNumId w:val="2"/>
  </w:num>
  <w:num w:numId="17" w16cid:durableId="1729495231">
    <w:abstractNumId w:val="35"/>
  </w:num>
  <w:num w:numId="18" w16cid:durableId="1344284438">
    <w:abstractNumId w:val="44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6"/>
  </w:num>
  <w:num w:numId="22" w16cid:durableId="861360282">
    <w:abstractNumId w:val="26"/>
  </w:num>
  <w:num w:numId="23" w16cid:durableId="1595675032">
    <w:abstractNumId w:val="15"/>
  </w:num>
  <w:num w:numId="24" w16cid:durableId="828406954">
    <w:abstractNumId w:val="39"/>
  </w:num>
  <w:num w:numId="25" w16cid:durableId="1248614425">
    <w:abstractNumId w:val="17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9"/>
  </w:num>
  <w:num w:numId="31" w16cid:durableId="1844277966">
    <w:abstractNumId w:val="30"/>
  </w:num>
  <w:num w:numId="32" w16cid:durableId="797770017">
    <w:abstractNumId w:val="34"/>
  </w:num>
  <w:num w:numId="33" w16cid:durableId="1013916155">
    <w:abstractNumId w:val="7"/>
  </w:num>
  <w:num w:numId="34" w16cid:durableId="149759759">
    <w:abstractNumId w:val="25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8"/>
  </w:num>
  <w:num w:numId="38" w16cid:durableId="1538466651">
    <w:abstractNumId w:val="10"/>
  </w:num>
  <w:num w:numId="39" w16cid:durableId="1350640367">
    <w:abstractNumId w:val="37"/>
  </w:num>
  <w:num w:numId="40" w16cid:durableId="588856848">
    <w:abstractNumId w:val="24"/>
  </w:num>
  <w:num w:numId="41" w16cid:durableId="1367948819">
    <w:abstractNumId w:val="3"/>
  </w:num>
  <w:num w:numId="42" w16cid:durableId="1078213688">
    <w:abstractNumId w:val="43"/>
  </w:num>
  <w:num w:numId="43" w16cid:durableId="528614983">
    <w:abstractNumId w:val="0"/>
  </w:num>
  <w:num w:numId="44" w16cid:durableId="2003582460">
    <w:abstractNumId w:val="27"/>
  </w:num>
  <w:num w:numId="45" w16cid:durableId="1188907430">
    <w:abstractNumId w:val="21"/>
  </w:num>
  <w:num w:numId="46" w16cid:durableId="1831097098">
    <w:abstractNumId w:val="40"/>
  </w:num>
  <w:num w:numId="47" w16cid:durableId="1256742326">
    <w:abstractNumId w:val="18"/>
  </w:num>
  <w:num w:numId="48" w16cid:durableId="719329322">
    <w:abstractNumId w:val="42"/>
  </w:num>
  <w:num w:numId="49" w16cid:durableId="510265539">
    <w:abstractNumId w:val="4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3CAF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61198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1401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1036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9</cp:revision>
  <dcterms:created xsi:type="dcterms:W3CDTF">2024-02-12T11:16:00Z</dcterms:created>
  <dcterms:modified xsi:type="dcterms:W3CDTF">2024-10-15T11:26:00Z</dcterms:modified>
</cp:coreProperties>
</file>