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9D790D0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D300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CD3007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CD3007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CD3007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CD3007" w:rsidRPr="00CD3007">
        <w:rPr>
          <w:rFonts w:ascii="Open Sans" w:eastAsia="Open Sans" w:hAnsi="Open Sans" w:cs="Open Sans"/>
          <w:b/>
          <w:bCs/>
          <w:sz w:val="18"/>
          <w:szCs w:val="18"/>
          <w:lang w:val="pl-PL" w:eastAsia="pl-PL"/>
        </w:rPr>
        <w:t>Pełnienie nadzoru autorskiego dla zadania pn.: „Przebudowa przepompowni Płonia Mała”.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2FCD1AB4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</w:t>
      </w:r>
      <w:r w:rsidR="002D31ED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kosztorysowo-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906743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54A11" w14:textId="01F84CC6" w:rsidR="00885F01" w:rsidRPr="009A4FA5" w:rsidRDefault="00885F01" w:rsidP="004304D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9A4FA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Część I:</w:t>
            </w:r>
          </w:p>
          <w:p w14:paraId="3D00F56D" w14:textId="57753B6B" w:rsidR="00C40EF3" w:rsidRPr="00885F01" w:rsidRDefault="00885F01" w:rsidP="004304D3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85F01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Udzielania odpowiedzi na pytania do przetargu, w trakcie trwania procedury przetargowej na roboty budowlane dla zadania pn.: </w:t>
            </w:r>
            <w:r w:rsidRPr="00885F01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„</w:t>
            </w:r>
            <w:r w:rsidRPr="00885F0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Przebudowa przepompowni Płonia Mała</w:t>
            </w:r>
            <w:r w:rsidRPr="00885F01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”.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61188EF9" w:rsidR="00C40EF3" w:rsidRPr="001B2A32" w:rsidRDefault="001C24DD" w:rsidP="001C24D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1B2A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A0893CF" w14:textId="5C9C5D88" w:rsidR="0029652A" w:rsidRPr="00010832" w:rsidRDefault="0029652A" w:rsidP="001C24D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1B2A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(co stanowi maksymalnie 20 % </w:t>
            </w:r>
            <w:r w:rsidR="001B2A32" w:rsidRPr="001B2A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wartości przedmiotu z</w:t>
            </w:r>
            <w:r w:rsidR="001B2A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amówienia</w:t>
            </w:r>
            <w:r w:rsidRPr="001B2A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)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906743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4304D3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326E" w14:textId="77777777" w:rsidR="004304D3" w:rsidRPr="009A4FA5" w:rsidRDefault="004304D3" w:rsidP="004304D3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9A4FA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Część II: </w:t>
            </w:r>
          </w:p>
          <w:p w14:paraId="4FDF7470" w14:textId="496E73E3" w:rsidR="00C40EF3" w:rsidRPr="004304D3" w:rsidRDefault="004304D3" w:rsidP="004304D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4304D3">
              <w:rPr>
                <w:rFonts w:ascii="Open Sans" w:hAnsi="Open Sans" w:cs="Open Sans"/>
                <w:sz w:val="18"/>
                <w:szCs w:val="18"/>
                <w:lang w:val="pl-PL"/>
              </w:rPr>
              <w:t>Pełnienia nadzoru autorskiego na etapie realizacji Zadania.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386717EB" w:rsidR="00C40EF3" w:rsidRPr="00010832" w:rsidRDefault="001C24DD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FA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6554ED9D" w:rsidR="00C40EF3" w:rsidRPr="00010832" w:rsidRDefault="00260B2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027A7EE6" w:rsidR="00C40EF3" w:rsidRPr="00010832" w:rsidRDefault="001C24DD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FA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371552DA" w:rsidR="00010832" w:rsidRPr="00010832" w:rsidRDefault="001C24DD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FA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906743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906743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75176668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E3DFBE2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BF67653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7C631F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C605F26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BF0836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54727B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773B79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4492F4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DED146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E2E5A17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035B12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36654E8" w14:textId="77777777" w:rsidR="00262EC3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1C67784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3B7933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11EAD3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3B28E6D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11F054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154112B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5A67D03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2C6CBA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376EA1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5C0FCD8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AF621D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49F624F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F4C427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F5A827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BAC0441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7DECC54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B0ED35F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A182F67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4750D03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571B6A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15814E6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1F358BA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23E94D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B1363AF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B5AA18" w14:textId="77777777" w:rsidR="00C639D5" w:rsidRDefault="00C639D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B1D6B42" w14:textId="77777777" w:rsidR="00262EC3" w:rsidRPr="00010832" w:rsidRDefault="00262EC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906743">
        <w:fldChar w:fldCharType="begin"/>
      </w:r>
      <w:r w:rsidR="00906743" w:rsidRPr="00906743">
        <w:rPr>
          <w:lang w:val="pl-PL"/>
        </w:rPr>
        <w:instrText>HYPERLINK "https://platformazakupowa.pl/strona/1-regulamin" \h</w:instrText>
      </w:r>
      <w:r w:rsidR="00906743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90674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r w:rsidR="00906743">
        <w:fldChar w:fldCharType="begin"/>
      </w:r>
      <w:r w:rsidR="00906743" w:rsidRPr="00906743">
        <w:rPr>
          <w:lang w:val="pl-PL"/>
        </w:rPr>
        <w:instrText>HYPERLINK "mailto:iod.drmg@gdansk.gda.pl"</w:instrText>
      </w:r>
      <w:r w:rsidR="00906743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906743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36127E9D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C0D8716" w14:textId="77777777" w:rsidR="00260B29" w:rsidRDefault="00260B29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F3FD88" w14:textId="77777777" w:rsidR="00260B29" w:rsidRDefault="00260B29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9F14C6B" w14:textId="77777777" w:rsidR="00260B29" w:rsidRDefault="00260B29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93A0071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5ACF149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F06585A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B47DF09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41981A8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A871844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80251F2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02B169F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18AE365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B876310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FD548B5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FE14812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EAA14E5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D504706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C638073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FA6B3D7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8FBD1B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4154C52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1C5E438" w14:textId="77777777" w:rsidR="00C639D5" w:rsidRDefault="00C639D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70D6EEB" w14:textId="77777777" w:rsidR="00260B29" w:rsidRDefault="00260B29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964F932" w14:textId="77777777" w:rsidR="00260B29" w:rsidRPr="00260B29" w:rsidRDefault="00260B29" w:rsidP="00260B29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260B2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61B8EC79" w14:textId="77777777" w:rsidR="00260B29" w:rsidRPr="00260B29" w:rsidRDefault="00260B29" w:rsidP="00260B2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E54BAB9" w14:textId="77777777" w:rsidR="00260B29" w:rsidRPr="00260B29" w:rsidRDefault="00260B29" w:rsidP="00260B2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38BF9BC" w14:textId="77777777" w:rsidR="00260B29" w:rsidRPr="0049525D" w:rsidRDefault="00260B29" w:rsidP="00260B29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0BF899C9" w14:textId="77777777" w:rsidR="00260B29" w:rsidRPr="0049525D" w:rsidRDefault="00260B29" w:rsidP="00260B2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B306A7E" w14:textId="77777777" w:rsidR="00260B29" w:rsidRPr="0049525D" w:rsidRDefault="00260B29" w:rsidP="00260B29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6B723FA2" w14:textId="77777777" w:rsidR="00260B29" w:rsidRPr="0049525D" w:rsidRDefault="00260B29" w:rsidP="00260B2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9001E38" w14:textId="77777777" w:rsidR="00260B29" w:rsidRPr="0049525D" w:rsidRDefault="00260B29" w:rsidP="00260B2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940144" w14:textId="77777777" w:rsidR="00260B29" w:rsidRPr="0049525D" w:rsidRDefault="00260B29" w:rsidP="00260B2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D016D03" w14:textId="77777777" w:rsidR="00260B29" w:rsidRPr="009A4FA5" w:rsidRDefault="00260B29" w:rsidP="00260B29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9A4FA5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</w:t>
      </w:r>
    </w:p>
    <w:p w14:paraId="2ABFE7BB" w14:textId="77777777" w:rsidR="00260B29" w:rsidRPr="009A4FA5" w:rsidRDefault="00260B29" w:rsidP="00260B29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9A4FA5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Podpis Wykonawcy</w:t>
      </w:r>
    </w:p>
    <w:bookmarkEnd w:id="1"/>
    <w:p w14:paraId="2E32DA79" w14:textId="2EA26E96" w:rsidR="00260B29" w:rsidRPr="00260B29" w:rsidRDefault="00260B29" w:rsidP="00260B2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sectPr w:rsidR="00260B29" w:rsidRPr="00260B29" w:rsidSect="00FE63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56D68083" w14:textId="77777777" w:rsidR="00FB3CC5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4BE4EA1" w14:textId="33386A61" w:rsidR="00260B29" w:rsidRPr="00010832" w:rsidRDefault="00260B29" w:rsidP="00260B2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ab/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262EC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p w14:paraId="23DB6190" w14:textId="77777777" w:rsidR="00260B29" w:rsidRPr="008F405B" w:rsidRDefault="00260B29" w:rsidP="00260B2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23A9A72" w14:textId="77777777" w:rsidR="00260B29" w:rsidRPr="008F405B" w:rsidRDefault="00260B29" w:rsidP="00260B2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0D43C5AF" w14:textId="77777777" w:rsidR="00260B29" w:rsidRPr="008F405B" w:rsidRDefault="00260B29" w:rsidP="00260B2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7C037BE0" w14:textId="77777777" w:rsidR="00260B29" w:rsidRPr="008F405B" w:rsidRDefault="00260B29" w:rsidP="00260B2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20ADB62B" w14:textId="77777777" w:rsidR="00260B29" w:rsidRPr="00010832" w:rsidRDefault="00260B29" w:rsidP="00260B2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3325FA5" w14:textId="77777777" w:rsidR="00260B29" w:rsidRPr="00010832" w:rsidRDefault="00260B29" w:rsidP="00260B2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5528"/>
      </w:tblGrid>
      <w:tr w:rsidR="00260B29" w:rsidRPr="00BA7E66" w14:paraId="0CE6D64A" w14:textId="77777777" w:rsidTr="000751CF">
        <w:trPr>
          <w:trHeight w:val="1096"/>
        </w:trPr>
        <w:tc>
          <w:tcPr>
            <w:tcW w:w="709" w:type="dxa"/>
            <w:vAlign w:val="center"/>
          </w:tcPr>
          <w:p w14:paraId="7E8C167A" w14:textId="77777777" w:rsidR="00260B29" w:rsidRPr="00C418B0" w:rsidRDefault="00260B29" w:rsidP="000751CF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F4748D8" w14:textId="77777777" w:rsidR="00260B29" w:rsidRPr="00C418B0" w:rsidRDefault="00260B29" w:rsidP="000751CF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</w:t>
            </w:r>
            <w:proofErr w:type="spellEnd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  <w:t xml:space="preserve">i </w:t>
            </w:r>
            <w:proofErr w:type="spellStart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2410" w:type="dxa"/>
            <w:vAlign w:val="center"/>
          </w:tcPr>
          <w:p w14:paraId="4CC2707E" w14:textId="77777777" w:rsidR="00260B29" w:rsidRPr="00C418B0" w:rsidRDefault="00260B29" w:rsidP="000751CF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</w:t>
            </w:r>
            <w:proofErr w:type="spellEnd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wykonywanych</w:t>
            </w:r>
            <w:proofErr w:type="spellEnd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18B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czynności</w:t>
            </w:r>
            <w:proofErr w:type="spellEnd"/>
          </w:p>
        </w:tc>
        <w:tc>
          <w:tcPr>
            <w:tcW w:w="5528" w:type="dxa"/>
            <w:vAlign w:val="center"/>
          </w:tcPr>
          <w:p w14:paraId="5A626C6F" w14:textId="4D3A5F06" w:rsidR="00260B29" w:rsidRPr="00C418B0" w:rsidRDefault="00223174" w:rsidP="000751CF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Uprawnienia i doświadczenie</w:t>
            </w:r>
          </w:p>
        </w:tc>
      </w:tr>
      <w:tr w:rsidR="00260B29" w14:paraId="54E36A3D" w14:textId="77777777" w:rsidTr="000751CF">
        <w:trPr>
          <w:trHeight w:val="4480"/>
        </w:trPr>
        <w:tc>
          <w:tcPr>
            <w:tcW w:w="709" w:type="dxa"/>
            <w:vAlign w:val="center"/>
          </w:tcPr>
          <w:p w14:paraId="0EB780F2" w14:textId="77777777" w:rsidR="00260B29" w:rsidRDefault="00260B29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30DA6FE6" w14:textId="77777777" w:rsidR="00260B29" w:rsidRDefault="00260B29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470395EF" w14:textId="349BC10A" w:rsidR="00260B29" w:rsidRDefault="009C41F4" w:rsidP="005107C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</w:t>
            </w:r>
            <w:r w:rsidR="009915EF">
              <w:rPr>
                <w:rFonts w:ascii="Open Sans" w:eastAsia="Open Sans" w:hAnsi="Open Sans" w:cs="Open Sans"/>
                <w:sz w:val="18"/>
                <w:szCs w:val="18"/>
              </w:rPr>
              <w:t>tan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528" w:type="dxa"/>
            <w:vAlign w:val="center"/>
          </w:tcPr>
          <w:p w14:paraId="6F9BC152" w14:textId="77777777" w:rsidR="00260B29" w:rsidRPr="00887181" w:rsidRDefault="00260B29" w:rsidP="000751CF">
            <w:p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5064E270" w14:textId="6E803A2F" w:rsidR="00260B29" w:rsidRPr="0019192E" w:rsidRDefault="00887181" w:rsidP="0019192E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uprawnienia budowlane do projektowania w specjalności inżynieryjnej hydrotechnicznej</w:t>
            </w:r>
            <w:r w:rsidR="008F2F5E"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,</w:t>
            </w:r>
          </w:p>
          <w:p w14:paraId="1502E192" w14:textId="1E198333" w:rsidR="00260B29" w:rsidRPr="0019192E" w:rsidRDefault="00260B29" w:rsidP="0019192E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6A0CD4"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 w </w:t>
            </w:r>
            <w:r w:rsidR="006A0CD4"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projektowaniu od momentu uzyskania uprawnień budowlanych do projektowania</w:t>
            </w:r>
          </w:p>
          <w:p w14:paraId="2A94484D" w14:textId="5891B776" w:rsidR="00260B29" w:rsidRDefault="00260B29" w:rsidP="00146C39">
            <w:pPr>
              <w:ind w:left="310" w:firstLine="44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 w:rsidR="006A0C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15A67689" w14:textId="77777777" w:rsidR="00260B29" w:rsidRPr="00D77297" w:rsidRDefault="00260B29" w:rsidP="000751CF">
            <w:pPr>
              <w:ind w:left="27" w:hanging="27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E1E20F7" w14:textId="77777777" w:rsidR="00260B29" w:rsidRDefault="00260B29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A0CD4" w14:paraId="36AD96D5" w14:textId="77777777" w:rsidTr="000751CF">
        <w:trPr>
          <w:trHeight w:val="4480"/>
        </w:trPr>
        <w:tc>
          <w:tcPr>
            <w:tcW w:w="709" w:type="dxa"/>
            <w:vAlign w:val="center"/>
          </w:tcPr>
          <w:p w14:paraId="293740E6" w14:textId="2564F392" w:rsidR="006A0CD4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47C17273" w14:textId="79127883" w:rsidR="006A0CD4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635076C6" w14:textId="469F101A" w:rsidR="006A0CD4" w:rsidRDefault="005107C6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  <w:proofErr w:type="spellEnd"/>
          </w:p>
        </w:tc>
        <w:tc>
          <w:tcPr>
            <w:tcW w:w="5528" w:type="dxa"/>
            <w:vAlign w:val="center"/>
          </w:tcPr>
          <w:p w14:paraId="2684332E" w14:textId="189DDE8C" w:rsidR="00146C39" w:rsidRPr="0019192E" w:rsidRDefault="00146C39" w:rsidP="00146C39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 xml:space="preserve">uprawnienia budowlane do projektowania w specjalności </w:t>
            </w:r>
            <w:r w:rsidR="00CF659C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konstrukcyjno-budowlanej</w:t>
            </w: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,</w:t>
            </w:r>
          </w:p>
          <w:p w14:paraId="38AC457A" w14:textId="77777777" w:rsidR="00146C39" w:rsidRPr="0019192E" w:rsidRDefault="00146C39" w:rsidP="00146C39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w </w:t>
            </w: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projektowaniu od momentu uzyskania uprawnień budowlanych do projektowania</w:t>
            </w:r>
          </w:p>
          <w:p w14:paraId="43F22406" w14:textId="77777777" w:rsidR="00146C39" w:rsidRDefault="00146C39" w:rsidP="00146C39">
            <w:pPr>
              <w:ind w:left="310" w:firstLine="44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0E97155" w14:textId="77777777" w:rsidR="006A0CD4" w:rsidRPr="00887181" w:rsidRDefault="006A0CD4" w:rsidP="000751CF">
            <w:p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CF659C" w14:paraId="1D993A9D" w14:textId="77777777" w:rsidTr="000751CF">
        <w:trPr>
          <w:trHeight w:val="4480"/>
        </w:trPr>
        <w:tc>
          <w:tcPr>
            <w:tcW w:w="709" w:type="dxa"/>
            <w:vAlign w:val="center"/>
          </w:tcPr>
          <w:p w14:paraId="561B3B0C" w14:textId="4962899A" w:rsidR="00CF659C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6DB50E3A" w14:textId="54A62137" w:rsidR="00CF659C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55EFC33A" w14:textId="77777777" w:rsidR="00CF659C" w:rsidRDefault="00CF659C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1A6A4EE9" w14:textId="0879B8DA" w:rsidR="00CF659C" w:rsidRPr="0019192E" w:rsidRDefault="00CF659C" w:rsidP="00CF659C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 xml:space="preserve">uprawnienia budowlane do projektowania w specjalności inżynieryjnej </w:t>
            </w:r>
            <w:r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drogowej</w:t>
            </w: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,</w:t>
            </w:r>
          </w:p>
          <w:p w14:paraId="7B620B1F" w14:textId="77777777" w:rsidR="00CF659C" w:rsidRPr="0019192E" w:rsidRDefault="00CF659C" w:rsidP="00CF659C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w </w:t>
            </w: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projektowaniu od momentu uzyskania uprawnień budowlanych do projektowania</w:t>
            </w:r>
          </w:p>
          <w:p w14:paraId="7B51933A" w14:textId="77777777" w:rsidR="00CF659C" w:rsidRDefault="00CF659C" w:rsidP="00CF659C">
            <w:pPr>
              <w:ind w:left="310" w:firstLine="44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6A216128" w14:textId="77777777" w:rsidR="00CF659C" w:rsidRPr="0019192E" w:rsidRDefault="00CF659C" w:rsidP="00CF659C">
            <w:pPr>
              <w:pStyle w:val="Akapitzlist"/>
              <w:ind w:left="609"/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</w:pPr>
          </w:p>
        </w:tc>
      </w:tr>
      <w:tr w:rsidR="00CF659C" w14:paraId="123201B6" w14:textId="77777777" w:rsidTr="000751CF">
        <w:trPr>
          <w:trHeight w:val="4480"/>
        </w:trPr>
        <w:tc>
          <w:tcPr>
            <w:tcW w:w="709" w:type="dxa"/>
            <w:vAlign w:val="center"/>
          </w:tcPr>
          <w:p w14:paraId="1A311FA5" w14:textId="5F4AAD50" w:rsidR="00CF659C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6997AEEB" w14:textId="04551CEA" w:rsidR="00CF659C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7B1E4D20" w14:textId="77777777" w:rsidR="00CF659C" w:rsidRDefault="00CF659C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3786F8C" w14:textId="76ACB293" w:rsidR="00CF659C" w:rsidRPr="00C418B0" w:rsidRDefault="00CF659C" w:rsidP="00C418B0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uprawnienia budowlane do projektowania</w:t>
            </w:r>
            <w:r w:rsidR="00C418B0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 xml:space="preserve"> w</w:t>
            </w: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 xml:space="preserve"> </w:t>
            </w:r>
            <w:r w:rsidR="006948DF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specjalności</w:t>
            </w:r>
            <w:r w:rsidRPr="00C418B0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 xml:space="preserve"> </w:t>
            </w:r>
            <w:r w:rsidR="006948DF" w:rsidRPr="00C418B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instalacyjnej </w:t>
            </w:r>
            <w:r w:rsidR="006948DF" w:rsidRPr="00C418B0">
              <w:rPr>
                <w:rFonts w:ascii="Open Sans" w:hAnsi="Open Sans" w:cs="Open Sans"/>
                <w:sz w:val="18"/>
                <w:szCs w:val="18"/>
                <w:lang w:val="pl-PL"/>
              </w:rPr>
              <w:t>w zakresie sieci, instalacji i urządzeń cieplnych, wentylacyjnych, gazowych, wodociągowych i kanalizacyjnych</w:t>
            </w:r>
          </w:p>
          <w:p w14:paraId="5E5C0BD3" w14:textId="77777777" w:rsidR="00CF659C" w:rsidRPr="0019192E" w:rsidRDefault="00CF659C" w:rsidP="00CF659C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w </w:t>
            </w: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projektowaniu od momentu uzyskania uprawnień budowlanych do projektowania</w:t>
            </w:r>
          </w:p>
          <w:p w14:paraId="0C3E7FD0" w14:textId="77777777" w:rsidR="00CF659C" w:rsidRDefault="00CF659C" w:rsidP="00CF659C">
            <w:pPr>
              <w:ind w:left="310" w:firstLine="44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5481CA12" w14:textId="77777777" w:rsidR="00CF659C" w:rsidRPr="0019192E" w:rsidRDefault="00CF659C" w:rsidP="00CF659C">
            <w:pPr>
              <w:pStyle w:val="Akapitzlist"/>
              <w:ind w:left="609"/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</w:pPr>
          </w:p>
        </w:tc>
      </w:tr>
      <w:tr w:rsidR="006948DF" w:rsidRPr="00754C85" w14:paraId="5728AD88" w14:textId="77777777" w:rsidTr="000751CF">
        <w:trPr>
          <w:trHeight w:val="4480"/>
        </w:trPr>
        <w:tc>
          <w:tcPr>
            <w:tcW w:w="709" w:type="dxa"/>
            <w:vAlign w:val="center"/>
          </w:tcPr>
          <w:p w14:paraId="1D6783B0" w14:textId="2BF4A454" w:rsidR="006948DF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vAlign w:val="center"/>
          </w:tcPr>
          <w:p w14:paraId="2733C730" w14:textId="5042FFFE" w:rsidR="006948DF" w:rsidRDefault="00C418B0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086D4486" w14:textId="77777777" w:rsidR="006948DF" w:rsidRDefault="006948DF" w:rsidP="000751C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272C50E" w14:textId="77777777" w:rsidR="00C418B0" w:rsidRDefault="00754C85" w:rsidP="00754C85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 xml:space="preserve">uprawnienia budowlane do projektowania </w:t>
            </w:r>
            <w:r w:rsidR="00C418B0" w:rsidRPr="00C418B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specjalności instalacyjnej, w zakresie sieci, instalacji i urządzeń elektrycznych i elektroenergetycznych</w:t>
            </w:r>
            <w:r w:rsidR="00C418B0"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14C1E2CD" w14:textId="07437882" w:rsidR="00754C85" w:rsidRPr="0019192E" w:rsidRDefault="00754C85" w:rsidP="00754C85">
            <w:pPr>
              <w:pStyle w:val="Akapitzlist"/>
              <w:numPr>
                <w:ilvl w:val="0"/>
                <w:numId w:val="52"/>
              </w:numPr>
              <w:ind w:left="609" w:hanging="425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9192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w </w:t>
            </w:r>
            <w:r w:rsidRPr="0019192E"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  <w:t>projektowaniu od momentu uzyskania uprawnień budowlanych do projektowania</w:t>
            </w:r>
          </w:p>
          <w:p w14:paraId="6D268F50" w14:textId="77777777" w:rsidR="00754C85" w:rsidRDefault="00754C85" w:rsidP="00754C85">
            <w:pPr>
              <w:ind w:left="310" w:firstLine="44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62EA721D" w14:textId="0ABF76F8" w:rsidR="006948DF" w:rsidRPr="0019192E" w:rsidRDefault="006948DF" w:rsidP="00754C85">
            <w:pPr>
              <w:pStyle w:val="Akapitzlist"/>
              <w:ind w:left="609"/>
              <w:rPr>
                <w:rFonts w:ascii="Open Sans" w:hAnsi="Open Sans" w:cs="Open Sans"/>
                <w:bCs/>
                <w:snapToGrid w:val="0"/>
                <w:sz w:val="18"/>
                <w:szCs w:val="18"/>
                <w:lang w:val="pl-PL"/>
              </w:rPr>
            </w:pPr>
          </w:p>
        </w:tc>
      </w:tr>
    </w:tbl>
    <w:p w14:paraId="336F7D14" w14:textId="77777777" w:rsidR="00260B29" w:rsidRPr="00010832" w:rsidRDefault="00260B29" w:rsidP="00260B2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1988"/>
        <w:gridCol w:w="3529"/>
      </w:tblGrid>
      <w:tr w:rsidR="00260B29" w:rsidRPr="00906743" w14:paraId="72BA83B1" w14:textId="77777777" w:rsidTr="00C418B0">
        <w:trPr>
          <w:cantSplit/>
          <w:trHeight w:val="65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36B7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B23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260B29" w:rsidRPr="00906743" w14:paraId="560143A7" w14:textId="77777777" w:rsidTr="00C418B0">
        <w:trPr>
          <w:trHeight w:val="29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85AFF4E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260B29" w:rsidRPr="00010832" w14:paraId="0C5FFE57" w14:textId="77777777" w:rsidTr="00C418B0">
        <w:trPr>
          <w:trHeight w:hRule="exact" w:val="27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8D424D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353547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49AC34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260B29" w:rsidRPr="00010832" w14:paraId="02781E00" w14:textId="77777777" w:rsidTr="00C418B0">
        <w:trPr>
          <w:trHeight w:hRule="exact" w:val="793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12F7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72E2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A30" w14:textId="77777777" w:rsidR="00260B29" w:rsidRPr="00010832" w:rsidRDefault="00260B29" w:rsidP="000751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6385CAF" w14:textId="5523A012" w:rsidR="00260B29" w:rsidRDefault="00260B29" w:rsidP="00260B29">
      <w:pPr>
        <w:tabs>
          <w:tab w:val="left" w:pos="4575"/>
        </w:tabs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443CCC" w14:textId="5D6C3F09" w:rsidR="00260B29" w:rsidRPr="00260B29" w:rsidRDefault="00260B29" w:rsidP="00260B29">
      <w:pPr>
        <w:tabs>
          <w:tab w:val="left" w:pos="4575"/>
        </w:tabs>
        <w:rPr>
          <w:rFonts w:ascii="Open Sans" w:eastAsia="Open Sans" w:hAnsi="Open Sans" w:cs="Open Sans"/>
          <w:sz w:val="18"/>
          <w:szCs w:val="18"/>
          <w:lang w:val="pl-PL" w:eastAsia="pl-PL"/>
        </w:rPr>
        <w:sectPr w:rsidR="00260B29" w:rsidRPr="00260B29" w:rsidSect="00260B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Open Sans" w:eastAsia="Open Sans" w:hAnsi="Open Sans" w:cs="Open Sans"/>
          <w:sz w:val="18"/>
          <w:szCs w:val="18"/>
          <w:lang w:val="pl-PL" w:eastAsia="pl-PL"/>
        </w:rPr>
        <w:tab/>
      </w:r>
    </w:p>
    <w:bookmarkEnd w:id="0"/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3EDC" w14:textId="77777777" w:rsidR="00F6196A" w:rsidRDefault="00F6196A" w:rsidP="00687B87">
      <w:pPr>
        <w:spacing w:after="0" w:line="240" w:lineRule="auto"/>
      </w:pPr>
      <w:r>
        <w:separator/>
      </w:r>
    </w:p>
  </w:endnote>
  <w:endnote w:type="continuationSeparator" w:id="0">
    <w:p w14:paraId="32122F66" w14:textId="77777777" w:rsidR="00F6196A" w:rsidRDefault="00F6196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92589083" name="Obraz 992589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1E6B" w14:textId="77777777" w:rsidR="00F6196A" w:rsidRDefault="00F6196A" w:rsidP="00687B87">
      <w:pPr>
        <w:spacing w:after="0" w:line="240" w:lineRule="auto"/>
      </w:pPr>
      <w:r>
        <w:separator/>
      </w:r>
    </w:p>
  </w:footnote>
  <w:footnote w:type="continuationSeparator" w:id="0">
    <w:p w14:paraId="6E5AA3BD" w14:textId="77777777" w:rsidR="00F6196A" w:rsidRDefault="00F6196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B97373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A30F51">
      <w:rPr>
        <w:rFonts w:ascii="Open Sans" w:hAnsi="Open Sans" w:cs="Open Sans"/>
        <w:b/>
        <w:sz w:val="18"/>
        <w:lang w:val="pl-PL"/>
      </w:rPr>
      <w:t xml:space="preserve"> 154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7E6364">
      <w:rPr>
        <w:rFonts w:ascii="Open Sans" w:hAnsi="Open Sans" w:cs="Open Sans"/>
        <w:b/>
        <w:sz w:val="18"/>
        <w:lang w:val="pl-PL"/>
      </w:rPr>
      <w:t>143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67E0C24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476454302" name="Obraz 476454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F51">
      <w:rPr>
        <w:rFonts w:ascii="Open Sans" w:hAnsi="Open Sans" w:cs="Open Sans"/>
        <w:b/>
        <w:sz w:val="18"/>
        <w:lang w:val="pl-PL"/>
      </w:rPr>
      <w:t>149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56145"/>
    <w:multiLevelType w:val="multilevel"/>
    <w:tmpl w:val="C54C7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C7097F"/>
    <w:multiLevelType w:val="hybridMultilevel"/>
    <w:tmpl w:val="93385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EF1B8F"/>
    <w:multiLevelType w:val="hybridMultilevel"/>
    <w:tmpl w:val="CFB884BA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881123"/>
    <w:multiLevelType w:val="hybridMultilevel"/>
    <w:tmpl w:val="6A8A885A"/>
    <w:lvl w:ilvl="0" w:tplc="4920D08C">
      <w:start w:val="1"/>
      <w:numFmt w:val="decimal"/>
      <w:lvlText w:val="zał. %1"/>
      <w:lvlJc w:val="left"/>
      <w:pPr>
        <w:ind w:left="786" w:hanging="360"/>
      </w:pPr>
      <w:rPr>
        <w:rFonts w:ascii="Open Sans" w:hAnsi="Open San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3033405"/>
    <w:multiLevelType w:val="hybridMultilevel"/>
    <w:tmpl w:val="3BDAAE66"/>
    <w:lvl w:ilvl="0" w:tplc="4CF4B9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B463A24"/>
    <w:multiLevelType w:val="hybridMultilevel"/>
    <w:tmpl w:val="7270C83E"/>
    <w:lvl w:ilvl="0" w:tplc="AC5E44C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D34AAE"/>
    <w:multiLevelType w:val="multilevel"/>
    <w:tmpl w:val="650291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5"/>
  </w:num>
  <w:num w:numId="5" w16cid:durableId="688339249">
    <w:abstractNumId w:val="30"/>
  </w:num>
  <w:num w:numId="6" w16cid:durableId="1190804051">
    <w:abstractNumId w:val="21"/>
  </w:num>
  <w:num w:numId="7" w16cid:durableId="1054504118">
    <w:abstractNumId w:val="41"/>
  </w:num>
  <w:num w:numId="8" w16cid:durableId="901598821">
    <w:abstractNumId w:val="28"/>
  </w:num>
  <w:num w:numId="9" w16cid:durableId="1369255114">
    <w:abstractNumId w:val="33"/>
  </w:num>
  <w:num w:numId="10" w16cid:durableId="58404763">
    <w:abstractNumId w:val="32"/>
  </w:num>
  <w:num w:numId="11" w16cid:durableId="2085180678">
    <w:abstractNumId w:val="16"/>
  </w:num>
  <w:num w:numId="12" w16cid:durableId="93207036">
    <w:abstractNumId w:val="36"/>
  </w:num>
  <w:num w:numId="13" w16cid:durableId="1069881115">
    <w:abstractNumId w:val="29"/>
  </w:num>
  <w:num w:numId="14" w16cid:durableId="630357009">
    <w:abstractNumId w:val="26"/>
  </w:num>
  <w:num w:numId="15" w16cid:durableId="1753812050">
    <w:abstractNumId w:val="34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24"/>
  </w:num>
  <w:num w:numId="19" w16cid:durableId="1671592467">
    <w:abstractNumId w:val="1"/>
  </w:num>
  <w:num w:numId="20" w16cid:durableId="2062052829">
    <w:abstractNumId w:val="18"/>
  </w:num>
  <w:num w:numId="21" w16cid:durableId="149366307">
    <w:abstractNumId w:val="35"/>
  </w:num>
  <w:num w:numId="22" w16cid:durableId="958032111">
    <w:abstractNumId w:val="13"/>
  </w:num>
  <w:num w:numId="23" w16cid:durableId="1485774827">
    <w:abstractNumId w:val="47"/>
  </w:num>
  <w:num w:numId="24" w16cid:durableId="858004271">
    <w:abstractNumId w:val="25"/>
  </w:num>
  <w:num w:numId="25" w16cid:durableId="115610292">
    <w:abstractNumId w:val="38"/>
  </w:num>
  <w:num w:numId="26" w16cid:durableId="687223471">
    <w:abstractNumId w:val="42"/>
  </w:num>
  <w:num w:numId="27" w16cid:durableId="537397966">
    <w:abstractNumId w:val="17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8"/>
  </w:num>
  <w:num w:numId="31" w16cid:durableId="544830119">
    <w:abstractNumId w:val="20"/>
  </w:num>
  <w:num w:numId="32" w16cid:durableId="1746339543">
    <w:abstractNumId w:val="51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0"/>
  </w:num>
  <w:num w:numId="36" w16cid:durableId="2126460803">
    <w:abstractNumId w:val="44"/>
  </w:num>
  <w:num w:numId="37" w16cid:durableId="1125806722">
    <w:abstractNumId w:val="49"/>
  </w:num>
  <w:num w:numId="38" w16cid:durableId="640304720">
    <w:abstractNumId w:val="46"/>
  </w:num>
  <w:num w:numId="39" w16cid:durableId="341591486">
    <w:abstractNumId w:val="31"/>
  </w:num>
  <w:num w:numId="40" w16cid:durableId="928149658">
    <w:abstractNumId w:val="7"/>
  </w:num>
  <w:num w:numId="41" w16cid:durableId="538056168">
    <w:abstractNumId w:val="22"/>
  </w:num>
  <w:num w:numId="42" w16cid:durableId="1142113579">
    <w:abstractNumId w:val="11"/>
  </w:num>
  <w:num w:numId="43" w16cid:durableId="1227062144">
    <w:abstractNumId w:val="37"/>
  </w:num>
  <w:num w:numId="44" w16cid:durableId="1846086814">
    <w:abstractNumId w:val="50"/>
  </w:num>
  <w:num w:numId="45" w16cid:durableId="803428532">
    <w:abstractNumId w:val="39"/>
  </w:num>
  <w:num w:numId="46" w16cid:durableId="1070225285">
    <w:abstractNumId w:val="2"/>
  </w:num>
  <w:num w:numId="47" w16cid:durableId="1322661504">
    <w:abstractNumId w:val="23"/>
  </w:num>
  <w:num w:numId="48" w16cid:durableId="1906331323">
    <w:abstractNumId w:val="12"/>
  </w:num>
  <w:num w:numId="49" w16cid:durableId="33162011">
    <w:abstractNumId w:val="14"/>
  </w:num>
  <w:num w:numId="50" w16cid:durableId="71046920">
    <w:abstractNumId w:val="19"/>
  </w:num>
  <w:num w:numId="51" w16cid:durableId="1581982949">
    <w:abstractNumId w:val="3"/>
  </w:num>
  <w:num w:numId="52" w16cid:durableId="223830780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093B"/>
    <w:rsid w:val="000B2033"/>
    <w:rsid w:val="000C7D70"/>
    <w:rsid w:val="00111570"/>
    <w:rsid w:val="00126AD4"/>
    <w:rsid w:val="00131E13"/>
    <w:rsid w:val="00146C39"/>
    <w:rsid w:val="00147B5D"/>
    <w:rsid w:val="001507D0"/>
    <w:rsid w:val="00185A8E"/>
    <w:rsid w:val="0019192E"/>
    <w:rsid w:val="00196B14"/>
    <w:rsid w:val="001B2A32"/>
    <w:rsid w:val="001B5A45"/>
    <w:rsid w:val="001B5F1B"/>
    <w:rsid w:val="001B7499"/>
    <w:rsid w:val="001C24DD"/>
    <w:rsid w:val="001C4AC5"/>
    <w:rsid w:val="001D21D5"/>
    <w:rsid w:val="001D5137"/>
    <w:rsid w:val="001D6AD5"/>
    <w:rsid w:val="001F4BB1"/>
    <w:rsid w:val="001F69A5"/>
    <w:rsid w:val="0021107F"/>
    <w:rsid w:val="00223174"/>
    <w:rsid w:val="002266EB"/>
    <w:rsid w:val="002276F2"/>
    <w:rsid w:val="00232E66"/>
    <w:rsid w:val="002566C3"/>
    <w:rsid w:val="00260B29"/>
    <w:rsid w:val="00260F27"/>
    <w:rsid w:val="00262EC3"/>
    <w:rsid w:val="0026692E"/>
    <w:rsid w:val="00270DAA"/>
    <w:rsid w:val="0029652A"/>
    <w:rsid w:val="002A651A"/>
    <w:rsid w:val="002C1727"/>
    <w:rsid w:val="002C210F"/>
    <w:rsid w:val="002D31ED"/>
    <w:rsid w:val="002D4371"/>
    <w:rsid w:val="002E6F05"/>
    <w:rsid w:val="003077E4"/>
    <w:rsid w:val="0031503F"/>
    <w:rsid w:val="00320AF7"/>
    <w:rsid w:val="00340B88"/>
    <w:rsid w:val="00356759"/>
    <w:rsid w:val="00364433"/>
    <w:rsid w:val="00365DE9"/>
    <w:rsid w:val="00387A38"/>
    <w:rsid w:val="003B2FA4"/>
    <w:rsid w:val="003B402C"/>
    <w:rsid w:val="003C5B1A"/>
    <w:rsid w:val="003C6E2B"/>
    <w:rsid w:val="003D250E"/>
    <w:rsid w:val="00400E6E"/>
    <w:rsid w:val="00406339"/>
    <w:rsid w:val="004304D3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107C6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948DF"/>
    <w:rsid w:val="006A0CD4"/>
    <w:rsid w:val="006A0DE0"/>
    <w:rsid w:val="006B43A7"/>
    <w:rsid w:val="006C5AE3"/>
    <w:rsid w:val="006C7CAD"/>
    <w:rsid w:val="006D187C"/>
    <w:rsid w:val="006E5509"/>
    <w:rsid w:val="006E557D"/>
    <w:rsid w:val="006F63BD"/>
    <w:rsid w:val="00713E80"/>
    <w:rsid w:val="007147AC"/>
    <w:rsid w:val="00725922"/>
    <w:rsid w:val="00726C3A"/>
    <w:rsid w:val="00730E0F"/>
    <w:rsid w:val="00754C85"/>
    <w:rsid w:val="007558DA"/>
    <w:rsid w:val="00760283"/>
    <w:rsid w:val="0076355D"/>
    <w:rsid w:val="00766EA0"/>
    <w:rsid w:val="007711F8"/>
    <w:rsid w:val="00792FBE"/>
    <w:rsid w:val="007A4849"/>
    <w:rsid w:val="007B7F16"/>
    <w:rsid w:val="007D09DE"/>
    <w:rsid w:val="007E0F12"/>
    <w:rsid w:val="007E29E9"/>
    <w:rsid w:val="007E6364"/>
    <w:rsid w:val="007F2D5C"/>
    <w:rsid w:val="007F7D9F"/>
    <w:rsid w:val="00817E52"/>
    <w:rsid w:val="00840470"/>
    <w:rsid w:val="0084220B"/>
    <w:rsid w:val="00843734"/>
    <w:rsid w:val="008634A4"/>
    <w:rsid w:val="00867305"/>
    <w:rsid w:val="00885F01"/>
    <w:rsid w:val="00887181"/>
    <w:rsid w:val="00892C58"/>
    <w:rsid w:val="008A34E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2F5E"/>
    <w:rsid w:val="008F405B"/>
    <w:rsid w:val="008F4E0F"/>
    <w:rsid w:val="00903373"/>
    <w:rsid w:val="00906743"/>
    <w:rsid w:val="00911C37"/>
    <w:rsid w:val="00925BE6"/>
    <w:rsid w:val="00947C77"/>
    <w:rsid w:val="009743A1"/>
    <w:rsid w:val="00976D23"/>
    <w:rsid w:val="00976F75"/>
    <w:rsid w:val="009915EF"/>
    <w:rsid w:val="0099548F"/>
    <w:rsid w:val="009A2BA9"/>
    <w:rsid w:val="009A4FA5"/>
    <w:rsid w:val="009B2F37"/>
    <w:rsid w:val="009C41F4"/>
    <w:rsid w:val="009C5A12"/>
    <w:rsid w:val="009D712D"/>
    <w:rsid w:val="00A03F72"/>
    <w:rsid w:val="00A22E47"/>
    <w:rsid w:val="00A24035"/>
    <w:rsid w:val="00A2474B"/>
    <w:rsid w:val="00A30F51"/>
    <w:rsid w:val="00A33F66"/>
    <w:rsid w:val="00A351F5"/>
    <w:rsid w:val="00A457AA"/>
    <w:rsid w:val="00A51333"/>
    <w:rsid w:val="00A57B43"/>
    <w:rsid w:val="00A71277"/>
    <w:rsid w:val="00A812F5"/>
    <w:rsid w:val="00A964ED"/>
    <w:rsid w:val="00AA0942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A6A2E"/>
    <w:rsid w:val="00BA7E66"/>
    <w:rsid w:val="00BD6278"/>
    <w:rsid w:val="00BD65A8"/>
    <w:rsid w:val="00C153B2"/>
    <w:rsid w:val="00C23D03"/>
    <w:rsid w:val="00C27E0C"/>
    <w:rsid w:val="00C27F52"/>
    <w:rsid w:val="00C357D4"/>
    <w:rsid w:val="00C40EF3"/>
    <w:rsid w:val="00C418B0"/>
    <w:rsid w:val="00C639D5"/>
    <w:rsid w:val="00C71B9B"/>
    <w:rsid w:val="00C7309A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CD3007"/>
    <w:rsid w:val="00CF659C"/>
    <w:rsid w:val="00D24114"/>
    <w:rsid w:val="00D3485A"/>
    <w:rsid w:val="00D64613"/>
    <w:rsid w:val="00D7382B"/>
    <w:rsid w:val="00D83582"/>
    <w:rsid w:val="00D858E9"/>
    <w:rsid w:val="00DA5CA2"/>
    <w:rsid w:val="00DB3B54"/>
    <w:rsid w:val="00DC4557"/>
    <w:rsid w:val="00DC5FC1"/>
    <w:rsid w:val="00DD47B8"/>
    <w:rsid w:val="00DE24E8"/>
    <w:rsid w:val="00DF4AB0"/>
    <w:rsid w:val="00E105A7"/>
    <w:rsid w:val="00E12F68"/>
    <w:rsid w:val="00E139E7"/>
    <w:rsid w:val="00E2189D"/>
    <w:rsid w:val="00E27668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694"/>
    <w:rsid w:val="00EF584B"/>
    <w:rsid w:val="00F05C0D"/>
    <w:rsid w:val="00F14FA8"/>
    <w:rsid w:val="00F4738E"/>
    <w:rsid w:val="00F51789"/>
    <w:rsid w:val="00F6196A"/>
    <w:rsid w:val="00F76BC4"/>
    <w:rsid w:val="00F806A5"/>
    <w:rsid w:val="00F84457"/>
    <w:rsid w:val="00F8617A"/>
    <w:rsid w:val="00F870F5"/>
    <w:rsid w:val="00F875B9"/>
    <w:rsid w:val="00F9266A"/>
    <w:rsid w:val="00F93475"/>
    <w:rsid w:val="00F969DA"/>
    <w:rsid w:val="00FA2BCA"/>
    <w:rsid w:val="00FA4060"/>
    <w:rsid w:val="00FB3CC5"/>
    <w:rsid w:val="00FB4983"/>
    <w:rsid w:val="00FB54D5"/>
    <w:rsid w:val="00FB6622"/>
    <w:rsid w:val="00FC34BB"/>
    <w:rsid w:val="00FD5125"/>
    <w:rsid w:val="00FE5B1E"/>
    <w:rsid w:val="00FE63A8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Wypunktowanie">
    <w:name w:val="Wypunktowanie"/>
    <w:basedOn w:val="Normalny"/>
    <w:uiPriority w:val="99"/>
    <w:rsid w:val="00126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2024-08-20T07:18:00Z</dcterms:created>
  <dcterms:modified xsi:type="dcterms:W3CDTF">2024-08-20T07:18:00Z</dcterms:modified>
</cp:coreProperties>
</file>