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5356C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D0323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241F3DCA" w14:textId="77777777" w:rsidR="00982BD3" w:rsidRPr="00D0323C" w:rsidRDefault="00982BD3" w:rsidP="00982BD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D0323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5D9221C8" w14:textId="77777777" w:rsidR="00982BD3" w:rsidRPr="00D0323C" w:rsidRDefault="00982BD3" w:rsidP="00982BD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A26E6B9" w14:textId="77777777" w:rsidR="00982BD3" w:rsidRPr="00D0323C" w:rsidRDefault="00982BD3" w:rsidP="00982BD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16E24B8" w14:textId="77777777" w:rsidR="00982BD3" w:rsidRPr="00D0323C" w:rsidRDefault="00982BD3" w:rsidP="00982BD3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D0323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098374B3" w14:textId="77777777" w:rsidR="00982BD3" w:rsidRPr="00D0323C" w:rsidRDefault="00982BD3" w:rsidP="00982BD3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D0323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13209FF1" w14:textId="77777777" w:rsidR="00982BD3" w:rsidRPr="00D0323C" w:rsidRDefault="00982BD3" w:rsidP="00982BD3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65A49AC5" w14:textId="77777777" w:rsidR="00982BD3" w:rsidRPr="00D0323C" w:rsidRDefault="00982BD3" w:rsidP="00982BD3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D0323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76D25693" w14:textId="77777777" w:rsidR="00982BD3" w:rsidRPr="00D0323C" w:rsidRDefault="00982BD3" w:rsidP="00982BD3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7E502B87" w14:textId="77777777" w:rsidR="00982BD3" w:rsidRPr="00D0323C" w:rsidRDefault="00982BD3" w:rsidP="00982BD3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D0323C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64A2CA0F" w14:textId="77777777" w:rsidR="00982BD3" w:rsidRPr="00D0323C" w:rsidRDefault="00982BD3" w:rsidP="00982BD3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D0323C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542E9091" w14:textId="77777777" w:rsidR="00982BD3" w:rsidRPr="00D0323C" w:rsidRDefault="00982BD3" w:rsidP="00982BD3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196CF2D4" w14:textId="77777777" w:rsidR="00982BD3" w:rsidRPr="00D0323C" w:rsidRDefault="00982BD3" w:rsidP="00982BD3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D0323C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03AC74ED" w14:textId="77777777" w:rsidR="00982BD3" w:rsidRPr="00D0323C" w:rsidRDefault="00982BD3" w:rsidP="00982BD3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A0E6DA2" w14:textId="77777777" w:rsidR="00982BD3" w:rsidRPr="00D0323C" w:rsidRDefault="00982BD3" w:rsidP="00982BD3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D0323C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</w:p>
    <w:p w14:paraId="6690A8E8" w14:textId="2024D0B6" w:rsidR="00982BD3" w:rsidRPr="00D0323C" w:rsidRDefault="00A742FE" w:rsidP="00982BD3">
      <w:pPr>
        <w:tabs>
          <w:tab w:val="left" w:pos="8080"/>
          <w:tab w:val="left" w:pos="9360"/>
        </w:tabs>
        <w:spacing w:after="0" w:line="240" w:lineRule="auto"/>
        <w:ind w:right="-46"/>
        <w:jc w:val="both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W</w:t>
      </w:r>
      <w:r w:rsidR="00982BD3" w:rsidRPr="00D0323C">
        <w:rPr>
          <w:rFonts w:ascii="Open Sans" w:hAnsi="Open Sans" w:cs="Open Sans"/>
          <w:b/>
          <w:bCs/>
          <w:sz w:val="18"/>
          <w:szCs w:val="18"/>
        </w:rPr>
        <w:t>ykonani</w:t>
      </w:r>
      <w:r w:rsidR="00745038">
        <w:rPr>
          <w:rFonts w:ascii="Open Sans" w:hAnsi="Open Sans" w:cs="Open Sans"/>
          <w:b/>
          <w:bCs/>
          <w:sz w:val="18"/>
          <w:szCs w:val="18"/>
        </w:rPr>
        <w:t>e</w:t>
      </w:r>
      <w:r w:rsidR="00982BD3" w:rsidRPr="00D0323C">
        <w:rPr>
          <w:rFonts w:ascii="Open Sans" w:hAnsi="Open Sans" w:cs="Open Sans"/>
          <w:b/>
          <w:bCs/>
          <w:sz w:val="18"/>
          <w:szCs w:val="18"/>
        </w:rPr>
        <w:t xml:space="preserve"> aktualizacji map do celów projektowych dla zadań pn.:</w:t>
      </w:r>
    </w:p>
    <w:p w14:paraId="56ACA9F1" w14:textId="77777777" w:rsidR="00982BD3" w:rsidRPr="00D0323C" w:rsidRDefault="00982BD3" w:rsidP="00982BD3">
      <w:pPr>
        <w:pStyle w:val="Akapitzlist"/>
        <w:numPr>
          <w:ilvl w:val="0"/>
          <w:numId w:val="46"/>
        </w:numPr>
        <w:tabs>
          <w:tab w:val="left" w:pos="8080"/>
          <w:tab w:val="left" w:pos="9360"/>
        </w:tabs>
        <w:spacing w:after="0" w:line="240" w:lineRule="auto"/>
        <w:ind w:left="426" w:right="-46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D0323C">
        <w:rPr>
          <w:rFonts w:ascii="Open Sans" w:hAnsi="Open Sans" w:cs="Open Sans"/>
          <w:b/>
          <w:bCs/>
          <w:sz w:val="18"/>
          <w:szCs w:val="18"/>
        </w:rPr>
        <w:t>„Leśny plac zabaw przy Pustym Stawie – etap I”,</w:t>
      </w:r>
    </w:p>
    <w:p w14:paraId="39005E57" w14:textId="77777777" w:rsidR="00982BD3" w:rsidRPr="00D0323C" w:rsidRDefault="00982BD3" w:rsidP="00982BD3">
      <w:pPr>
        <w:pStyle w:val="Akapitzlist"/>
        <w:numPr>
          <w:ilvl w:val="0"/>
          <w:numId w:val="46"/>
        </w:numPr>
        <w:tabs>
          <w:tab w:val="left" w:pos="8080"/>
          <w:tab w:val="left" w:pos="9360"/>
        </w:tabs>
        <w:spacing w:after="0" w:line="240" w:lineRule="auto"/>
        <w:ind w:left="426" w:right="-46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D0323C">
        <w:rPr>
          <w:rFonts w:ascii="Open Sans" w:hAnsi="Open Sans" w:cs="Open Sans"/>
          <w:b/>
          <w:bCs/>
          <w:sz w:val="18"/>
          <w:szCs w:val="18"/>
        </w:rPr>
        <w:t xml:space="preserve">„Integracyjna i nowoczesna przestrzeń rekreacyjna w SP nr 38, Leśna Góra”, </w:t>
      </w:r>
    </w:p>
    <w:p w14:paraId="5E2FF6A3" w14:textId="77777777" w:rsidR="00982BD3" w:rsidRPr="00D0323C" w:rsidRDefault="00982BD3" w:rsidP="00982BD3">
      <w:pPr>
        <w:pStyle w:val="Akapitzlist"/>
        <w:numPr>
          <w:ilvl w:val="0"/>
          <w:numId w:val="46"/>
        </w:numPr>
        <w:tabs>
          <w:tab w:val="left" w:pos="8080"/>
          <w:tab w:val="left" w:pos="9360"/>
        </w:tabs>
        <w:spacing w:after="0" w:line="240" w:lineRule="auto"/>
        <w:ind w:left="426" w:right="-46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D0323C">
        <w:rPr>
          <w:rFonts w:ascii="Open Sans" w:hAnsi="Open Sans" w:cs="Open Sans"/>
          <w:b/>
          <w:bCs/>
          <w:sz w:val="18"/>
          <w:szCs w:val="18"/>
        </w:rPr>
        <w:t xml:space="preserve">„Remont i doposażenie placu zabaw na Placu Wybickiego”, </w:t>
      </w:r>
    </w:p>
    <w:p w14:paraId="7115AC8B" w14:textId="77777777" w:rsidR="00982BD3" w:rsidRPr="00D0323C" w:rsidRDefault="00982BD3" w:rsidP="00982BD3">
      <w:pPr>
        <w:pStyle w:val="Akapitzlist"/>
        <w:numPr>
          <w:ilvl w:val="0"/>
          <w:numId w:val="46"/>
        </w:numPr>
        <w:tabs>
          <w:tab w:val="left" w:pos="8080"/>
          <w:tab w:val="left" w:pos="9360"/>
        </w:tabs>
        <w:spacing w:after="0" w:line="240" w:lineRule="auto"/>
        <w:ind w:left="426" w:right="-46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D0323C">
        <w:rPr>
          <w:rFonts w:ascii="Open Sans" w:hAnsi="Open Sans" w:cs="Open Sans"/>
          <w:b/>
          <w:bCs/>
          <w:sz w:val="18"/>
          <w:szCs w:val="18"/>
        </w:rPr>
        <w:t xml:space="preserve">„Parkourpark na Przeróbce”, </w:t>
      </w:r>
    </w:p>
    <w:p w14:paraId="67894ED3" w14:textId="77777777" w:rsidR="00982BD3" w:rsidRPr="00D0323C" w:rsidRDefault="00982BD3" w:rsidP="00982BD3">
      <w:pPr>
        <w:pStyle w:val="Akapitzlist"/>
        <w:numPr>
          <w:ilvl w:val="0"/>
          <w:numId w:val="46"/>
        </w:numPr>
        <w:tabs>
          <w:tab w:val="left" w:pos="8080"/>
          <w:tab w:val="left" w:pos="9360"/>
        </w:tabs>
        <w:spacing w:after="0" w:line="240" w:lineRule="auto"/>
        <w:ind w:left="426" w:right="-46"/>
        <w:jc w:val="both"/>
        <w:rPr>
          <w:rFonts w:ascii="Open Sans" w:hAnsi="Open Sans" w:cs="Open Sans"/>
          <w:b/>
          <w:bCs/>
          <w:i/>
          <w:iCs/>
          <w:sz w:val="18"/>
          <w:szCs w:val="18"/>
        </w:rPr>
      </w:pPr>
      <w:r w:rsidRPr="00D0323C">
        <w:rPr>
          <w:rFonts w:ascii="Open Sans" w:hAnsi="Open Sans" w:cs="Open Sans"/>
          <w:b/>
          <w:bCs/>
          <w:sz w:val="18"/>
          <w:szCs w:val="18"/>
        </w:rPr>
        <w:t>„Park na Osiedlu Wzgórze Mickiewicza” w ramach Budżetu Obywatelskiego 2024.</w:t>
      </w:r>
    </w:p>
    <w:p w14:paraId="19A1D816" w14:textId="77777777" w:rsidR="00982BD3" w:rsidRPr="00D0323C" w:rsidRDefault="00982BD3" w:rsidP="00982BD3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70EB78E4" w14:textId="77777777" w:rsidR="00982BD3" w:rsidRPr="00D0323C" w:rsidRDefault="00982BD3" w:rsidP="00982BD3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D0323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D0323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 xml:space="preserve">za wynagrodzenie ryczałtowe: 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982BD3" w:rsidRPr="00D0323C" w14:paraId="64D88591" w14:textId="77777777" w:rsidTr="00B55C07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9A5D0" w14:textId="77777777" w:rsidR="00982BD3" w:rsidRPr="00D0323C" w:rsidRDefault="00982BD3" w:rsidP="00B55C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D0323C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ACE16" w14:textId="77777777" w:rsidR="00982BD3" w:rsidRPr="00D0323C" w:rsidRDefault="00982BD3" w:rsidP="00B55C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D0323C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24AB" w14:textId="77777777" w:rsidR="00982BD3" w:rsidRPr="00D0323C" w:rsidRDefault="00982BD3" w:rsidP="00B55C0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D0323C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982BD3" w:rsidRPr="00D0323C" w14:paraId="799FF534" w14:textId="77777777" w:rsidTr="00B55C07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88F686" w14:textId="77777777" w:rsidR="00982BD3" w:rsidRPr="00D0323C" w:rsidRDefault="00982BD3" w:rsidP="00B55C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0323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664D44" w14:textId="77777777" w:rsidR="00982BD3" w:rsidRPr="00D0323C" w:rsidRDefault="00982BD3" w:rsidP="00B55C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0323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AF1AB3" w14:textId="77777777" w:rsidR="00982BD3" w:rsidRPr="00D0323C" w:rsidRDefault="00982BD3" w:rsidP="00B55C0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0323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3</w:t>
            </w:r>
          </w:p>
        </w:tc>
      </w:tr>
      <w:tr w:rsidR="00982BD3" w:rsidRPr="00D0323C" w14:paraId="2EA6E107" w14:textId="77777777" w:rsidTr="00B55C07">
        <w:trPr>
          <w:cantSplit/>
          <w:trHeight w:val="6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EC43B" w14:textId="77777777" w:rsidR="00982BD3" w:rsidRPr="00D0323C" w:rsidRDefault="00982BD3" w:rsidP="00B55C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0323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AB41E" w14:textId="77777777" w:rsidR="00982BD3" w:rsidRPr="00D0323C" w:rsidRDefault="00982BD3" w:rsidP="00B55C07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D032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I Przedmiot odbioru:</w:t>
            </w:r>
          </w:p>
          <w:p w14:paraId="7DACD4F0" w14:textId="77777777" w:rsidR="00982BD3" w:rsidRPr="00D0323C" w:rsidRDefault="00982BD3" w:rsidP="00B55C0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pl-PL"/>
              </w:rPr>
            </w:pPr>
            <w:r w:rsidRPr="00D032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‘’Leśny plac zabaw przy Pustym Stawie – etap I’’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E68F" w14:textId="77777777" w:rsidR="00982BD3" w:rsidRPr="00D0323C" w:rsidRDefault="00982BD3" w:rsidP="00B55C0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982BD3" w:rsidRPr="00D0323C" w14:paraId="18076CFB" w14:textId="77777777" w:rsidTr="00B55C07">
        <w:trPr>
          <w:cantSplit/>
          <w:trHeight w:val="8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3A4A8" w14:textId="77777777" w:rsidR="00982BD3" w:rsidRPr="00D0323C" w:rsidRDefault="00982BD3" w:rsidP="00B55C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0323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09613" w14:textId="77777777" w:rsidR="00982BD3" w:rsidRPr="00D0323C" w:rsidRDefault="00982BD3" w:rsidP="00B55C07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D032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II Przedmiot odbioru:</w:t>
            </w:r>
          </w:p>
          <w:p w14:paraId="32AA36F6" w14:textId="77777777" w:rsidR="00982BD3" w:rsidRPr="00D0323C" w:rsidRDefault="00982BD3" w:rsidP="00B55C0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pl-PL"/>
              </w:rPr>
            </w:pPr>
            <w:r w:rsidRPr="00D0323C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pl-PL"/>
              </w:rPr>
              <w:t>‘’Integracyjna i nowoczesna przestrzeń rekreacyjna w SP nr 38, Leśna Góra”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4FF6" w14:textId="77777777" w:rsidR="00982BD3" w:rsidRPr="00D0323C" w:rsidRDefault="00982BD3" w:rsidP="00B55C0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982BD3" w:rsidRPr="00D0323C" w14:paraId="0692B365" w14:textId="77777777" w:rsidTr="00B55C07">
        <w:trPr>
          <w:cantSplit/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CA023" w14:textId="77777777" w:rsidR="00982BD3" w:rsidRPr="00D0323C" w:rsidRDefault="00982BD3" w:rsidP="00B55C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0323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85F71" w14:textId="77777777" w:rsidR="00982BD3" w:rsidRPr="00D0323C" w:rsidRDefault="00982BD3" w:rsidP="00B55C07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D032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III Przedmiot odbioru:</w:t>
            </w:r>
          </w:p>
          <w:p w14:paraId="19024E4A" w14:textId="77777777" w:rsidR="00982BD3" w:rsidRPr="00D0323C" w:rsidRDefault="00982BD3" w:rsidP="00B55C0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pl-PL"/>
              </w:rPr>
            </w:pPr>
            <w:r w:rsidRPr="00D0323C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pl-PL"/>
              </w:rPr>
              <w:t>‘’Remont i doposażenie placu zabaw na Placu Wybickiego”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375E" w14:textId="77777777" w:rsidR="00982BD3" w:rsidRPr="00D0323C" w:rsidRDefault="00982BD3" w:rsidP="00B55C0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982BD3" w:rsidRPr="00D0323C" w14:paraId="748160A5" w14:textId="77777777" w:rsidTr="00B55C07">
        <w:trPr>
          <w:cantSplit/>
          <w:trHeight w:val="6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F8DD8B" w14:textId="77777777" w:rsidR="00982BD3" w:rsidRPr="00D0323C" w:rsidRDefault="00982BD3" w:rsidP="00B55C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0323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57EBA6" w14:textId="77777777" w:rsidR="00982BD3" w:rsidRPr="00D0323C" w:rsidRDefault="00982BD3" w:rsidP="00B55C07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D032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IV Przedmiot odbioru:</w:t>
            </w:r>
          </w:p>
          <w:p w14:paraId="39F80417" w14:textId="77777777" w:rsidR="00982BD3" w:rsidRPr="00D0323C" w:rsidRDefault="00982BD3" w:rsidP="00B55C0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pl-PL"/>
              </w:rPr>
            </w:pPr>
            <w:r w:rsidRPr="00D0323C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pl-PL"/>
              </w:rPr>
              <w:t>‘’Parkourpark na Przeróbce”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B673" w14:textId="77777777" w:rsidR="00982BD3" w:rsidRPr="00D0323C" w:rsidRDefault="00982BD3" w:rsidP="00B55C0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982BD3" w:rsidRPr="00D0323C" w14:paraId="49A42940" w14:textId="77777777" w:rsidTr="00B55C07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659859" w14:textId="77777777" w:rsidR="00982BD3" w:rsidRPr="00D0323C" w:rsidRDefault="00982BD3" w:rsidP="00B55C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0323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2524B" w14:textId="77777777" w:rsidR="00982BD3" w:rsidRPr="00D0323C" w:rsidRDefault="00982BD3" w:rsidP="00B55C07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D032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V Przedmiot odbioru:</w:t>
            </w:r>
          </w:p>
          <w:p w14:paraId="3E6BD76B" w14:textId="77777777" w:rsidR="00982BD3" w:rsidRPr="00D0323C" w:rsidRDefault="00982BD3" w:rsidP="00B55C0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pl-PL"/>
              </w:rPr>
            </w:pPr>
            <w:r w:rsidRPr="00D0323C">
              <w:rPr>
                <w:rFonts w:ascii="Open Sans" w:eastAsia="Open Sans" w:hAnsi="Open Sans" w:cs="Open Sans"/>
                <w:sz w:val="18"/>
                <w:szCs w:val="18"/>
              </w:rPr>
              <w:t xml:space="preserve">‘’Park na Osiedlu Wzgórze Mickiewicza” </w:t>
            </w:r>
            <w:r w:rsidRPr="00D0323C">
              <w:rPr>
                <w:rFonts w:ascii="Open Sans" w:eastAsia="Open Sans" w:hAnsi="Open Sans" w:cs="Open Sans"/>
                <w:color w:val="201F1E"/>
                <w:sz w:val="18"/>
                <w:szCs w:val="18"/>
              </w:rPr>
              <w:t>w ramach Budżetu Obywatelskiego 2024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0B59" w14:textId="77777777" w:rsidR="00982BD3" w:rsidRPr="00D0323C" w:rsidRDefault="00982BD3" w:rsidP="00B55C0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982BD3" w:rsidRPr="00D0323C" w14:paraId="77F3C770" w14:textId="77777777" w:rsidTr="00B55C07">
        <w:trPr>
          <w:cantSplit/>
          <w:trHeight w:val="695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66E0" w14:textId="77777777" w:rsidR="00982BD3" w:rsidRPr="00D0323C" w:rsidRDefault="00982BD3" w:rsidP="00B55C07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D0323C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650E" w14:textId="77777777" w:rsidR="00982BD3" w:rsidRPr="00D0323C" w:rsidRDefault="00982BD3" w:rsidP="00B55C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E370F78" w14:textId="77777777" w:rsidR="00982BD3" w:rsidRPr="00D0323C" w:rsidRDefault="00982BD3" w:rsidP="00982BD3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1594B22" w14:textId="77777777" w:rsidR="00982BD3" w:rsidRPr="00D0323C" w:rsidRDefault="00982BD3" w:rsidP="00982BD3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right="-46" w:hanging="284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D0323C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59A41757" w14:textId="77777777" w:rsidR="00982BD3" w:rsidRPr="00D0323C" w:rsidRDefault="00982BD3" w:rsidP="00982BD3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right="-46" w:hanging="284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D0323C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D0323C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D0323C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D0323C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7204318" w14:textId="64927DC5" w:rsidR="00982BD3" w:rsidRPr="00D0323C" w:rsidRDefault="00982BD3" w:rsidP="00C973DE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right="-46" w:hanging="284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D0323C">
        <w:rPr>
          <w:rFonts w:ascii="Open Sans" w:eastAsia="Times New Roman" w:hAnsi="Open Sans" w:cs="Open Sans"/>
          <w:color w:val="000000" w:themeColor="text1"/>
          <w:sz w:val="18"/>
          <w:szCs w:val="18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</w:t>
      </w:r>
      <w:r w:rsidR="00C973DE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D0323C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BBAB087" w14:textId="77777777" w:rsidR="00982BD3" w:rsidRPr="00D0323C" w:rsidRDefault="00982BD3" w:rsidP="00982BD3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982BD3" w:rsidRPr="00D0323C" w14:paraId="35973FAC" w14:textId="77777777" w:rsidTr="00B55C07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2FD1" w14:textId="77777777" w:rsidR="00982BD3" w:rsidRPr="00D0323C" w:rsidRDefault="00982BD3" w:rsidP="00B55C07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0323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39AC" w14:textId="77777777" w:rsidR="00982BD3" w:rsidRPr="00D0323C" w:rsidRDefault="00982BD3" w:rsidP="00B55C0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982BD3" w:rsidRPr="00D0323C" w14:paraId="6E1447A3" w14:textId="77777777" w:rsidTr="00B55C07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6726834" w14:textId="77777777" w:rsidR="00982BD3" w:rsidRPr="00D0323C" w:rsidRDefault="00982BD3" w:rsidP="00B55C07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0323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982BD3" w:rsidRPr="00D0323C" w14:paraId="50E64A9A" w14:textId="77777777" w:rsidTr="00B55C07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B0D33A0" w14:textId="77777777" w:rsidR="00982BD3" w:rsidRPr="00D0323C" w:rsidRDefault="00982BD3" w:rsidP="00B55C07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0323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823AE5" w14:textId="77777777" w:rsidR="00982BD3" w:rsidRPr="00D0323C" w:rsidRDefault="00982BD3" w:rsidP="00B55C0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0323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31A3EC0" w14:textId="77777777" w:rsidR="00982BD3" w:rsidRPr="00D0323C" w:rsidRDefault="00982BD3" w:rsidP="00B55C0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0323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982BD3" w:rsidRPr="00D0323C" w14:paraId="3964A876" w14:textId="77777777" w:rsidTr="00B55C07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E3B7" w14:textId="77777777" w:rsidR="00982BD3" w:rsidRPr="00D0323C" w:rsidRDefault="00982BD3" w:rsidP="00B55C0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C14B" w14:textId="77777777" w:rsidR="00982BD3" w:rsidRPr="00D0323C" w:rsidRDefault="00982BD3" w:rsidP="00B55C0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D9C" w14:textId="77777777" w:rsidR="00982BD3" w:rsidRPr="00D0323C" w:rsidRDefault="00982BD3" w:rsidP="00B55C0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59F98F2" w14:textId="77777777" w:rsidR="00982BD3" w:rsidRPr="00D0323C" w:rsidRDefault="00982BD3" w:rsidP="00982BD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36BB7333" w14:textId="77777777" w:rsidR="00982BD3" w:rsidRPr="00D0323C" w:rsidRDefault="00982BD3" w:rsidP="00982BD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03F4BF6" w14:textId="77777777" w:rsidR="00982BD3" w:rsidRPr="00D0323C" w:rsidRDefault="00982BD3" w:rsidP="00982BD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D0323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 w:type="page"/>
      </w:r>
    </w:p>
    <w:p w14:paraId="2751ED71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D0323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0D0ED00F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C509848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AEECAEA" w14:textId="77777777" w:rsidR="00982BD3" w:rsidRPr="00D0323C" w:rsidRDefault="00982BD3" w:rsidP="00982BD3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</w:pPr>
      <w:r w:rsidRPr="00D0323C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  <w:t>Oświadczenie dot. braku podstaw do wykluczenia z postępowania</w:t>
      </w:r>
    </w:p>
    <w:p w14:paraId="05EB34CC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B553C05" w14:textId="77777777" w:rsidR="00982BD3" w:rsidRPr="00D0323C" w:rsidRDefault="00982BD3" w:rsidP="00982BD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D0323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Oświadczam, że nie podlegam wykluczeniu z postępowania ze względu na to, że w okresie ostatnich 3 lat </w:t>
      </w:r>
      <w:r w:rsidRPr="00D0323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 xml:space="preserve">z przyczyn leżących po mojej stronie, w znacznym stopniu lub zakresie nie wykonałem lub nienależycie wykonałem albo długotrwale nienależycie wykonywałem zobowiązania wynikające z wcześniejszej umowy </w:t>
      </w:r>
      <w:r w:rsidRPr="00D0323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w sprawie zamówienia publicznego, co doprowadziło do wypowiedzenia lub odstąpienia od umowy albo obciążenia wykonawcy karami umownymi lub odszkodowaniem, wykonania zastępczego lub realizacji uprawnień z tytułu rękojmi za wady.</w:t>
      </w:r>
      <w:r w:rsidRPr="00D0323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</w:p>
    <w:p w14:paraId="7FEC5159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7F9B2C1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14B4D7D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0E870CE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D0323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…………………………………………</w:t>
      </w:r>
    </w:p>
    <w:p w14:paraId="603C51BF" w14:textId="77777777" w:rsidR="00982BD3" w:rsidRPr="00D0323C" w:rsidRDefault="00982BD3" w:rsidP="00982BD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D0323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  <w:r w:rsidRPr="00D0323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D0323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D0323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D0323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D0323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D0323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D0323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D0323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D0323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D0323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  <w:t>Podpis Wykonawcy</w:t>
      </w:r>
    </w:p>
    <w:p w14:paraId="0518EE19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872E32A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A8190EE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7A1F006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A81EFCB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5D921E0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5F57421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474E317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338BFAD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31E0CEB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2E24845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DFB620C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FED3E2D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B7719B2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32170DE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4F3DF1F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AC38671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A09A99E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FBCE2F3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C5B41DF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3FAC754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6BDA7A7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4D565BF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9AD0D13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EDB970C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93E9F05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2675FCE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2D32545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949B432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B928A66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FD459A5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080130A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C674977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17A241B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5C823C1" w14:textId="77777777" w:rsidR="00982BD3" w:rsidRPr="00D0323C" w:rsidRDefault="00982BD3" w:rsidP="00982BD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A109E5F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D0323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4</w:t>
      </w:r>
    </w:p>
    <w:p w14:paraId="0A9874B6" w14:textId="77777777" w:rsidR="00982BD3" w:rsidRPr="00D0323C" w:rsidRDefault="00982BD3" w:rsidP="00982B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5C22790" w14:textId="77777777" w:rsidR="00982BD3" w:rsidRPr="00D0323C" w:rsidRDefault="00982BD3" w:rsidP="00982BD3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D0323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547470B0" w14:textId="77777777" w:rsidR="00982BD3" w:rsidRPr="00D0323C" w:rsidRDefault="00982BD3" w:rsidP="00982B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D0323C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D0323C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121404AE" w14:textId="77777777" w:rsidR="00982BD3" w:rsidRPr="00D0323C" w:rsidRDefault="00982BD3" w:rsidP="00982BD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D0323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5043A8A" w14:textId="77777777" w:rsidR="00982BD3" w:rsidRPr="00D0323C" w:rsidRDefault="00982BD3" w:rsidP="00982BD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D0323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podprzetwarzającą dane w imieniu administratora jest </w:t>
      </w:r>
      <w:hyperlink r:id="rId7">
        <w:r w:rsidRPr="00D0323C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D0323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, którego operatorem jest Open Nexus Sp. o.o.z siedzibą w Poznaniu, ul. Bolesława Krzywoustego 3, 61-144 Poznań;</w:t>
      </w:r>
    </w:p>
    <w:p w14:paraId="2E4683DF" w14:textId="77777777" w:rsidR="00982BD3" w:rsidRPr="00D0323C" w:rsidRDefault="00982BD3" w:rsidP="00982BD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D0323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Dariusz Krekin, mail: </w:t>
      </w:r>
      <w:hyperlink r:id="rId8" w:history="1">
        <w:r w:rsidRPr="00D0323C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D0323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58 320 51 31;</w:t>
      </w:r>
    </w:p>
    <w:p w14:paraId="623DBD47" w14:textId="77777777" w:rsidR="00982BD3" w:rsidRPr="00D0323C" w:rsidRDefault="00982BD3" w:rsidP="00982BD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D0323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D0323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759340A1" w14:textId="77777777" w:rsidR="00982BD3" w:rsidRPr="00D0323C" w:rsidRDefault="00982BD3" w:rsidP="00982BD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D0323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publicznych, zwanej dalej „ustawą”;</w:t>
      </w:r>
    </w:p>
    <w:p w14:paraId="2D2359A6" w14:textId="77777777" w:rsidR="00982BD3" w:rsidRPr="00D0323C" w:rsidRDefault="00982BD3" w:rsidP="00982BD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D0323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0330434" w14:textId="77777777" w:rsidR="00982BD3" w:rsidRPr="00D0323C" w:rsidRDefault="00982BD3" w:rsidP="00982BD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D0323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0352300" w14:textId="77777777" w:rsidR="00982BD3" w:rsidRPr="00D0323C" w:rsidRDefault="00982BD3" w:rsidP="00982BD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D0323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18C5DE4" w14:textId="77777777" w:rsidR="00982BD3" w:rsidRPr="00D0323C" w:rsidRDefault="00982BD3" w:rsidP="00982BD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D0323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50FAB1B8" w14:textId="77777777" w:rsidR="00982BD3" w:rsidRPr="00D0323C" w:rsidRDefault="00982BD3" w:rsidP="00982BD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D0323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3C80C966" w14:textId="77777777" w:rsidR="00982BD3" w:rsidRPr="00D0323C" w:rsidRDefault="00982BD3" w:rsidP="00982BD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D0323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33BB2D24" w14:textId="77777777" w:rsidR="00982BD3" w:rsidRPr="00D0323C" w:rsidRDefault="00982BD3" w:rsidP="00982BD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D0323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na podstawie art. 16 RODO, prawo do sprostowania danych osobowych ich dotyczących, </w:t>
      </w:r>
      <w:r w:rsidRPr="00D0323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EBF84D0" w14:textId="77777777" w:rsidR="00982BD3" w:rsidRPr="00D0323C" w:rsidRDefault="00982BD3" w:rsidP="00982BD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D0323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0456E506" w14:textId="77777777" w:rsidR="00982BD3" w:rsidRPr="00D0323C" w:rsidRDefault="00982BD3" w:rsidP="00982BD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D0323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149CD945" w14:textId="77777777" w:rsidR="00982BD3" w:rsidRPr="00D0323C" w:rsidRDefault="00982BD3" w:rsidP="00982BD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D0323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6047E77C" w14:textId="77777777" w:rsidR="00982BD3" w:rsidRPr="00D0323C" w:rsidRDefault="00982BD3" w:rsidP="00982BD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D0323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41885B76" w14:textId="77777777" w:rsidR="00982BD3" w:rsidRPr="00D0323C" w:rsidRDefault="00982BD3" w:rsidP="00982BD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D0323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67F94DB3" w14:textId="732F98CB" w:rsidR="0046439A" w:rsidRPr="00982BD3" w:rsidRDefault="00982BD3" w:rsidP="0069576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right="-46" w:hanging="425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D0323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  <w:bookmarkEnd w:id="0"/>
    </w:p>
    <w:sectPr w:rsidR="0046439A" w:rsidRPr="00982BD3" w:rsidSect="00085D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40364E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3A6CC9">
      <w:rPr>
        <w:rFonts w:ascii="Open Sans" w:hAnsi="Open Sans" w:cs="Open Sans"/>
        <w:b/>
        <w:sz w:val="18"/>
      </w:rPr>
      <w:t>135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3A6CC9">
      <w:rPr>
        <w:rFonts w:ascii="Open Sans" w:hAnsi="Open Sans" w:cs="Open Sans"/>
        <w:b/>
        <w:sz w:val="18"/>
      </w:rPr>
      <w:t>125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553536C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CC9">
      <w:rPr>
        <w:rFonts w:ascii="Open Sans" w:hAnsi="Open Sans" w:cs="Open Sans"/>
        <w:b/>
        <w:sz w:val="18"/>
      </w:rPr>
      <w:t>129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BB13F8"/>
    <w:multiLevelType w:val="hybridMultilevel"/>
    <w:tmpl w:val="08841892"/>
    <w:lvl w:ilvl="0" w:tplc="FF9CABD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4"/>
  </w:num>
  <w:num w:numId="3" w16cid:durableId="688339249">
    <w:abstractNumId w:val="36"/>
  </w:num>
  <w:num w:numId="4" w16cid:durableId="1746339543">
    <w:abstractNumId w:val="46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2"/>
  </w:num>
  <w:num w:numId="9" w16cid:durableId="2091076651">
    <w:abstractNumId w:val="22"/>
  </w:num>
  <w:num w:numId="10" w16cid:durableId="1048411133">
    <w:abstractNumId w:val="45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3"/>
  </w:num>
  <w:num w:numId="14" w16cid:durableId="2057847283">
    <w:abstractNumId w:val="12"/>
  </w:num>
  <w:num w:numId="15" w16cid:durableId="1584728452">
    <w:abstractNumId w:val="40"/>
  </w:num>
  <w:num w:numId="16" w16cid:durableId="1134101480">
    <w:abstractNumId w:val="2"/>
  </w:num>
  <w:num w:numId="17" w16cid:durableId="1729495231">
    <w:abstractNumId w:val="35"/>
  </w:num>
  <w:num w:numId="18" w16cid:durableId="1344284438">
    <w:abstractNumId w:val="42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9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4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8"/>
  </w:num>
  <w:num w:numId="38" w16cid:durableId="1538466651">
    <w:abstractNumId w:val="10"/>
  </w:num>
  <w:num w:numId="39" w16cid:durableId="1350640367">
    <w:abstractNumId w:val="37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1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 w:numId="46" w16cid:durableId="1313213708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0C62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A6CC9"/>
    <w:rsid w:val="003B1C23"/>
    <w:rsid w:val="003C03DC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66C02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45038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82BD3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742FE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973D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070B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13</cp:revision>
  <dcterms:created xsi:type="dcterms:W3CDTF">2024-02-12T11:16:00Z</dcterms:created>
  <dcterms:modified xsi:type="dcterms:W3CDTF">2024-07-23T09:22:00Z</dcterms:modified>
</cp:coreProperties>
</file>