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DBBC" w14:textId="7BA61200" w:rsidR="004A58F4" w:rsidRDefault="003D6DB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=</w:t>
      </w:r>
    </w:p>
    <w:p w14:paraId="5314853F" w14:textId="77777777" w:rsidR="004A58F4" w:rsidRDefault="004A58F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AE58448" w:rsidR="005218E9" w:rsidRPr="00010832" w:rsidRDefault="005218E9" w:rsidP="007879B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4A58F4" w:rsidRPr="003772B3">
        <w:rPr>
          <w:rFonts w:ascii="Open Sans" w:eastAsia="Open Sans" w:hAnsi="Open Sans" w:cs="Open Sans"/>
          <w:b/>
          <w:bCs/>
          <w:sz w:val="18"/>
          <w:szCs w:val="18"/>
          <w:lang w:val="pl-PL" w:eastAsia="pl-PL"/>
        </w:rPr>
        <w:t>„</w:t>
      </w:r>
      <w:r w:rsidR="004A58F4" w:rsidRPr="003772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Wykonania opinii geotechnicznych na terenie Miasta Gdańska dla zadań realizowanych </w:t>
      </w:r>
      <w:r w:rsidR="007879B5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br/>
      </w:r>
      <w:r w:rsidR="004A58F4" w:rsidRPr="003772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z programu Budżetu Obywatelskiego 2024 i</w:t>
      </w:r>
      <w:r w:rsidR="004A58F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</w:t>
      </w:r>
      <w:r w:rsidR="004A58F4" w:rsidRPr="003772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2022</w:t>
      </w:r>
      <w:r w:rsidR="004A58F4" w:rsidRPr="003772B3">
        <w:rPr>
          <w:rFonts w:ascii="Open Sans" w:eastAsia="Open Sans" w:hAnsi="Open Sans" w:cs="Open Sans"/>
          <w:b/>
          <w:bCs/>
          <w:sz w:val="18"/>
          <w:szCs w:val="18"/>
          <w:lang w:val="pl-PL" w:eastAsia="pl-PL"/>
        </w:rPr>
        <w:t>”.</w:t>
      </w:r>
    </w:p>
    <w:p w14:paraId="56DD08A0" w14:textId="77777777" w:rsidR="006C7CAD" w:rsidRPr="00010832" w:rsidRDefault="006C7CAD" w:rsidP="007879B5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DECE401" w:rsidR="00DB3B54" w:rsidRPr="00010832" w:rsidRDefault="005218E9" w:rsidP="007879B5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4A58F4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ADFB8" w14:textId="77777777" w:rsidR="004A58F4" w:rsidRPr="004A58F4" w:rsidRDefault="004A58F4" w:rsidP="004A58F4">
            <w:pPr>
              <w:spacing w:after="0" w:line="240" w:lineRule="auto"/>
              <w:ind w:left="11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 Przedmiot odbioru: </w:t>
            </w:r>
          </w:p>
          <w:p w14:paraId="13F57382" w14:textId="77777777" w:rsidR="004A58F4" w:rsidRPr="004A58F4" w:rsidRDefault="004A58F4" w:rsidP="004A58F4">
            <w:pPr>
              <w:spacing w:after="0" w:line="240" w:lineRule="auto"/>
              <w:ind w:left="11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Zadanie pn.:. </w:t>
            </w:r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"Leśny plac zabaw przy Pustym Stawie – etap I”</w:t>
            </w:r>
          </w:p>
          <w:p w14:paraId="3D00F56D" w14:textId="66D6951E" w:rsidR="00C40EF3" w:rsidRPr="004A58F4" w:rsidRDefault="00C40EF3" w:rsidP="004A58F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2C4D8EE0" w:rsidR="00C40EF3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73F1F506" w14:textId="77777777" w:rsidR="00C40EF3" w:rsidRPr="00010832" w:rsidRDefault="00C40EF3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A58F4" w:rsidRPr="003B402C" w14:paraId="55F2B8F3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4134" w14:textId="41831A8A" w:rsidR="004A58F4" w:rsidRPr="00010832" w:rsidRDefault="004A58F4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A2571" w14:textId="77777777" w:rsidR="004A58F4" w:rsidRPr="004A58F4" w:rsidRDefault="004A58F4" w:rsidP="004A58F4">
            <w:pPr>
              <w:spacing w:after="0" w:line="240" w:lineRule="auto"/>
              <w:ind w:left="11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II Przedmiot odbioru: </w:t>
            </w:r>
          </w:p>
          <w:p w14:paraId="567B317F" w14:textId="77777777" w:rsidR="004A58F4" w:rsidRPr="004A58F4" w:rsidRDefault="004A58F4" w:rsidP="004A58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Zadanie pn.: </w:t>
            </w:r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Integracyjna i nowoczesna przestrzeń rekreacyjna w SP nr 38”, ul. Leśna</w:t>
            </w:r>
            <w:r w:rsidRPr="004A58F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Góra</w:t>
            </w:r>
          </w:p>
          <w:p w14:paraId="383526D5" w14:textId="77777777" w:rsidR="004A58F4" w:rsidRPr="004A58F4" w:rsidRDefault="004A58F4" w:rsidP="004A58F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85B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6A1F8308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A58F4" w:rsidRPr="004A58F4" w14:paraId="3836964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BEC0E" w14:textId="102CBB66" w:rsidR="004A58F4" w:rsidRPr="00010832" w:rsidRDefault="004A58F4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72D5B" w14:textId="77777777" w:rsidR="004A58F4" w:rsidRPr="004A58F4" w:rsidRDefault="004A58F4" w:rsidP="004A58F4">
            <w:pPr>
              <w:spacing w:after="0" w:line="240" w:lineRule="auto"/>
              <w:ind w:left="11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III Przedmiot odbioru: </w:t>
            </w:r>
          </w:p>
          <w:p w14:paraId="731BC759" w14:textId="6263E28F" w:rsidR="004A58F4" w:rsidRPr="004A58F4" w:rsidRDefault="004A58F4" w:rsidP="004A58F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4A58F4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Zadanie pn.: </w:t>
            </w:r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„Remont i doposażenie placu zabaw na Placu Wybickiego”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65A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0BBBA1B0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A58F4" w:rsidRPr="004A58F4" w14:paraId="5AC16C1A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C7A05" w14:textId="5CF24EC5" w:rsidR="004A58F4" w:rsidRPr="00010832" w:rsidRDefault="004A58F4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47BD5" w14:textId="77777777" w:rsidR="004A58F4" w:rsidRPr="004A58F4" w:rsidRDefault="004A58F4" w:rsidP="004A58F4">
            <w:pPr>
              <w:spacing w:after="0" w:line="240" w:lineRule="auto"/>
              <w:ind w:left="11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IV Przedmiot odbioru: </w:t>
            </w:r>
          </w:p>
          <w:p w14:paraId="1B21E1D8" w14:textId="7CDF51BF" w:rsidR="004A58F4" w:rsidRPr="004A58F4" w:rsidRDefault="004A58F4" w:rsidP="004A58F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4A58F4">
              <w:rPr>
                <w:rFonts w:ascii="Open Sans" w:hAnsi="Open Sans" w:cs="Open Sans"/>
                <w:sz w:val="18"/>
                <w:szCs w:val="18"/>
                <w:lang w:val="pl-PL"/>
              </w:rPr>
              <w:t>Zadanie pn.: „</w:t>
            </w:r>
            <w:proofErr w:type="spellStart"/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Parkourpark</w:t>
            </w:r>
            <w:proofErr w:type="spellEnd"/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 na Przeróbce”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04A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7DE1CEA4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A58F4" w:rsidRPr="003B402C" w14:paraId="748203E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DD7D3" w14:textId="573E9C9C" w:rsidR="004A58F4" w:rsidRPr="00010832" w:rsidRDefault="004A58F4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B40CA" w14:textId="77777777" w:rsidR="004A58F4" w:rsidRPr="004A58F4" w:rsidRDefault="004A58F4" w:rsidP="004A58F4">
            <w:pPr>
              <w:spacing w:after="0" w:line="240" w:lineRule="auto"/>
              <w:ind w:left="11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A58F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V Przedmiot odbioru: </w:t>
            </w:r>
          </w:p>
          <w:p w14:paraId="6BAD8BFF" w14:textId="304139E9" w:rsidR="004A58F4" w:rsidRPr="004A58F4" w:rsidRDefault="004A58F4" w:rsidP="004A58F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4A58F4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Zadanie pn.: </w:t>
            </w:r>
            <w:r w:rsidRPr="004A58F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"Rowerowy Raj dla mieszkańców os. Pięć Wzgórz/os. Miłe”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01F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7BE0A760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0BEB" w14:textId="77777777" w:rsidR="004A58F4" w:rsidRPr="00010832" w:rsidRDefault="004A58F4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3C563707" w14:textId="77777777" w:rsidR="00010832" w:rsidRPr="00010832" w:rsidRDefault="00010832" w:rsidP="004A58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6C33ECA4" w14:textId="77777777" w:rsidR="008912DF" w:rsidRPr="00010832" w:rsidRDefault="008912DF" w:rsidP="008912D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D6DB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D6DB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389F44" w14:textId="2B96D791" w:rsidR="0049525D" w:rsidRPr="002C5A3A" w:rsidRDefault="0049525D" w:rsidP="0049525D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00000">
        <w:fldChar w:fldCharType="begin"/>
      </w:r>
      <w:r w:rsidR="00000000" w:rsidRPr="003D6DB1">
        <w:rPr>
          <w:lang w:val="pl-PL"/>
        </w:rPr>
        <w:instrText>HYPERLINK "https://platformazakupowa.pl/strona/1-regulamin" \h</w:instrText>
      </w:r>
      <w:r w:rsidR="0000000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0000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51E013B9" w:rsidR="008A701A" w:rsidRPr="004A58F4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4A58F4" w:rsidSect="0049125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4A58F4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4A58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F252" w14:textId="77777777" w:rsidR="00293865" w:rsidRDefault="00293865" w:rsidP="00687B87">
      <w:pPr>
        <w:spacing w:after="0" w:line="240" w:lineRule="auto"/>
      </w:pPr>
      <w:r>
        <w:separator/>
      </w:r>
    </w:p>
  </w:endnote>
  <w:endnote w:type="continuationSeparator" w:id="0">
    <w:p w14:paraId="43302BE2" w14:textId="77777777" w:rsidR="00293865" w:rsidRDefault="00293865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2489" w14:textId="77777777" w:rsidR="00293865" w:rsidRDefault="00293865" w:rsidP="00687B87">
      <w:pPr>
        <w:spacing w:after="0" w:line="240" w:lineRule="auto"/>
      </w:pPr>
      <w:r>
        <w:separator/>
      </w:r>
    </w:p>
  </w:footnote>
  <w:footnote w:type="continuationSeparator" w:id="0">
    <w:p w14:paraId="7E0C16D5" w14:textId="77777777" w:rsidR="00293865" w:rsidRDefault="00293865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BF71EE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3772B3">
      <w:rPr>
        <w:rFonts w:ascii="Open Sans" w:hAnsi="Open Sans" w:cs="Open Sans"/>
        <w:b/>
        <w:sz w:val="18"/>
        <w:lang w:val="pl-PL"/>
      </w:rPr>
      <w:t xml:space="preserve"> 131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3772B3">
      <w:rPr>
        <w:rFonts w:ascii="Open Sans" w:hAnsi="Open Sans" w:cs="Open Sans"/>
        <w:b/>
        <w:sz w:val="18"/>
        <w:lang w:val="pl-PL"/>
      </w:rPr>
      <w:t>122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05D84F4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2B3">
      <w:rPr>
        <w:rFonts w:ascii="Open Sans" w:hAnsi="Open Sans" w:cs="Open Sans"/>
        <w:b/>
        <w:sz w:val="18"/>
        <w:lang w:val="pl-PL"/>
      </w:rPr>
      <w:t>126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465871"/>
    <w:multiLevelType w:val="hybridMultilevel"/>
    <w:tmpl w:val="87A8BC0A"/>
    <w:lvl w:ilvl="0" w:tplc="536EF7B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2E73"/>
    <w:multiLevelType w:val="multilevel"/>
    <w:tmpl w:val="39E8F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D1CE1"/>
    <w:multiLevelType w:val="hybridMultilevel"/>
    <w:tmpl w:val="AA528466"/>
    <w:lvl w:ilvl="0" w:tplc="DF58B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39"/>
  </w:num>
  <w:num w:numId="5" w16cid:durableId="688339249">
    <w:abstractNumId w:val="24"/>
  </w:num>
  <w:num w:numId="6" w16cid:durableId="1190804051">
    <w:abstractNumId w:val="16"/>
  </w:num>
  <w:num w:numId="7" w16cid:durableId="1054504118">
    <w:abstractNumId w:val="34"/>
  </w:num>
  <w:num w:numId="8" w16cid:durableId="901598821">
    <w:abstractNumId w:val="22"/>
  </w:num>
  <w:num w:numId="9" w16cid:durableId="1369255114">
    <w:abstractNumId w:val="27"/>
  </w:num>
  <w:num w:numId="10" w16cid:durableId="58404763">
    <w:abstractNumId w:val="26"/>
  </w:num>
  <w:num w:numId="11" w16cid:durableId="2085180678">
    <w:abstractNumId w:val="12"/>
  </w:num>
  <w:num w:numId="12" w16cid:durableId="93207036">
    <w:abstractNumId w:val="30"/>
  </w:num>
  <w:num w:numId="13" w16cid:durableId="1069881115">
    <w:abstractNumId w:val="23"/>
  </w:num>
  <w:num w:numId="14" w16cid:durableId="630357009">
    <w:abstractNumId w:val="20"/>
  </w:num>
  <w:num w:numId="15" w16cid:durableId="1753812050">
    <w:abstractNumId w:val="28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18"/>
  </w:num>
  <w:num w:numId="19" w16cid:durableId="1671592467">
    <w:abstractNumId w:val="1"/>
  </w:num>
  <w:num w:numId="20" w16cid:durableId="2062052829">
    <w:abstractNumId w:val="14"/>
  </w:num>
  <w:num w:numId="21" w16cid:durableId="149366307">
    <w:abstractNumId w:val="29"/>
  </w:num>
  <w:num w:numId="22" w16cid:durableId="958032111">
    <w:abstractNumId w:val="11"/>
  </w:num>
  <w:num w:numId="23" w16cid:durableId="1485774827">
    <w:abstractNumId w:val="42"/>
  </w:num>
  <w:num w:numId="24" w16cid:durableId="858004271">
    <w:abstractNumId w:val="19"/>
  </w:num>
  <w:num w:numId="25" w16cid:durableId="115610292">
    <w:abstractNumId w:val="32"/>
  </w:num>
  <w:num w:numId="26" w16cid:durableId="687223471">
    <w:abstractNumId w:val="36"/>
  </w:num>
  <w:num w:numId="27" w16cid:durableId="537397966">
    <w:abstractNumId w:val="13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3"/>
  </w:num>
  <w:num w:numId="31" w16cid:durableId="544830119">
    <w:abstractNumId w:val="15"/>
  </w:num>
  <w:num w:numId="32" w16cid:durableId="1746339543">
    <w:abstractNumId w:val="45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9"/>
  </w:num>
  <w:num w:numId="36" w16cid:durableId="2126460803">
    <w:abstractNumId w:val="38"/>
  </w:num>
  <w:num w:numId="37" w16cid:durableId="1125806722">
    <w:abstractNumId w:val="44"/>
  </w:num>
  <w:num w:numId="38" w16cid:durableId="640304720">
    <w:abstractNumId w:val="40"/>
  </w:num>
  <w:num w:numId="39" w16cid:durableId="341591486">
    <w:abstractNumId w:val="25"/>
  </w:num>
  <w:num w:numId="40" w16cid:durableId="928149658">
    <w:abstractNumId w:val="6"/>
  </w:num>
  <w:num w:numId="41" w16cid:durableId="538056168">
    <w:abstractNumId w:val="17"/>
  </w:num>
  <w:num w:numId="42" w16cid:durableId="1142113579">
    <w:abstractNumId w:val="10"/>
  </w:num>
  <w:num w:numId="43" w16cid:durableId="1686977814">
    <w:abstractNumId w:val="31"/>
  </w:num>
  <w:num w:numId="44" w16cid:durableId="1627152007">
    <w:abstractNumId w:val="35"/>
  </w:num>
  <w:num w:numId="45" w16cid:durableId="1605965033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037D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92E"/>
    <w:rsid w:val="00270DAA"/>
    <w:rsid w:val="00293865"/>
    <w:rsid w:val="002A651A"/>
    <w:rsid w:val="002C210F"/>
    <w:rsid w:val="002E6F05"/>
    <w:rsid w:val="003077E4"/>
    <w:rsid w:val="00320AF7"/>
    <w:rsid w:val="00340B88"/>
    <w:rsid w:val="00364433"/>
    <w:rsid w:val="003772B3"/>
    <w:rsid w:val="00387A38"/>
    <w:rsid w:val="003B402C"/>
    <w:rsid w:val="003C5B1A"/>
    <w:rsid w:val="003C6E2B"/>
    <w:rsid w:val="003D250E"/>
    <w:rsid w:val="003D6DB1"/>
    <w:rsid w:val="00400E6E"/>
    <w:rsid w:val="00406339"/>
    <w:rsid w:val="004312DA"/>
    <w:rsid w:val="00471F34"/>
    <w:rsid w:val="00484DD8"/>
    <w:rsid w:val="00491259"/>
    <w:rsid w:val="0049525D"/>
    <w:rsid w:val="004A0817"/>
    <w:rsid w:val="004A55C6"/>
    <w:rsid w:val="004A58F4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37B42"/>
    <w:rsid w:val="00651C74"/>
    <w:rsid w:val="006534FE"/>
    <w:rsid w:val="006540CE"/>
    <w:rsid w:val="00657855"/>
    <w:rsid w:val="00687B87"/>
    <w:rsid w:val="00690FAA"/>
    <w:rsid w:val="006A0DE0"/>
    <w:rsid w:val="006A6E74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879B5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12DF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3D55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31025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A43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2024-07-11T09:19:00Z</dcterms:created>
  <dcterms:modified xsi:type="dcterms:W3CDTF">2024-07-11T09:19:00Z</dcterms:modified>
</cp:coreProperties>
</file>