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71A9E" w14:textId="77777777" w:rsidR="00A67B1D" w:rsidRDefault="00A67B1D">
      <w:pPr>
        <w:rPr>
          <w:color w:val="1F497D"/>
        </w:rPr>
      </w:pPr>
    </w:p>
    <w:p w14:paraId="1F671AAA" w14:textId="77777777" w:rsidR="00F85961" w:rsidRDefault="00F85961">
      <w:pPr>
        <w:rPr>
          <w:color w:val="1F497D"/>
        </w:rPr>
      </w:pPr>
    </w:p>
    <w:p w14:paraId="0F55A139" w14:textId="6882EFE6" w:rsidR="00E043D9" w:rsidRDefault="00E043D9">
      <w:pPr>
        <w:rPr>
          <w:b/>
          <w:bCs/>
        </w:rPr>
      </w:pPr>
      <w:r w:rsidRPr="00E043D9">
        <w:rPr>
          <w:b/>
          <w:bCs/>
        </w:rPr>
        <w:t xml:space="preserve">Zał. Nr </w:t>
      </w:r>
      <w:r w:rsidR="00036E88">
        <w:rPr>
          <w:b/>
          <w:bCs/>
        </w:rPr>
        <w:t>5</w:t>
      </w:r>
      <w:r w:rsidRPr="00E043D9">
        <w:rPr>
          <w:b/>
          <w:bCs/>
        </w:rPr>
        <w:t xml:space="preserve"> do OPZ</w:t>
      </w:r>
    </w:p>
    <w:p w14:paraId="08D905AF" w14:textId="77777777" w:rsidR="00544884" w:rsidRPr="00544884" w:rsidRDefault="00544884" w:rsidP="00544884">
      <w:r w:rsidRPr="00544884">
        <w:t>Wykonawca wraz ze zgłoszeniem zakończenia robót przedłoży Zamawiającemu kompletną dokumentację powykonawczą, zgodnie z poniższym zestawieniem. Dokumentacja powinna być przygotowana w segregatorze A4, z opisem na grzbiecie i okładce,  zawierającym: nazwę zadania wraz z numerem umowy(w przypadku projektów EU należy zamieścić właściwy logotyp), nazwę Inwestora i Wykonawcy. Dokumenty w segregatorze należy oddzielić przekładkami, strony ponumerować zgodnie ze spisem treści. Dokumentacja powinna być podzielona na branże.</w:t>
      </w:r>
    </w:p>
    <w:p w14:paraId="063BEF5C" w14:textId="6249EF95" w:rsidR="00544884" w:rsidRPr="00544884" w:rsidRDefault="00544884">
      <w:r w:rsidRPr="00544884"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903C5E" w14:paraId="1F671AB0" w14:textId="77777777" w:rsidTr="00903C5E">
        <w:tc>
          <w:tcPr>
            <w:tcW w:w="719" w:type="dxa"/>
          </w:tcPr>
          <w:p w14:paraId="1F671AAB" w14:textId="6BBC72F4" w:rsidR="00903C5E" w:rsidRDefault="00903C5E">
            <w:r>
              <w:t xml:space="preserve">1 </w:t>
            </w:r>
          </w:p>
        </w:tc>
        <w:tc>
          <w:tcPr>
            <w:tcW w:w="8632" w:type="dxa"/>
          </w:tcPr>
          <w:p w14:paraId="1F671AAC" w14:textId="3B90C71A" w:rsidR="00903C5E" w:rsidRDefault="00903C5E">
            <w:r>
              <w:t xml:space="preserve">Strona tytułowa </w:t>
            </w:r>
          </w:p>
        </w:tc>
      </w:tr>
      <w:tr w:rsidR="00903C5E" w14:paraId="54017260" w14:textId="77777777" w:rsidTr="00903C5E">
        <w:tc>
          <w:tcPr>
            <w:tcW w:w="719" w:type="dxa"/>
          </w:tcPr>
          <w:p w14:paraId="1339A40F" w14:textId="3ED349E8" w:rsidR="00903C5E" w:rsidRDefault="00903C5E">
            <w:r>
              <w:t>2</w:t>
            </w:r>
          </w:p>
        </w:tc>
        <w:tc>
          <w:tcPr>
            <w:tcW w:w="8632" w:type="dxa"/>
          </w:tcPr>
          <w:p w14:paraId="25579C95" w14:textId="0646B493" w:rsidR="00903C5E" w:rsidRPr="003E6BD4" w:rsidRDefault="00903C5E">
            <w:r>
              <w:t xml:space="preserve">Spis treści </w:t>
            </w:r>
          </w:p>
        </w:tc>
      </w:tr>
      <w:tr w:rsidR="00903C5E" w14:paraId="2B253144" w14:textId="77777777" w:rsidTr="00903C5E">
        <w:tc>
          <w:tcPr>
            <w:tcW w:w="719" w:type="dxa"/>
          </w:tcPr>
          <w:p w14:paraId="5A99795E" w14:textId="4AC71C74" w:rsidR="00903C5E" w:rsidRDefault="00903C5E">
            <w:r>
              <w:t>3</w:t>
            </w:r>
          </w:p>
        </w:tc>
        <w:tc>
          <w:tcPr>
            <w:tcW w:w="8632" w:type="dxa"/>
          </w:tcPr>
          <w:p w14:paraId="4CD1E403" w14:textId="30B87EC6" w:rsidR="00903C5E" w:rsidRPr="003E6BD4" w:rsidRDefault="00903C5E">
            <w:r>
              <w:t>Umowa z aneksami</w:t>
            </w:r>
          </w:p>
        </w:tc>
      </w:tr>
      <w:tr w:rsidR="00903C5E" w14:paraId="4ECBE330" w14:textId="77777777" w:rsidTr="00903C5E">
        <w:tc>
          <w:tcPr>
            <w:tcW w:w="719" w:type="dxa"/>
          </w:tcPr>
          <w:p w14:paraId="44E52F4A" w14:textId="411BF7A9" w:rsidR="00903C5E" w:rsidRDefault="00903C5E">
            <w:r>
              <w:t>4</w:t>
            </w:r>
          </w:p>
        </w:tc>
        <w:tc>
          <w:tcPr>
            <w:tcW w:w="8632" w:type="dxa"/>
          </w:tcPr>
          <w:p w14:paraId="27540632" w14:textId="6B03A9C4" w:rsidR="00903C5E" w:rsidRPr="003E6BD4" w:rsidRDefault="00903C5E">
            <w:r w:rsidRPr="003E6BD4">
              <w:t>Zakres rzeczowy z rozbiciem na branże</w:t>
            </w:r>
            <w:r>
              <w:t xml:space="preserve">, </w:t>
            </w:r>
            <w:r w:rsidRPr="00903C5E">
              <w:t>ulice i użytkownika</w:t>
            </w:r>
          </w:p>
        </w:tc>
      </w:tr>
      <w:tr w:rsidR="00903C5E" w14:paraId="413A5D03" w14:textId="77777777" w:rsidTr="00903C5E">
        <w:tc>
          <w:tcPr>
            <w:tcW w:w="719" w:type="dxa"/>
          </w:tcPr>
          <w:p w14:paraId="47465BC1" w14:textId="30EC2C38" w:rsidR="00903C5E" w:rsidRDefault="00903C5E">
            <w:r>
              <w:t>5</w:t>
            </w:r>
          </w:p>
        </w:tc>
        <w:tc>
          <w:tcPr>
            <w:tcW w:w="8632" w:type="dxa"/>
          </w:tcPr>
          <w:p w14:paraId="713AE330" w14:textId="159A8394" w:rsidR="00903C5E" w:rsidRPr="003E6BD4" w:rsidRDefault="00903C5E">
            <w:r w:rsidRPr="003E6BD4">
              <w:t>Dziennik Budowy</w:t>
            </w:r>
          </w:p>
        </w:tc>
      </w:tr>
      <w:tr w:rsidR="00903C5E" w14:paraId="568887E7" w14:textId="77777777" w:rsidTr="00903C5E">
        <w:tc>
          <w:tcPr>
            <w:tcW w:w="719" w:type="dxa"/>
          </w:tcPr>
          <w:p w14:paraId="3BC177E7" w14:textId="30DBE66A" w:rsidR="00903C5E" w:rsidRDefault="00903C5E">
            <w:r>
              <w:t>6</w:t>
            </w:r>
          </w:p>
        </w:tc>
        <w:tc>
          <w:tcPr>
            <w:tcW w:w="8632" w:type="dxa"/>
          </w:tcPr>
          <w:p w14:paraId="0821ACEB" w14:textId="5E531BD2" w:rsidR="00903C5E" w:rsidRPr="003E6BD4" w:rsidRDefault="00903C5E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  (właściwy druk ze strony PINB lub WINB)</w:t>
            </w:r>
          </w:p>
        </w:tc>
      </w:tr>
      <w:tr w:rsidR="00903C5E" w14:paraId="01240545" w14:textId="77777777" w:rsidTr="00903C5E">
        <w:tc>
          <w:tcPr>
            <w:tcW w:w="719" w:type="dxa"/>
          </w:tcPr>
          <w:p w14:paraId="0271F64A" w14:textId="05E2A149" w:rsidR="00903C5E" w:rsidRDefault="00903C5E">
            <w:r>
              <w:t>7</w:t>
            </w:r>
          </w:p>
        </w:tc>
        <w:tc>
          <w:tcPr>
            <w:tcW w:w="8632" w:type="dxa"/>
          </w:tcPr>
          <w:p w14:paraId="69021ADF" w14:textId="2677CF49" w:rsidR="00903C5E" w:rsidRPr="00606F82" w:rsidRDefault="00903C5E">
            <w:pPr>
              <w:rPr>
                <w:color w:val="FF0000"/>
              </w:rPr>
            </w:pPr>
            <w:r>
              <w:t>Geodezyjny p</w:t>
            </w:r>
            <w:r w:rsidRPr="003E6BD4">
              <w:t xml:space="preserve">omiar </w:t>
            </w:r>
            <w:r w:rsidRPr="00903C5E">
              <w:t>powykonawczy pozytywnie zweryfikowany</w:t>
            </w:r>
          </w:p>
        </w:tc>
      </w:tr>
      <w:tr w:rsidR="00903C5E" w14:paraId="576842A4" w14:textId="77777777" w:rsidTr="00903C5E">
        <w:tc>
          <w:tcPr>
            <w:tcW w:w="719" w:type="dxa"/>
          </w:tcPr>
          <w:p w14:paraId="23534D6B" w14:textId="05AB9296" w:rsidR="00903C5E" w:rsidRDefault="00903C5E">
            <w:r>
              <w:t>8</w:t>
            </w:r>
          </w:p>
        </w:tc>
        <w:tc>
          <w:tcPr>
            <w:tcW w:w="8632" w:type="dxa"/>
          </w:tcPr>
          <w:p w14:paraId="4DCDBDF7" w14:textId="2BD9B67C" w:rsidR="00903C5E" w:rsidRPr="003E6BD4" w:rsidRDefault="00903C5E">
            <w:r w:rsidRPr="00903C5E">
              <w:t xml:space="preserve">Oświadczenie Geodety </w:t>
            </w:r>
            <w:r>
              <w:t>o usytuowaniu obiektu</w:t>
            </w:r>
          </w:p>
        </w:tc>
      </w:tr>
      <w:tr w:rsidR="00903C5E" w14:paraId="04935B02" w14:textId="77777777" w:rsidTr="00903C5E">
        <w:tc>
          <w:tcPr>
            <w:tcW w:w="719" w:type="dxa"/>
          </w:tcPr>
          <w:p w14:paraId="1798C6AC" w14:textId="3BD0BAA5" w:rsidR="00903C5E" w:rsidRDefault="00903C5E">
            <w:r>
              <w:t>9</w:t>
            </w:r>
          </w:p>
        </w:tc>
        <w:tc>
          <w:tcPr>
            <w:tcW w:w="8632" w:type="dxa"/>
          </w:tcPr>
          <w:p w14:paraId="5B0A7F09" w14:textId="540CAA47" w:rsidR="00903C5E" w:rsidRPr="003E6BD4" w:rsidRDefault="00903C5E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903C5E" w14:paraId="59FD7172" w14:textId="77777777" w:rsidTr="00903C5E">
        <w:tc>
          <w:tcPr>
            <w:tcW w:w="719" w:type="dxa"/>
          </w:tcPr>
          <w:p w14:paraId="49CA260D" w14:textId="1EC08B19" w:rsidR="00903C5E" w:rsidRDefault="00903C5E">
            <w:r>
              <w:t>10</w:t>
            </w:r>
          </w:p>
        </w:tc>
        <w:tc>
          <w:tcPr>
            <w:tcW w:w="8632" w:type="dxa"/>
          </w:tcPr>
          <w:p w14:paraId="6B228A9A" w14:textId="1C47802E" w:rsidR="00903C5E" w:rsidRPr="003E6BD4" w:rsidRDefault="00903C5E">
            <w:r>
              <w:t>Oświadczenie Kierownika potwierdzone przez Inspektora o wbudowaniu materiałów budowlanych</w:t>
            </w:r>
          </w:p>
        </w:tc>
      </w:tr>
      <w:tr w:rsidR="00903C5E" w14:paraId="1F671AC4" w14:textId="77777777" w:rsidTr="00903C5E">
        <w:tc>
          <w:tcPr>
            <w:tcW w:w="719" w:type="dxa"/>
          </w:tcPr>
          <w:p w14:paraId="1F671ABB" w14:textId="6D43090E" w:rsidR="00903C5E" w:rsidRDefault="00903C5E">
            <w:r>
              <w:t>11</w:t>
            </w:r>
          </w:p>
        </w:tc>
        <w:tc>
          <w:tcPr>
            <w:tcW w:w="8632" w:type="dxa"/>
          </w:tcPr>
          <w:p w14:paraId="1F671ABC" w14:textId="46F17EF8" w:rsidR="00903C5E" w:rsidRPr="003E6BD4" w:rsidRDefault="00903C5E">
            <w:r w:rsidRPr="003E6BD4">
              <w:t>Decyzja na Budowę / Zgłoszenie robót</w:t>
            </w:r>
          </w:p>
        </w:tc>
      </w:tr>
      <w:tr w:rsidR="00903C5E" w14:paraId="0DE8286D" w14:textId="77777777" w:rsidTr="00903C5E">
        <w:tc>
          <w:tcPr>
            <w:tcW w:w="719" w:type="dxa"/>
          </w:tcPr>
          <w:p w14:paraId="58458FED" w14:textId="0AC72CE1" w:rsidR="00903C5E" w:rsidRDefault="00903C5E" w:rsidP="00551D04">
            <w:r>
              <w:t>12</w:t>
            </w:r>
          </w:p>
        </w:tc>
        <w:tc>
          <w:tcPr>
            <w:tcW w:w="8632" w:type="dxa"/>
          </w:tcPr>
          <w:p w14:paraId="7FAF6191" w14:textId="641F93D6" w:rsidR="00903C5E" w:rsidRPr="003E6BD4" w:rsidRDefault="00903C5E" w:rsidP="00551D04">
            <w:r w:rsidRPr="003E6BD4">
              <w:t xml:space="preserve">Spis protokołów odbiorów </w:t>
            </w:r>
            <w:r>
              <w:t xml:space="preserve">technicznych / końcowych </w:t>
            </w:r>
            <w:r w:rsidRPr="003E6BD4">
              <w:t>z podpiętymi protokołami</w:t>
            </w:r>
            <w:r>
              <w:t>:</w:t>
            </w:r>
          </w:p>
        </w:tc>
      </w:tr>
      <w:tr w:rsidR="00903C5E" w14:paraId="1F671AD8" w14:textId="77777777" w:rsidTr="00903C5E">
        <w:tc>
          <w:tcPr>
            <w:tcW w:w="719" w:type="dxa"/>
          </w:tcPr>
          <w:p w14:paraId="1F671ACF" w14:textId="19554DC5" w:rsidR="00903C5E" w:rsidRDefault="00903C5E" w:rsidP="00551D04">
            <w:r>
              <w:t>12.1</w:t>
            </w:r>
          </w:p>
        </w:tc>
        <w:tc>
          <w:tcPr>
            <w:tcW w:w="8632" w:type="dxa"/>
          </w:tcPr>
          <w:p w14:paraId="1F671AD0" w14:textId="2C4F9689" w:rsidR="00903C5E" w:rsidRPr="003E6BD4" w:rsidRDefault="00903C5E" w:rsidP="00551D04">
            <w:r w:rsidRPr="003E6BD4">
              <w:t>Protokół odbioru końcowego Kanalizacji Deszczowej (Gdańskie Wody)</w:t>
            </w:r>
          </w:p>
        </w:tc>
      </w:tr>
      <w:tr w:rsidR="00903C5E" w14:paraId="2BEB7CF1" w14:textId="77777777" w:rsidTr="00903C5E">
        <w:tc>
          <w:tcPr>
            <w:tcW w:w="719" w:type="dxa"/>
          </w:tcPr>
          <w:p w14:paraId="4032B777" w14:textId="0C6AD45C" w:rsidR="00903C5E" w:rsidRDefault="00903C5E" w:rsidP="00551D04">
            <w:r>
              <w:t>12.2</w:t>
            </w:r>
          </w:p>
        </w:tc>
        <w:tc>
          <w:tcPr>
            <w:tcW w:w="8632" w:type="dxa"/>
          </w:tcPr>
          <w:p w14:paraId="74B51DA1" w14:textId="00B320BB" w:rsidR="00903C5E" w:rsidRPr="003E6BD4" w:rsidRDefault="00903C5E" w:rsidP="00551D04">
            <w:r w:rsidRPr="003E6BD4">
              <w:t xml:space="preserve">Protokół odbioru końcowego sieci wodociągowej (GIWK/SNG) </w:t>
            </w:r>
          </w:p>
        </w:tc>
      </w:tr>
      <w:tr w:rsidR="00903C5E" w14:paraId="61A7B2E2" w14:textId="77777777" w:rsidTr="00903C5E">
        <w:tc>
          <w:tcPr>
            <w:tcW w:w="719" w:type="dxa"/>
          </w:tcPr>
          <w:p w14:paraId="474CC99A" w14:textId="53C18748" w:rsidR="00903C5E" w:rsidRDefault="00903C5E" w:rsidP="00551D04">
            <w:r>
              <w:t>12.3</w:t>
            </w:r>
          </w:p>
        </w:tc>
        <w:tc>
          <w:tcPr>
            <w:tcW w:w="8632" w:type="dxa"/>
          </w:tcPr>
          <w:p w14:paraId="67DEFFAB" w14:textId="0F8020C8" w:rsidR="00903C5E" w:rsidRPr="003E6BD4" w:rsidRDefault="00903C5E" w:rsidP="00551D04">
            <w:r w:rsidRPr="003E6BD4">
              <w:t xml:space="preserve">Badanie próbki wody </w:t>
            </w:r>
          </w:p>
        </w:tc>
      </w:tr>
      <w:tr w:rsidR="00903C5E" w14:paraId="3D3E155F" w14:textId="77777777" w:rsidTr="00903C5E">
        <w:tc>
          <w:tcPr>
            <w:tcW w:w="719" w:type="dxa"/>
          </w:tcPr>
          <w:p w14:paraId="27598E94" w14:textId="1B442778" w:rsidR="00903C5E" w:rsidRDefault="00903C5E" w:rsidP="00551D04">
            <w:r>
              <w:t>12.4</w:t>
            </w:r>
          </w:p>
        </w:tc>
        <w:tc>
          <w:tcPr>
            <w:tcW w:w="8632" w:type="dxa"/>
          </w:tcPr>
          <w:p w14:paraId="31BF827B" w14:textId="444F74C6" w:rsidR="00903C5E" w:rsidRPr="003E6BD4" w:rsidRDefault="00903C5E" w:rsidP="00551D04">
            <w:r w:rsidRPr="003E6BD4">
              <w:t>Protokół odbioru końcowego kanalizacji sanitarnej</w:t>
            </w:r>
          </w:p>
        </w:tc>
      </w:tr>
      <w:tr w:rsidR="00903C5E" w14:paraId="6100AFD1" w14:textId="77777777" w:rsidTr="00903C5E">
        <w:tc>
          <w:tcPr>
            <w:tcW w:w="719" w:type="dxa"/>
          </w:tcPr>
          <w:p w14:paraId="5A80D5FE" w14:textId="2D9F3817" w:rsidR="00903C5E" w:rsidRDefault="00903C5E" w:rsidP="00551D04">
            <w:r>
              <w:t>12.5</w:t>
            </w:r>
          </w:p>
        </w:tc>
        <w:tc>
          <w:tcPr>
            <w:tcW w:w="8632" w:type="dxa"/>
          </w:tcPr>
          <w:p w14:paraId="1B9E632B" w14:textId="61CE4E1C" w:rsidR="00903C5E" w:rsidRPr="003E6BD4" w:rsidRDefault="00903C5E" w:rsidP="00551D04">
            <w:r w:rsidRPr="003E6BD4">
              <w:t xml:space="preserve">Protokół odbioru końcowego sieci gazociągowej </w:t>
            </w:r>
          </w:p>
        </w:tc>
      </w:tr>
      <w:tr w:rsidR="00903C5E" w14:paraId="68070DCA" w14:textId="77777777" w:rsidTr="00903C5E">
        <w:tc>
          <w:tcPr>
            <w:tcW w:w="719" w:type="dxa"/>
          </w:tcPr>
          <w:p w14:paraId="7CC4AEAE" w14:textId="554F650A" w:rsidR="00903C5E" w:rsidRDefault="00903C5E" w:rsidP="00551D04">
            <w:r>
              <w:t>12.6</w:t>
            </w:r>
          </w:p>
        </w:tc>
        <w:tc>
          <w:tcPr>
            <w:tcW w:w="8632" w:type="dxa"/>
          </w:tcPr>
          <w:p w14:paraId="206E34A9" w14:textId="28026BB1" w:rsidR="00903C5E" w:rsidRPr="003E6BD4" w:rsidRDefault="00903C5E" w:rsidP="00551D04">
            <w:r w:rsidRPr="003E6BD4">
              <w:t>Protokół odbioru końcowego sieci cieplnej</w:t>
            </w:r>
          </w:p>
        </w:tc>
      </w:tr>
      <w:tr w:rsidR="00903C5E" w14:paraId="65DC731E" w14:textId="77777777" w:rsidTr="00903C5E">
        <w:tc>
          <w:tcPr>
            <w:tcW w:w="719" w:type="dxa"/>
          </w:tcPr>
          <w:p w14:paraId="7292AAC9" w14:textId="1D091E11" w:rsidR="00903C5E" w:rsidRDefault="00903C5E" w:rsidP="00551D04">
            <w:r>
              <w:t>12.7</w:t>
            </w:r>
          </w:p>
        </w:tc>
        <w:tc>
          <w:tcPr>
            <w:tcW w:w="8632" w:type="dxa"/>
          </w:tcPr>
          <w:p w14:paraId="7FAED501" w14:textId="54F9D41C" w:rsidR="00903C5E" w:rsidRPr="003E6BD4" w:rsidRDefault="00903C5E" w:rsidP="00551D04">
            <w:r w:rsidRPr="003E6BD4">
              <w:t>Protokół odbioru końcowego oświetlenia (GZDiZ)</w:t>
            </w:r>
          </w:p>
        </w:tc>
      </w:tr>
      <w:tr w:rsidR="00903C5E" w14:paraId="7473876C" w14:textId="77777777" w:rsidTr="00903C5E">
        <w:tc>
          <w:tcPr>
            <w:tcW w:w="719" w:type="dxa"/>
          </w:tcPr>
          <w:p w14:paraId="32B5B26F" w14:textId="540D17F4" w:rsidR="00903C5E" w:rsidRDefault="00903C5E" w:rsidP="00551D04">
            <w:r>
              <w:t>12.8</w:t>
            </w:r>
          </w:p>
        </w:tc>
        <w:tc>
          <w:tcPr>
            <w:tcW w:w="8632" w:type="dxa"/>
          </w:tcPr>
          <w:p w14:paraId="7F8B0AA9" w14:textId="2A77568E" w:rsidR="00903C5E" w:rsidRPr="003E6BD4" w:rsidRDefault="00903C5E" w:rsidP="00551D04">
            <w:r w:rsidRPr="003E6BD4">
              <w:t>Protokół odbioru sieci energetycznych (Energa)</w:t>
            </w:r>
          </w:p>
        </w:tc>
      </w:tr>
      <w:tr w:rsidR="00903C5E" w14:paraId="2AB29E54" w14:textId="77777777" w:rsidTr="00903C5E">
        <w:tc>
          <w:tcPr>
            <w:tcW w:w="719" w:type="dxa"/>
          </w:tcPr>
          <w:p w14:paraId="65F42D1E" w14:textId="4CEAE7B4" w:rsidR="00903C5E" w:rsidRDefault="00903C5E" w:rsidP="00551D04">
            <w:r>
              <w:t>12.9</w:t>
            </w:r>
          </w:p>
        </w:tc>
        <w:tc>
          <w:tcPr>
            <w:tcW w:w="8632" w:type="dxa"/>
          </w:tcPr>
          <w:p w14:paraId="6373D1CE" w14:textId="42B892D6" w:rsidR="00903C5E" w:rsidRPr="003E6BD4" w:rsidRDefault="00903C5E" w:rsidP="00551D04">
            <w:r w:rsidRPr="00903C5E">
              <w:t xml:space="preserve">Badanie p. porażeniowe, badanie uziemienia, potwierdzone za zgodność z oryginałem uprawnień </w:t>
            </w:r>
          </w:p>
        </w:tc>
      </w:tr>
      <w:tr w:rsidR="00903C5E" w14:paraId="798C6A2A" w14:textId="77777777" w:rsidTr="00903C5E">
        <w:tc>
          <w:tcPr>
            <w:tcW w:w="719" w:type="dxa"/>
          </w:tcPr>
          <w:p w14:paraId="52E288D9" w14:textId="7CA7A98A" w:rsidR="00903C5E" w:rsidRDefault="00903C5E" w:rsidP="00551D04">
            <w:r>
              <w:t>12.10</w:t>
            </w:r>
          </w:p>
        </w:tc>
        <w:tc>
          <w:tcPr>
            <w:tcW w:w="8632" w:type="dxa"/>
          </w:tcPr>
          <w:p w14:paraId="57A8C47F" w14:textId="5280DF40" w:rsidR="00903C5E" w:rsidRPr="003E6BD4" w:rsidRDefault="00903C5E" w:rsidP="00551D04">
            <w:r w:rsidRPr="003E6BD4">
              <w:t>Protokół odbioru końcowego urządzeń telekom</w:t>
            </w:r>
            <w:r>
              <w:t>.</w:t>
            </w:r>
          </w:p>
        </w:tc>
      </w:tr>
      <w:tr w:rsidR="00903C5E" w14:paraId="69E26087" w14:textId="77777777" w:rsidTr="00903C5E">
        <w:tc>
          <w:tcPr>
            <w:tcW w:w="719" w:type="dxa"/>
          </w:tcPr>
          <w:p w14:paraId="31A17C29" w14:textId="50066280" w:rsidR="00903C5E" w:rsidRDefault="00903C5E" w:rsidP="00551D04">
            <w:r>
              <w:t>12.11</w:t>
            </w:r>
          </w:p>
        </w:tc>
        <w:tc>
          <w:tcPr>
            <w:tcW w:w="8632" w:type="dxa"/>
          </w:tcPr>
          <w:p w14:paraId="1B250F28" w14:textId="35017EBB" w:rsidR="00903C5E" w:rsidRPr="003E6BD4" w:rsidRDefault="00903C5E" w:rsidP="00551D04">
            <w:r w:rsidRPr="003E6BD4">
              <w:t>Protokół odbioru obiektów inżynierskich</w:t>
            </w:r>
          </w:p>
        </w:tc>
      </w:tr>
      <w:tr w:rsidR="00903C5E" w14:paraId="79AB9FAF" w14:textId="77777777" w:rsidTr="00903C5E">
        <w:tc>
          <w:tcPr>
            <w:tcW w:w="719" w:type="dxa"/>
          </w:tcPr>
          <w:p w14:paraId="02969283" w14:textId="0A0F5A85" w:rsidR="00903C5E" w:rsidRDefault="00903C5E" w:rsidP="00551D04">
            <w:r>
              <w:t>12.12</w:t>
            </w:r>
          </w:p>
        </w:tc>
        <w:tc>
          <w:tcPr>
            <w:tcW w:w="8632" w:type="dxa"/>
          </w:tcPr>
          <w:p w14:paraId="657F5027" w14:textId="26757633" w:rsidR="00903C5E" w:rsidRPr="003E6BD4" w:rsidRDefault="00903C5E" w:rsidP="00551D04">
            <w:r w:rsidRPr="003E6BD4">
              <w:t>Badania wytrzymałościowe obiektów inżynierskich</w:t>
            </w:r>
          </w:p>
        </w:tc>
      </w:tr>
      <w:tr w:rsidR="00903C5E" w14:paraId="46C44541" w14:textId="77777777" w:rsidTr="00903C5E">
        <w:tc>
          <w:tcPr>
            <w:tcW w:w="719" w:type="dxa"/>
          </w:tcPr>
          <w:p w14:paraId="55ACC772" w14:textId="38B7C32F" w:rsidR="00903C5E" w:rsidRDefault="00903C5E" w:rsidP="00551D04">
            <w:r>
              <w:t>12.13</w:t>
            </w:r>
          </w:p>
        </w:tc>
        <w:tc>
          <w:tcPr>
            <w:tcW w:w="8632" w:type="dxa"/>
          </w:tcPr>
          <w:p w14:paraId="606C32FC" w14:textId="1AE379BE" w:rsidR="00903C5E" w:rsidRPr="003E6BD4" w:rsidRDefault="00903C5E" w:rsidP="00551D04">
            <w:r w:rsidRPr="003E6BD4">
              <w:t>Protokół odbioru końcowego zieleni</w:t>
            </w:r>
          </w:p>
        </w:tc>
      </w:tr>
      <w:tr w:rsidR="00903C5E" w14:paraId="1F671AE2" w14:textId="77777777" w:rsidTr="00903C5E">
        <w:tc>
          <w:tcPr>
            <w:tcW w:w="719" w:type="dxa"/>
          </w:tcPr>
          <w:p w14:paraId="1F671AD9" w14:textId="643E642D" w:rsidR="00903C5E" w:rsidRDefault="00903C5E" w:rsidP="00551D04">
            <w:r>
              <w:t>12.14</w:t>
            </w:r>
          </w:p>
        </w:tc>
        <w:tc>
          <w:tcPr>
            <w:tcW w:w="8632" w:type="dxa"/>
          </w:tcPr>
          <w:p w14:paraId="1F671ADA" w14:textId="7F9C22F0" w:rsidR="00903C5E" w:rsidRPr="003E6BD4" w:rsidRDefault="00903C5E" w:rsidP="00551D04">
            <w:r w:rsidRPr="003E6BD4">
              <w:t>Protokół z wprowadzenia docelowej organizacji ruchu</w:t>
            </w:r>
          </w:p>
        </w:tc>
      </w:tr>
      <w:tr w:rsidR="00903C5E" w14:paraId="6DFDECCF" w14:textId="77777777" w:rsidTr="00903C5E">
        <w:tc>
          <w:tcPr>
            <w:tcW w:w="719" w:type="dxa"/>
          </w:tcPr>
          <w:p w14:paraId="46048171" w14:textId="66450E38" w:rsidR="00903C5E" w:rsidRDefault="00903C5E" w:rsidP="00551D04">
            <w:r>
              <w:t>12.15</w:t>
            </w:r>
          </w:p>
        </w:tc>
        <w:tc>
          <w:tcPr>
            <w:tcW w:w="8632" w:type="dxa"/>
          </w:tcPr>
          <w:p w14:paraId="35E6ABA9" w14:textId="0B8E6D13" w:rsidR="00903C5E" w:rsidRPr="003E6BD4" w:rsidRDefault="00903C5E" w:rsidP="00551D04">
            <w:r w:rsidRPr="00514742">
              <w:t>Protokół przekazania i utylizacji odpadów/mat. Z rozbiórki</w:t>
            </w:r>
          </w:p>
        </w:tc>
      </w:tr>
      <w:tr w:rsidR="00903C5E" w14:paraId="77466F1A" w14:textId="77777777" w:rsidTr="00903C5E">
        <w:tc>
          <w:tcPr>
            <w:tcW w:w="719" w:type="dxa"/>
          </w:tcPr>
          <w:p w14:paraId="48F8723F" w14:textId="4FBB45E0" w:rsidR="00903C5E" w:rsidRDefault="00903C5E" w:rsidP="00551D04">
            <w:r>
              <w:t>12.16</w:t>
            </w:r>
          </w:p>
        </w:tc>
        <w:tc>
          <w:tcPr>
            <w:tcW w:w="8632" w:type="dxa"/>
          </w:tcPr>
          <w:p w14:paraId="7E43A7FC" w14:textId="6DA930A6" w:rsidR="00903C5E" w:rsidRPr="00514742" w:rsidRDefault="00903C5E" w:rsidP="00551D04">
            <w:r>
              <w:t>Protokoły odbiorów Tymczasowej Organizacji Ruchu</w:t>
            </w:r>
          </w:p>
        </w:tc>
      </w:tr>
      <w:tr w:rsidR="00903C5E" w14:paraId="5BEF1479" w14:textId="77777777" w:rsidTr="00903C5E">
        <w:tc>
          <w:tcPr>
            <w:tcW w:w="719" w:type="dxa"/>
          </w:tcPr>
          <w:p w14:paraId="640F1B21" w14:textId="5F403F8F" w:rsidR="00903C5E" w:rsidRDefault="00903C5E" w:rsidP="00551D04">
            <w:r>
              <w:t>12.17</w:t>
            </w:r>
          </w:p>
        </w:tc>
        <w:tc>
          <w:tcPr>
            <w:tcW w:w="8632" w:type="dxa"/>
          </w:tcPr>
          <w:p w14:paraId="3290A265" w14:textId="63A79E51" w:rsidR="00903C5E" w:rsidRDefault="00903C5E" w:rsidP="00551D04">
            <w:r>
              <w:t>Protokół odbioru Docelowej Organizacji Ruchu</w:t>
            </w:r>
          </w:p>
        </w:tc>
      </w:tr>
      <w:tr w:rsidR="00903C5E" w14:paraId="0FF62EBA" w14:textId="77777777" w:rsidTr="00903C5E">
        <w:tc>
          <w:tcPr>
            <w:tcW w:w="719" w:type="dxa"/>
          </w:tcPr>
          <w:p w14:paraId="3ECC981C" w14:textId="26CE6880" w:rsidR="00903C5E" w:rsidRPr="00903C5E" w:rsidRDefault="00903C5E" w:rsidP="00551D04">
            <w:r w:rsidRPr="00903C5E">
              <w:t>12.18</w:t>
            </w:r>
          </w:p>
        </w:tc>
        <w:tc>
          <w:tcPr>
            <w:tcW w:w="8632" w:type="dxa"/>
          </w:tcPr>
          <w:p w14:paraId="49F438D9" w14:textId="2CDE5492" w:rsidR="00903C5E" w:rsidRPr="00903C5E" w:rsidRDefault="00903C5E" w:rsidP="00551D04">
            <w:r w:rsidRPr="00903C5E">
              <w:t>Protokół zwolnienia pasa drogowego</w:t>
            </w:r>
          </w:p>
        </w:tc>
      </w:tr>
      <w:tr w:rsidR="00903C5E" w14:paraId="232D045C" w14:textId="77777777" w:rsidTr="00903C5E">
        <w:tc>
          <w:tcPr>
            <w:tcW w:w="719" w:type="dxa"/>
          </w:tcPr>
          <w:p w14:paraId="79B2F222" w14:textId="4219A458" w:rsidR="00903C5E" w:rsidRPr="00903C5E" w:rsidRDefault="00903C5E" w:rsidP="00551D04">
            <w:r w:rsidRPr="00903C5E">
              <w:t>13</w:t>
            </w:r>
          </w:p>
        </w:tc>
        <w:tc>
          <w:tcPr>
            <w:tcW w:w="8632" w:type="dxa"/>
          </w:tcPr>
          <w:p w14:paraId="60FFE8A1" w14:textId="68FA6DFA" w:rsidR="00903C5E" w:rsidRPr="00903C5E" w:rsidRDefault="00903C5E" w:rsidP="00551D04">
            <w:r w:rsidRPr="00903C5E">
              <w:t>Badania zagęszczenia gruntu</w:t>
            </w:r>
            <w:r w:rsidR="00F85961">
              <w:t xml:space="preserve"> oraz inne badania zgodnie z ST</w:t>
            </w:r>
          </w:p>
        </w:tc>
      </w:tr>
      <w:tr w:rsidR="00903C5E" w14:paraId="30F8C631" w14:textId="77777777" w:rsidTr="00903C5E">
        <w:tc>
          <w:tcPr>
            <w:tcW w:w="719" w:type="dxa"/>
          </w:tcPr>
          <w:p w14:paraId="68C6AE46" w14:textId="6CC28E72" w:rsidR="00903C5E" w:rsidRPr="00903C5E" w:rsidRDefault="00903C5E" w:rsidP="00551D04">
            <w:r w:rsidRPr="00903C5E">
              <w:t>14</w:t>
            </w:r>
          </w:p>
        </w:tc>
        <w:tc>
          <w:tcPr>
            <w:tcW w:w="8632" w:type="dxa"/>
          </w:tcPr>
          <w:p w14:paraId="2918A373" w14:textId="1F30317C" w:rsidR="00903C5E" w:rsidRPr="00903C5E" w:rsidRDefault="00903C5E" w:rsidP="00551D04">
            <w:r w:rsidRPr="00903C5E">
              <w:t>Atesty i deklaracje właściwości użytkowych</w:t>
            </w:r>
          </w:p>
        </w:tc>
      </w:tr>
      <w:tr w:rsidR="00903C5E" w14:paraId="1E5F2C8A" w14:textId="77777777" w:rsidTr="00903C5E">
        <w:trPr>
          <w:trHeight w:val="331"/>
        </w:trPr>
        <w:tc>
          <w:tcPr>
            <w:tcW w:w="719" w:type="dxa"/>
          </w:tcPr>
          <w:p w14:paraId="1156AE05" w14:textId="63327BE3" w:rsidR="00903C5E" w:rsidRDefault="00903C5E" w:rsidP="00551D04">
            <w:r>
              <w:t>15</w:t>
            </w:r>
          </w:p>
        </w:tc>
        <w:tc>
          <w:tcPr>
            <w:tcW w:w="8632" w:type="dxa"/>
          </w:tcPr>
          <w:p w14:paraId="455E9ECD" w14:textId="54A29E1C" w:rsidR="00903C5E" w:rsidRDefault="00903C5E" w:rsidP="00551D04">
            <w:r>
              <w:t>Potwierdzenie złożenia dokumentacji do użytkownika</w:t>
            </w:r>
          </w:p>
        </w:tc>
      </w:tr>
      <w:tr w:rsidR="00E043D9" w14:paraId="0B821DEF" w14:textId="77777777" w:rsidTr="00903C5E">
        <w:trPr>
          <w:trHeight w:val="331"/>
        </w:trPr>
        <w:tc>
          <w:tcPr>
            <w:tcW w:w="719" w:type="dxa"/>
          </w:tcPr>
          <w:p w14:paraId="10592DB1" w14:textId="68F96AA1" w:rsidR="00E043D9" w:rsidRDefault="00E043D9" w:rsidP="00551D04">
            <w:r>
              <w:t>16</w:t>
            </w:r>
          </w:p>
        </w:tc>
        <w:tc>
          <w:tcPr>
            <w:tcW w:w="8632" w:type="dxa"/>
          </w:tcPr>
          <w:p w14:paraId="483A9C11" w14:textId="02888C59" w:rsidR="00E043D9" w:rsidRDefault="00E043D9" w:rsidP="00551D04">
            <w:r>
              <w:t>Dokumentacja powykonawcza na nośniku elektronicznym</w:t>
            </w:r>
          </w:p>
        </w:tc>
      </w:tr>
    </w:tbl>
    <w:p w14:paraId="1F671D27" w14:textId="77777777" w:rsidR="00A67B1D" w:rsidRDefault="00A67B1D"/>
    <w:p w14:paraId="1F671D4D" w14:textId="092C127A" w:rsidR="00AB5CBE" w:rsidRDefault="00AB5CBE"/>
    <w:p w14:paraId="7ACD7888" w14:textId="3795EBAC" w:rsidR="00824D02" w:rsidRDefault="00824D02"/>
    <w:p w14:paraId="495B4229" w14:textId="6A513D4D" w:rsidR="005C4560" w:rsidRDefault="005C4560" w:rsidP="00903C5E">
      <w:pPr>
        <w:pStyle w:val="Akapitzlist"/>
      </w:pPr>
    </w:p>
    <w:sectPr w:rsidR="005C4560" w:rsidSect="005776C3">
      <w:pgSz w:w="11906" w:h="16838"/>
      <w:pgMar w:top="142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457460">
    <w:abstractNumId w:val="2"/>
  </w:num>
  <w:num w:numId="2" w16cid:durableId="10879648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3601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16837"/>
    <w:rsid w:val="000343EA"/>
    <w:rsid w:val="00036E88"/>
    <w:rsid w:val="00047769"/>
    <w:rsid w:val="000763E2"/>
    <w:rsid w:val="0007790B"/>
    <w:rsid w:val="0008585B"/>
    <w:rsid w:val="000B02A9"/>
    <w:rsid w:val="000C78CC"/>
    <w:rsid w:val="000C7D88"/>
    <w:rsid w:val="000D486D"/>
    <w:rsid w:val="000E16A8"/>
    <w:rsid w:val="000E298B"/>
    <w:rsid w:val="000E34B2"/>
    <w:rsid w:val="000E713A"/>
    <w:rsid w:val="00104005"/>
    <w:rsid w:val="00146CCB"/>
    <w:rsid w:val="0018098C"/>
    <w:rsid w:val="00186049"/>
    <w:rsid w:val="00195426"/>
    <w:rsid w:val="001B1E0C"/>
    <w:rsid w:val="001E5BD7"/>
    <w:rsid w:val="00210B48"/>
    <w:rsid w:val="00212E95"/>
    <w:rsid w:val="0023543C"/>
    <w:rsid w:val="002B4DC9"/>
    <w:rsid w:val="002D7072"/>
    <w:rsid w:val="002E650F"/>
    <w:rsid w:val="002E74CA"/>
    <w:rsid w:val="00303AEE"/>
    <w:rsid w:val="00306A7C"/>
    <w:rsid w:val="003153FB"/>
    <w:rsid w:val="00316C9D"/>
    <w:rsid w:val="00343AB9"/>
    <w:rsid w:val="003629FB"/>
    <w:rsid w:val="00381167"/>
    <w:rsid w:val="003C07AE"/>
    <w:rsid w:val="003D211E"/>
    <w:rsid w:val="003E6BD4"/>
    <w:rsid w:val="003F3F4F"/>
    <w:rsid w:val="00405B74"/>
    <w:rsid w:val="0042105A"/>
    <w:rsid w:val="0045586C"/>
    <w:rsid w:val="00464696"/>
    <w:rsid w:val="004D060B"/>
    <w:rsid w:val="004F40DB"/>
    <w:rsid w:val="00514742"/>
    <w:rsid w:val="005161FE"/>
    <w:rsid w:val="00544884"/>
    <w:rsid w:val="00551D04"/>
    <w:rsid w:val="005776C3"/>
    <w:rsid w:val="005872E0"/>
    <w:rsid w:val="00595891"/>
    <w:rsid w:val="005C4560"/>
    <w:rsid w:val="00606F82"/>
    <w:rsid w:val="0061589D"/>
    <w:rsid w:val="0066091A"/>
    <w:rsid w:val="00684B75"/>
    <w:rsid w:val="006C7ECD"/>
    <w:rsid w:val="006D0035"/>
    <w:rsid w:val="006E7973"/>
    <w:rsid w:val="0070741E"/>
    <w:rsid w:val="00715132"/>
    <w:rsid w:val="0077571A"/>
    <w:rsid w:val="007B538F"/>
    <w:rsid w:val="00824D02"/>
    <w:rsid w:val="00851631"/>
    <w:rsid w:val="008668EA"/>
    <w:rsid w:val="008F36A7"/>
    <w:rsid w:val="008F3D6E"/>
    <w:rsid w:val="00903C5E"/>
    <w:rsid w:val="009042D7"/>
    <w:rsid w:val="00906C40"/>
    <w:rsid w:val="00930E6F"/>
    <w:rsid w:val="009A3D13"/>
    <w:rsid w:val="009A6C81"/>
    <w:rsid w:val="009B711E"/>
    <w:rsid w:val="009D4B96"/>
    <w:rsid w:val="009E0A6E"/>
    <w:rsid w:val="00A20741"/>
    <w:rsid w:val="00A47F1B"/>
    <w:rsid w:val="00A626F7"/>
    <w:rsid w:val="00A67B1D"/>
    <w:rsid w:val="00AB5CBE"/>
    <w:rsid w:val="00AD72A3"/>
    <w:rsid w:val="00AF3ACF"/>
    <w:rsid w:val="00B225E5"/>
    <w:rsid w:val="00B408B5"/>
    <w:rsid w:val="00B43B02"/>
    <w:rsid w:val="00BB78DE"/>
    <w:rsid w:val="00BF0026"/>
    <w:rsid w:val="00C63D55"/>
    <w:rsid w:val="00D03212"/>
    <w:rsid w:val="00D1607A"/>
    <w:rsid w:val="00D5691F"/>
    <w:rsid w:val="00D61A93"/>
    <w:rsid w:val="00D664ED"/>
    <w:rsid w:val="00E043D9"/>
    <w:rsid w:val="00E43111"/>
    <w:rsid w:val="00E47447"/>
    <w:rsid w:val="00E54D38"/>
    <w:rsid w:val="00E873E6"/>
    <w:rsid w:val="00EA14EB"/>
    <w:rsid w:val="00EB0446"/>
    <w:rsid w:val="00EE1441"/>
    <w:rsid w:val="00F136E2"/>
    <w:rsid w:val="00F85961"/>
    <w:rsid w:val="00F8666C"/>
    <w:rsid w:val="00FA2480"/>
    <w:rsid w:val="00FE2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2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3" ma:contentTypeDescription="Utwórz nowy dokument." ma:contentTypeScope="" ma:versionID="162200604c30ac4981c86094b8b9d319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a0ce33d25f332203da756f6c1a08db9c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F6289A-B3ED-4FD1-9A75-79A5D21EA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Wensierska-Paszko Magdalena</cp:lastModifiedBy>
  <cp:revision>4</cp:revision>
  <cp:lastPrinted>2021-10-26T09:18:00Z</cp:lastPrinted>
  <dcterms:created xsi:type="dcterms:W3CDTF">2024-02-26T07:30:00Z</dcterms:created>
  <dcterms:modified xsi:type="dcterms:W3CDTF">2024-07-04T11:12:00Z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