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38B4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7D02FDF" w14:textId="77777777" w:rsidR="00085C6F" w:rsidRDefault="00085C6F" w:rsidP="00085C6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8C98017" w14:textId="77777777" w:rsidR="00085C6F" w:rsidRDefault="00085C6F" w:rsidP="00085C6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43B26C" w14:textId="77777777" w:rsidR="00085C6F" w:rsidRPr="008A5A28" w:rsidRDefault="00085C6F" w:rsidP="00085C6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1209854" w14:textId="77777777" w:rsidR="00085C6F" w:rsidRPr="008A5A28" w:rsidRDefault="00085C6F" w:rsidP="00085C6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A807FBE" w14:textId="77777777" w:rsidR="00085C6F" w:rsidRPr="008A5A28" w:rsidRDefault="00085C6F" w:rsidP="00085C6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EB182D4" w14:textId="77777777" w:rsidR="00085C6F" w:rsidRPr="008A5A28" w:rsidRDefault="00085C6F" w:rsidP="00085C6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AF4C60C" w14:textId="77777777" w:rsidR="00085C6F" w:rsidRPr="008A5A28" w:rsidRDefault="00085C6F" w:rsidP="00085C6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B5E9BB1" w14:textId="77777777" w:rsidR="00085C6F" w:rsidRPr="008A5A28" w:rsidRDefault="00085C6F" w:rsidP="00085C6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787AD44" w14:textId="77777777" w:rsidR="00085C6F" w:rsidRPr="008A5A28" w:rsidRDefault="00085C6F" w:rsidP="00085C6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B0EECFB" w14:textId="77777777" w:rsidR="00085C6F" w:rsidRPr="008A5A28" w:rsidRDefault="00085C6F" w:rsidP="00085C6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6A64CDF" w14:textId="77777777" w:rsidR="00085C6F" w:rsidRPr="008A5A28" w:rsidRDefault="00085C6F" w:rsidP="00085C6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4DFF23D" w14:textId="77777777" w:rsidR="00085C6F" w:rsidRPr="008A5A28" w:rsidRDefault="00085C6F" w:rsidP="00085C6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E5CBEDC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71300AB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bookmarkStart w:id="0" w:name="_Hlk164841844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 xml:space="preserve">opracowanie wielobranżowej koncepcji programowo – przestrzennej oraz </w:t>
      </w:r>
      <w:bookmarkEnd w:id="0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 xml:space="preserve">Programu </w:t>
      </w:r>
      <w:proofErr w:type="spellStart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Funkcjonalno</w:t>
      </w:r>
      <w:proofErr w:type="spellEnd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 xml:space="preserve"> – Użytkowego dotyczącego zadania pn.: „Budowa budynku usługowo – biurowego z funkcją edukacyjną na parterze przy ulicy Mylnej – część dz. 151/2; 152/2; 176 </w:t>
      </w:r>
      <w:proofErr w:type="spellStart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obr</w:t>
      </w:r>
      <w:proofErr w:type="spellEnd"/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. 61 w dzielnicy Nowy Port”.</w:t>
      </w:r>
    </w:p>
    <w:p w14:paraId="2F0D9EFA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898A43A" w14:textId="77777777" w:rsidR="00085C6F" w:rsidRPr="008A5A28" w:rsidRDefault="00085C6F" w:rsidP="00085C6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za wynagrodzenie ryczałtowe: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085C6F" w:rsidRPr="008A5A28" w14:paraId="699078E5" w14:textId="77777777" w:rsidTr="00081E85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22E1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3FB77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C306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085C6F" w:rsidRPr="008A5A28" w14:paraId="6EB06A71" w14:textId="77777777" w:rsidTr="00081E85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7AE07A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288C2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45252F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085C6F" w:rsidRPr="008A5A28" w14:paraId="6B879B5D" w14:textId="77777777" w:rsidTr="00081E85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06040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919A5" w14:textId="77777777" w:rsidR="00085C6F" w:rsidRPr="008A5A28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8A5A28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I Przedmiot odbioru:</w:t>
            </w:r>
            <w:r w:rsidRPr="008A5A2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</w:t>
            </w:r>
            <w:r w:rsidRPr="008A5A2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br/>
              <w:t xml:space="preserve">Inwentaryzacja zieleni, obiektów i terenu </w:t>
            </w:r>
          </w:p>
          <w:p w14:paraId="124990BC" w14:textId="77777777" w:rsidR="00085C6F" w:rsidRPr="005C0152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C015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Dokumentacja geotechniczna</w:t>
            </w:r>
          </w:p>
          <w:p w14:paraId="2B422758" w14:textId="77777777" w:rsidR="00085C6F" w:rsidRPr="005C0152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C015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oraz</w:t>
            </w:r>
          </w:p>
          <w:p w14:paraId="23EC2F27" w14:textId="77777777" w:rsidR="00085C6F" w:rsidRPr="005C0152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C015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Kompleksowa koncepcja zagospodarowania działki</w:t>
            </w:r>
          </w:p>
          <w:p w14:paraId="36D9B4A3" w14:textId="77777777" w:rsidR="00085C6F" w:rsidRPr="008A5A28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8A5A2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oraz</w:t>
            </w:r>
            <w:r w:rsidRPr="008A5A28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br/>
              <w:t>Koncepcja wielobranżowa</w:t>
            </w:r>
            <w:r w:rsidRPr="008A5A2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programowo – przestrzenna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BA8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14A7544D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7259C066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7836EC42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</w:t>
            </w:r>
          </w:p>
          <w:p w14:paraId="6E128CB2" w14:textId="77777777" w:rsidR="00085C6F" w:rsidRPr="0064748B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4"/>
                <w:szCs w:val="14"/>
              </w:rPr>
            </w:pPr>
            <w:r w:rsidRPr="0064748B">
              <w:rPr>
                <w:rFonts w:ascii="Open Sans" w:eastAsia="Calibri" w:hAnsi="Open Sans" w:cs="Open Sans"/>
                <w:i/>
                <w:iCs/>
                <w:color w:val="000000" w:themeColor="text1"/>
                <w:sz w:val="14"/>
                <w:szCs w:val="14"/>
              </w:rPr>
              <w:t>(co stanowi maksymalnie  50% wynagrodzenia)</w:t>
            </w:r>
          </w:p>
          <w:p w14:paraId="58AC7815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085C6F" w:rsidRPr="008A5A28" w14:paraId="240D86A4" w14:textId="77777777" w:rsidTr="00081E85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0218A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3948F" w14:textId="77777777" w:rsidR="00085C6F" w:rsidRPr="008A5A28" w:rsidRDefault="00085C6F" w:rsidP="00081E85">
            <w:pPr>
              <w:spacing w:after="0" w:line="240" w:lineRule="auto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hAnsi="Open Sans" w:cs="Open Sans"/>
                <w:b/>
                <w:sz w:val="18"/>
                <w:szCs w:val="18"/>
              </w:rPr>
              <w:t>II Przedmiot odbioru:</w:t>
            </w:r>
            <w:r w:rsidRPr="008A5A2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8A5A28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Program </w:t>
            </w:r>
            <w:proofErr w:type="spellStart"/>
            <w:r w:rsidRPr="008A5A28">
              <w:rPr>
                <w:rFonts w:ascii="Open Sans" w:hAnsi="Open Sans" w:cs="Open Sans"/>
                <w:bCs/>
                <w:sz w:val="18"/>
                <w:szCs w:val="18"/>
              </w:rPr>
              <w:t>Funkcjonalno</w:t>
            </w:r>
            <w:proofErr w:type="spellEnd"/>
            <w:r w:rsidRPr="008A5A28">
              <w:rPr>
                <w:rFonts w:ascii="Open Sans" w:hAnsi="Open Sans" w:cs="Open Sans"/>
                <w:bCs/>
                <w:sz w:val="18"/>
                <w:szCs w:val="18"/>
              </w:rPr>
              <w:t xml:space="preserve"> - Użytkowy</w:t>
            </w:r>
          </w:p>
          <w:p w14:paraId="0196FB3C" w14:textId="77777777" w:rsidR="00085C6F" w:rsidRPr="008A5A28" w:rsidRDefault="00085C6F" w:rsidP="00081E8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D2A3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</w:t>
            </w:r>
          </w:p>
        </w:tc>
      </w:tr>
      <w:tr w:rsidR="00085C6F" w:rsidRPr="008A5A28" w14:paraId="2F16F2DF" w14:textId="77777777" w:rsidTr="00081E85">
        <w:trPr>
          <w:cantSplit/>
          <w:trHeight w:val="69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53D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436" w14:textId="77777777" w:rsidR="00085C6F" w:rsidRPr="008A5A28" w:rsidRDefault="00085C6F" w:rsidP="00081E8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</w:t>
            </w:r>
          </w:p>
        </w:tc>
      </w:tr>
    </w:tbl>
    <w:p w14:paraId="1E701407" w14:textId="77777777" w:rsidR="00085C6F" w:rsidRPr="008A5A28" w:rsidRDefault="00085C6F" w:rsidP="00085C6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CBD212A" w14:textId="77777777" w:rsidR="00085C6F" w:rsidRPr="008A5A28" w:rsidRDefault="00085C6F" w:rsidP="00085C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EAE332F" w14:textId="77777777" w:rsidR="00085C6F" w:rsidRPr="008A5A28" w:rsidRDefault="00085C6F" w:rsidP="00085C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8A5A28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BEE4D44" w14:textId="77777777" w:rsidR="00085C6F" w:rsidRPr="008A5A28" w:rsidRDefault="00085C6F" w:rsidP="00085C6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</w:t>
      </w: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przypadku zawarcia i realizacji umowy z Dyrekcją Rozbudowy Miasta Gdańska w Gdańsku </w:t>
      </w:r>
      <w:r w:rsidRPr="008A5A28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10171694" w14:textId="77777777" w:rsidR="00085C6F" w:rsidRPr="008A5A28" w:rsidRDefault="00085C6F" w:rsidP="00085C6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85C6F" w:rsidRPr="008A5A28" w14:paraId="56AD78D1" w14:textId="77777777" w:rsidTr="00081E85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DC51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043D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085C6F" w:rsidRPr="008A5A28" w14:paraId="3234B2ED" w14:textId="77777777" w:rsidTr="00081E85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00CFE7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85C6F" w:rsidRPr="008A5A28" w14:paraId="09C3784E" w14:textId="77777777" w:rsidTr="00081E85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C0F80E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F8EF47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00477E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5A2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85C6F" w:rsidRPr="008A5A28" w14:paraId="2C3DB066" w14:textId="77777777" w:rsidTr="00081E85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FF69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608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DF1" w14:textId="77777777" w:rsidR="00085C6F" w:rsidRPr="008A5A28" w:rsidRDefault="00085C6F" w:rsidP="00081E8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5A4F539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5960652"/>
    </w:p>
    <w:p w14:paraId="34606014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052A6F8" w14:textId="77777777" w:rsidR="00085C6F" w:rsidRPr="008A5A28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2DDC71C7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7D05B887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85200E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2BB399" w14:textId="77777777" w:rsidR="00085C6F" w:rsidRPr="0063262A" w:rsidRDefault="00085C6F" w:rsidP="00085C6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63262A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Oświadczenie dot. braku podstaw do wykluczenia z postępowania</w:t>
      </w:r>
    </w:p>
    <w:p w14:paraId="5495A762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433A4A" w14:textId="77777777" w:rsidR="00085C6F" w:rsidRPr="0063262A" w:rsidRDefault="00085C6F" w:rsidP="00085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</w:p>
    <w:p w14:paraId="0A1FDAA4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136A12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D8F9A0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ED34BD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770CF752" w14:textId="77777777" w:rsidR="00085C6F" w:rsidRPr="0063262A" w:rsidRDefault="00085C6F" w:rsidP="00085C6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3262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Podpis Wykonawcy</w:t>
      </w:r>
    </w:p>
    <w:p w14:paraId="4778FBA0" w14:textId="77777777" w:rsidR="00085C6F" w:rsidRPr="0063262A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75A0644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AF09B7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146F00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F30B58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071F95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53978E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EA0951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741D1A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8D3C84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579E7F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68426E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C95D10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040641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170C47B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E2E667D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1ED85F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5FA43B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2C3E9B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6A8B9D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7ACE91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35363EB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2D2702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3E3C24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A95DE56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7F57FD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5F8172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F5A1B1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48F4BE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7E1F703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2CE0DB3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5F05D2C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1335653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837303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FF07EA" w14:textId="77777777" w:rsidR="00085C6F" w:rsidRPr="0063262A" w:rsidRDefault="00085C6F" w:rsidP="009C3FE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ADF9AC9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p w14:paraId="1F41F7C0" w14:textId="77777777" w:rsidR="00085C6F" w:rsidRPr="008A5A28" w:rsidRDefault="00085C6F" w:rsidP="00085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CA356D" w14:textId="77777777" w:rsidR="00085C6F" w:rsidRPr="008A5A28" w:rsidRDefault="00085C6F" w:rsidP="00085C6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87064AD" w14:textId="77777777" w:rsidR="00085C6F" w:rsidRPr="008A5A28" w:rsidRDefault="00085C6F" w:rsidP="00085C6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8A5A28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7AD2FEA9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B8093FB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8A5A28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5EB9BDF4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Dariusz Krekin, mail: </w:t>
      </w:r>
      <w:hyperlink r:id="rId8" w:history="1">
        <w:r w:rsidRPr="008A5A2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58 320 51 31;</w:t>
      </w:r>
    </w:p>
    <w:p w14:paraId="16B91535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56F4461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289F2AEF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D3EE9AA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1970C9A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ACB54E0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583E2A0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F99F861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0DA7C94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16 RODO, prawo do sprostowania danych osobowych ich dotyczących, </w:t>
      </w: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8E9FD5A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53A93964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E0B870C" w14:textId="77777777" w:rsidR="00085C6F" w:rsidRPr="008A5A28" w:rsidRDefault="00085C6F" w:rsidP="00085C6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B48A968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D97D0A6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742C5049" w14:textId="77777777" w:rsidR="00085C6F" w:rsidRPr="008A5A28" w:rsidRDefault="00085C6F" w:rsidP="00085C6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right="-46" w:hanging="425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5A2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1"/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A57672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D6CC9">
      <w:rPr>
        <w:rFonts w:ascii="Open Sans" w:hAnsi="Open Sans" w:cs="Open Sans"/>
        <w:b/>
        <w:sz w:val="18"/>
      </w:rPr>
      <w:t>124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5D6CC9">
      <w:rPr>
        <w:rFonts w:ascii="Open Sans" w:hAnsi="Open Sans" w:cs="Open Sans"/>
        <w:b/>
        <w:sz w:val="18"/>
      </w:rPr>
      <w:t>116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7FA59B6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CC9">
      <w:rPr>
        <w:rFonts w:ascii="Open Sans" w:hAnsi="Open Sans" w:cs="Open Sans"/>
        <w:b/>
        <w:sz w:val="18"/>
      </w:rPr>
      <w:t>120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C6F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D6CC9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C3FEF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05E2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2024-07-08T08:11:00Z</dcterms:modified>
</cp:coreProperties>
</file>