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6ECB" w14:textId="77777777" w:rsidR="00397FA9" w:rsidRPr="002C5A3A" w:rsidRDefault="00397FA9" w:rsidP="00397FA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36B448C6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58A467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A7E068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58B938" w14:textId="77777777" w:rsidR="00397FA9" w:rsidRPr="002C5A3A" w:rsidRDefault="00397FA9" w:rsidP="00397FA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29C65F1B" w14:textId="77777777" w:rsidR="00397FA9" w:rsidRPr="002C5A3A" w:rsidRDefault="00397FA9" w:rsidP="00397FA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A3B4668" w14:textId="77777777" w:rsidR="00397FA9" w:rsidRPr="002C5A3A" w:rsidRDefault="00397FA9" w:rsidP="00397FA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F08D515" w14:textId="77777777" w:rsidR="00397FA9" w:rsidRPr="002C5A3A" w:rsidRDefault="00397FA9" w:rsidP="00397FA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0E33D2D" w14:textId="77777777" w:rsidR="00397FA9" w:rsidRPr="002C5A3A" w:rsidRDefault="00397FA9" w:rsidP="00397FA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8AECA2F" w14:textId="77777777" w:rsidR="00397FA9" w:rsidRPr="002C5A3A" w:rsidRDefault="00397FA9" w:rsidP="00397FA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48F1097" w14:textId="77777777" w:rsidR="00397FA9" w:rsidRPr="002C5A3A" w:rsidRDefault="00397FA9" w:rsidP="00397FA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6F7C4E70" w14:textId="77777777" w:rsidR="00397FA9" w:rsidRPr="002C5A3A" w:rsidRDefault="00397FA9" w:rsidP="00397FA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EDA19DF" w14:textId="77777777" w:rsidR="00397FA9" w:rsidRPr="002C5A3A" w:rsidRDefault="00397FA9" w:rsidP="00397FA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01F4B2A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B936B37" w14:textId="77777777" w:rsidR="00397FA9" w:rsidRPr="002C5A3A" w:rsidRDefault="00397FA9" w:rsidP="00397FA9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2C5A3A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2C5A3A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opracowanie programów funkcjonalno-użytkowych na potrzeby partnerstwa publiczno-prywatnego  „Nowy Port 2030+”.</w:t>
      </w:r>
    </w:p>
    <w:p w14:paraId="5184F878" w14:textId="77777777" w:rsidR="00397FA9" w:rsidRPr="002C5A3A" w:rsidRDefault="00397FA9" w:rsidP="00397FA9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eastAsia="ar-SA"/>
        </w:rPr>
      </w:pPr>
    </w:p>
    <w:p w14:paraId="753CE51D" w14:textId="3ACFC1B1" w:rsidR="00397FA9" w:rsidRPr="002C5A3A" w:rsidRDefault="00397FA9" w:rsidP="001E19AE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694"/>
      </w:tblGrid>
      <w:tr w:rsidR="00397FA9" w:rsidRPr="002C5A3A" w14:paraId="3682D741" w14:textId="77777777" w:rsidTr="00196DEF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E7B5A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023C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B022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397FA9" w:rsidRPr="002C5A3A" w14:paraId="7915DBD3" w14:textId="77777777" w:rsidTr="00196DEF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88965A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FCEE50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F30F5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397FA9" w:rsidRPr="002C5A3A" w14:paraId="64FC39CB" w14:textId="77777777" w:rsidTr="00196DEF">
        <w:trPr>
          <w:trHeight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F3007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266DE" w14:textId="77777777" w:rsidR="00397FA9" w:rsidRPr="002C5A3A" w:rsidRDefault="00397FA9" w:rsidP="00196DE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5B3122D2" w14:textId="77777777" w:rsidR="00397FA9" w:rsidRPr="002C5A3A" w:rsidRDefault="00397FA9" w:rsidP="00196DE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sz w:val="18"/>
                <w:szCs w:val="18"/>
              </w:rPr>
              <w:t>Opracowanie PFU – zakres 1 – Szaniec Zachodni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B9C5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E10681F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67757E2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B736527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397FA9" w:rsidRPr="002C5A3A" w14:paraId="7567170D" w14:textId="77777777" w:rsidTr="00196DEF">
        <w:trPr>
          <w:trHeight w:val="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21C87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D4394" w14:textId="77777777" w:rsidR="00397FA9" w:rsidRPr="002C5A3A" w:rsidRDefault="00397FA9" w:rsidP="00196DE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19266B1F" w14:textId="77777777" w:rsidR="00397FA9" w:rsidRPr="002C5A3A" w:rsidRDefault="00397FA9" w:rsidP="00196DE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sz w:val="18"/>
                <w:szCs w:val="18"/>
              </w:rPr>
              <w:t>Opracowanie PFU – zakres 2 – ciąg pieszo-rowerowy Krasickiego – Gałczyńskiego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C88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397FA9" w:rsidRPr="002C5A3A" w14:paraId="5A08AB2B" w14:textId="77777777" w:rsidTr="00196DEF">
        <w:trPr>
          <w:trHeight w:val="8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C526D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2C716" w14:textId="77777777" w:rsidR="00397FA9" w:rsidRPr="002C5A3A" w:rsidRDefault="00397FA9" w:rsidP="00196DE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b/>
                <w:bCs/>
                <w:sz w:val="18"/>
                <w:szCs w:val="18"/>
              </w:rPr>
              <w:t>III Przedmiot odbioru:</w:t>
            </w:r>
          </w:p>
          <w:p w14:paraId="203C6645" w14:textId="77777777" w:rsidR="00397FA9" w:rsidRDefault="00397FA9" w:rsidP="00196DE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sz w:val="18"/>
                <w:szCs w:val="18"/>
              </w:rPr>
              <w:t xml:space="preserve">Opracowanie PFU – zakres 3  - ciąg pieszo-jezdny Oliwska – </w:t>
            </w:r>
          </w:p>
          <w:p w14:paraId="482C1F49" w14:textId="77777777" w:rsidR="00397FA9" w:rsidRPr="002C5A3A" w:rsidRDefault="00397FA9" w:rsidP="00196DE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sz w:val="18"/>
                <w:szCs w:val="18"/>
              </w:rPr>
              <w:t>Na Zaspę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287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397FA9" w:rsidRPr="002C5A3A" w14:paraId="4D23E0F6" w14:textId="77777777" w:rsidTr="00196DEF">
        <w:trPr>
          <w:trHeight w:val="8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B8091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sz w:val="18"/>
                <w:szCs w:val="1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FFC62" w14:textId="77777777" w:rsidR="00397FA9" w:rsidRPr="002C5A3A" w:rsidRDefault="00397FA9" w:rsidP="00196DE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b/>
                <w:bCs/>
                <w:sz w:val="18"/>
                <w:szCs w:val="18"/>
              </w:rPr>
              <w:t>IV Przedmiot odbioru:</w:t>
            </w:r>
          </w:p>
          <w:p w14:paraId="7DA24744" w14:textId="77777777" w:rsidR="00397FA9" w:rsidRPr="002C5A3A" w:rsidRDefault="00397FA9" w:rsidP="00196DE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2C5A3A">
              <w:rPr>
                <w:rFonts w:ascii="Open Sans" w:hAnsi="Open Sans" w:cs="Open Sans"/>
                <w:sz w:val="18"/>
                <w:szCs w:val="18"/>
              </w:rPr>
              <w:t>Opracowanie PFU – zakres 4 – przebudowa dojazdu do przedszkola Tęczowa Jedyneczka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BB8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397FA9" w:rsidRPr="002C5A3A" w14:paraId="0CE6E7AF" w14:textId="77777777" w:rsidTr="00196DEF">
        <w:trPr>
          <w:trHeight w:val="66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2584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253A" w14:textId="77777777" w:rsidR="00397FA9" w:rsidRPr="002C5A3A" w:rsidRDefault="00397FA9" w:rsidP="00196DE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152CE3D" w14:textId="77777777" w:rsidR="00397FA9" w:rsidRPr="002C5A3A" w:rsidRDefault="00397FA9" w:rsidP="00397FA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0BEAD56" w14:textId="77777777" w:rsidR="00397FA9" w:rsidRPr="002C5A3A" w:rsidRDefault="00397FA9" w:rsidP="00397FA9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E0C9868" w14:textId="77777777" w:rsidR="00397FA9" w:rsidRPr="002C5A3A" w:rsidRDefault="00397FA9" w:rsidP="00397FA9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C5A3A">
        <w:rPr>
          <w:rFonts w:ascii="Open Sans" w:hAnsi="Open Sans" w:cs="Open Sans"/>
          <w:sz w:val="18"/>
          <w:szCs w:val="18"/>
        </w:rPr>
        <w:t xml:space="preserve">w zw. z art. 7 ust. 9 </w:t>
      </w:r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43F914A" w14:textId="77777777" w:rsidR="00397FA9" w:rsidRPr="002C5A3A" w:rsidRDefault="00397FA9" w:rsidP="00397FA9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5B5B6F8" w14:textId="77777777" w:rsidR="00397FA9" w:rsidRPr="002C5A3A" w:rsidRDefault="00397FA9" w:rsidP="00397FA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397FA9" w:rsidRPr="002C5A3A" w14:paraId="08E54C6C" w14:textId="77777777" w:rsidTr="00196DE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484C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5D5B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397FA9" w:rsidRPr="002C5A3A" w14:paraId="34FB38F3" w14:textId="77777777" w:rsidTr="00196DE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FB16EF9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97FA9" w:rsidRPr="002C5A3A" w14:paraId="3F8D0925" w14:textId="77777777" w:rsidTr="00196DE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C48ABC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0B1A93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074FCB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397FA9" w:rsidRPr="002C5A3A" w14:paraId="610987B5" w14:textId="77777777" w:rsidTr="00196DE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A796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E27B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357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5A80232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59691107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BF23B8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CA0C14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3E4AFB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CF78CA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59D605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74423B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1D7EB0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921B0C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2497F7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E6BB45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AB060F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142593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F22DC0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D2052E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1D74CD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16B410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06B09D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B258F8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0BE515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6018F2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A9A5E0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4D516C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398E47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13FECE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22E37B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7D9377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8F1565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34A35F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6C71FE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5DE820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9EFF14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AC4183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5A0E9D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EF8D93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173A02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19575C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394F33" w14:textId="77777777" w:rsidR="00397FA9" w:rsidRPr="002C5A3A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A004C9" w14:textId="77777777" w:rsidR="00397FA9" w:rsidRDefault="00397FA9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2B394E" w14:textId="77777777" w:rsidR="001E19AE" w:rsidRDefault="001E19AE" w:rsidP="00397F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D18F8C" w14:textId="77777777" w:rsidR="00397FA9" w:rsidRPr="002C5A3A" w:rsidRDefault="00397FA9" w:rsidP="00397FA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7CD961" w14:textId="2C7E6DAF" w:rsidR="00397FA9" w:rsidRPr="002C5A3A" w:rsidRDefault="00397FA9" w:rsidP="00397FA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</w:t>
      </w:r>
      <w:bookmarkEnd w:id="0"/>
      <w:r w:rsidR="009B22D1">
        <w:rPr>
          <w:rFonts w:ascii="Open Sans" w:eastAsia="Calibri" w:hAnsi="Open Sans" w:cs="Open Sans"/>
          <w:bCs/>
          <w:color w:val="000000"/>
          <w:sz w:val="18"/>
          <w:szCs w:val="18"/>
        </w:rPr>
        <w:t>3</w:t>
      </w:r>
    </w:p>
    <w:p w14:paraId="6880865A" w14:textId="77777777" w:rsidR="001E19AE" w:rsidRPr="002C5A3A" w:rsidRDefault="001E19AE" w:rsidP="00397FA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B5FD8F" w14:textId="77777777" w:rsidR="00397FA9" w:rsidRPr="002C5A3A" w:rsidRDefault="00397FA9" w:rsidP="00397FA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21CD33B6" w14:textId="77777777" w:rsidR="00397FA9" w:rsidRPr="002C5A3A" w:rsidRDefault="00397FA9" w:rsidP="00397FA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845A203" w14:textId="77777777" w:rsidR="00397FA9" w:rsidRPr="002C5A3A" w:rsidRDefault="00397FA9" w:rsidP="00397F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2651F37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C6B3773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2C5A3A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383B3902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e-mail: </w:t>
      </w:r>
      <w:hyperlink r:id="rId8" w:history="1">
        <w:r w:rsidRPr="002C5A3A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+48 320 51 31,</w:t>
      </w:r>
    </w:p>
    <w:p w14:paraId="5306C071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45118A2A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CEE424D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B726407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E745B81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0E71A2F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CE4715C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2DDD308" w14:textId="77777777" w:rsidR="00397FA9" w:rsidRPr="002C5A3A" w:rsidRDefault="00397FA9" w:rsidP="00397F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62F59014" w14:textId="77777777" w:rsidR="00397FA9" w:rsidRPr="002C5A3A" w:rsidRDefault="00397FA9" w:rsidP="00397F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1A5359F" w14:textId="77777777" w:rsidR="00397FA9" w:rsidRPr="002C5A3A" w:rsidRDefault="00397FA9" w:rsidP="00397F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A06CCE2" w14:textId="77777777" w:rsidR="00397FA9" w:rsidRPr="002C5A3A" w:rsidRDefault="00397FA9" w:rsidP="00397F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1EED5D1" w14:textId="77777777" w:rsidR="00397FA9" w:rsidRPr="002C5A3A" w:rsidRDefault="00397FA9" w:rsidP="00397FA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28D7E74" w14:textId="77777777" w:rsidR="00397FA9" w:rsidRPr="002C5A3A" w:rsidRDefault="00397FA9" w:rsidP="00397F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79390593" w14:textId="77777777" w:rsidR="00397FA9" w:rsidRPr="002C5A3A" w:rsidRDefault="00397FA9" w:rsidP="00397F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1B97C5A6" w14:textId="77777777" w:rsidR="00397FA9" w:rsidRPr="002C5A3A" w:rsidRDefault="00397FA9" w:rsidP="00397F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</w:t>
      </w: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gdyż podstawą prawną przetwarzania danych osobowych jest art. 6 ust. 1 lit. c RODO.</w:t>
      </w:r>
    </w:p>
    <w:p w14:paraId="288644DA" w14:textId="77777777" w:rsidR="00397FA9" w:rsidRPr="002C5A3A" w:rsidRDefault="00397FA9" w:rsidP="00397F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420C26FA" w14:textId="77777777" w:rsidR="00397FA9" w:rsidRPr="002C5A3A" w:rsidRDefault="00397FA9" w:rsidP="00397F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397FA9" w:rsidRPr="002C5A3A" w:rsidSect="00397FA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401F1B" w14:textId="6EA0741C" w:rsidR="00397FA9" w:rsidRPr="002C5A3A" w:rsidRDefault="00397FA9" w:rsidP="00397F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 xml:space="preserve">Załącznik nr </w:t>
      </w:r>
      <w:r w:rsidR="0056360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4</w:t>
      </w:r>
      <w:r w:rsidRPr="002C5A3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a</w:t>
      </w:r>
    </w:p>
    <w:p w14:paraId="21F64A4B" w14:textId="77777777" w:rsidR="00397FA9" w:rsidRPr="002C5A3A" w:rsidRDefault="00397FA9" w:rsidP="00397FA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2C5A3A">
        <w:rPr>
          <w:rFonts w:ascii="Open Sans" w:eastAsia="Open Sans" w:hAnsi="Open Sans" w:cs="Open Sans"/>
          <w:sz w:val="18"/>
          <w:szCs w:val="18"/>
        </w:rPr>
        <w:t>WYKAZ WYKONANYCH USŁUG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3543"/>
      </w:tblGrid>
      <w:tr w:rsidR="00FA1D5B" w:rsidRPr="002C5A3A" w14:paraId="5CC8B1FF" w14:textId="77777777" w:rsidTr="00196DEF">
        <w:trPr>
          <w:trHeight w:val="22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DFEA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776BE1E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AA8B25E" w14:textId="77777777" w:rsidR="00FA1D5B" w:rsidRDefault="00FA1D5B" w:rsidP="00FA1D5B">
            <w:pPr>
              <w:spacing w:after="0" w:line="240" w:lineRule="auto"/>
              <w:jc w:val="center"/>
              <w:textAlignment w:val="baseline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44CFAA2C" w14:textId="77777777" w:rsidR="00FA1D5B" w:rsidRPr="00ED50F8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  <w:r w:rsidRPr="00ED50F8">
              <w:rPr>
                <w:rFonts w:ascii="Open Sans" w:eastAsia="Open Sans" w:hAnsi="Open Sans" w:cs="Open Sans"/>
                <w:sz w:val="18"/>
                <w:szCs w:val="18"/>
              </w:rPr>
              <w:t xml:space="preserve">pracowanie dokumentacji projektowej, składającej się co najmniej z projektu budowlanego i wykonawczego, dotyczącej budowy lub przebudowy drogi lub ciągu pieszego lub ciągu pieszo jezdnego lub ciągu pieszo rowerowego, o wartości  zamówienia równej lub wyższej niż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8</w:t>
            </w:r>
            <w:r w:rsidRPr="00ED50F8">
              <w:rPr>
                <w:rFonts w:ascii="Open Sans" w:eastAsia="Open Sans" w:hAnsi="Open Sans" w:cs="Open Sans"/>
                <w:sz w:val="18"/>
                <w:szCs w:val="18"/>
              </w:rPr>
              <w:t>0 000,00 zł brutto ? *</w:t>
            </w:r>
          </w:p>
          <w:p w14:paraId="6DC034A5" w14:textId="77777777" w:rsidR="00FA1D5B" w:rsidRPr="002C5A3A" w:rsidRDefault="00FA1D5B" w:rsidP="00FA1D5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2C5A3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/</w:t>
            </w:r>
          </w:p>
          <w:p w14:paraId="2B9C2F15" w14:textId="01B095E8" w:rsidR="00FA1D5B" w:rsidRPr="002C5A3A" w:rsidRDefault="00FA1D5B" w:rsidP="00FA1D5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</w:t>
            </w:r>
            <w:r w:rsidRPr="00752D3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pracowanie programu funkcjonalno-użytkowego dotyczącego budowy lub przebudowy drogi lub ciągu pieszego lub ciągu pieszo jezdnego lub ciągu pieszo rowerowego, o wartości  zamówienia równej lub wyższej niż 20 000,00 zł brutto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  <w:r w:rsidRPr="002C5A3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?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  <w:r w:rsidRPr="002C5A3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C6F686" w14:textId="77777777" w:rsidR="00FA1D5B" w:rsidRPr="002C5A3A" w:rsidRDefault="00FA1D5B" w:rsidP="00FA1D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</w:p>
          <w:p w14:paraId="68EC2781" w14:textId="77777777" w:rsidR="00FA1D5B" w:rsidRPr="002C5A3A" w:rsidRDefault="00FA1D5B" w:rsidP="00FA1D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(w zł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B45BE0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0357C51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EEEDE07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Podmiot, na rzecz którego usługa została wykonana</w:t>
            </w:r>
          </w:p>
        </w:tc>
      </w:tr>
      <w:tr w:rsidR="00FA1D5B" w:rsidRPr="002C5A3A" w14:paraId="6887D276" w14:textId="77777777" w:rsidTr="00196DEF">
        <w:trPr>
          <w:trHeight w:val="1602"/>
        </w:trPr>
        <w:tc>
          <w:tcPr>
            <w:tcW w:w="567" w:type="dxa"/>
            <w:vAlign w:val="center"/>
          </w:tcPr>
          <w:p w14:paraId="1A615C6E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14:paraId="2423A4CE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763933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007CFC26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E1EE22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7796E43" w14:textId="77777777" w:rsidR="00FA1D5B" w:rsidRPr="002C5A3A" w:rsidRDefault="00FA1D5B" w:rsidP="00FA1D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A1D5B4" w14:textId="77777777" w:rsidR="00397FA9" w:rsidRPr="002C5A3A" w:rsidRDefault="00397FA9" w:rsidP="00397FA9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2C5A3A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04903642" w14:textId="77777777" w:rsidR="00397FA9" w:rsidRDefault="00397FA9" w:rsidP="00397F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2B7E299D" w14:textId="77777777" w:rsidR="00397FA9" w:rsidRDefault="00397FA9" w:rsidP="00397F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220F4940" w14:textId="77777777" w:rsidR="00397FA9" w:rsidRDefault="00397FA9" w:rsidP="00397F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3F79CE3A" w14:textId="77777777" w:rsidR="00397FA9" w:rsidRPr="002C5A3A" w:rsidRDefault="00397FA9" w:rsidP="00397F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397FA9" w:rsidRPr="002C5A3A" w14:paraId="6A2F562D" w14:textId="77777777" w:rsidTr="00196DEF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66D4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21A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397FA9" w:rsidRPr="002C5A3A" w14:paraId="581CA212" w14:textId="77777777" w:rsidTr="00196DEF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09E82C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97FA9" w:rsidRPr="002C5A3A" w14:paraId="55413910" w14:textId="77777777" w:rsidTr="00196DEF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826E52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CF1B33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536471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5A3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97FA9" w:rsidRPr="002C5A3A" w14:paraId="1B2543C9" w14:textId="77777777" w:rsidTr="00196DEF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F7F3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F6A6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230" w14:textId="77777777" w:rsidR="00397FA9" w:rsidRPr="002C5A3A" w:rsidRDefault="00397FA9" w:rsidP="00196DE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FA64045" w14:textId="77777777" w:rsidR="00397FA9" w:rsidRPr="002C5A3A" w:rsidRDefault="00397FA9" w:rsidP="00397F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397FA9" w:rsidRPr="002C5A3A" w:rsidSect="00397FA9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27FC977F" w14:textId="77777777" w:rsidR="00397FA9" w:rsidRPr="002C5A3A" w:rsidRDefault="00397FA9" w:rsidP="00397FA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04CA381" w14:textId="59F5832D" w:rsidR="00397FA9" w:rsidRPr="002C5A3A" w:rsidRDefault="00397FA9" w:rsidP="00397FA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</w:t>
      </w:r>
      <w:r w:rsidR="0056360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4</w:t>
      </w:r>
      <w:r w:rsidRPr="002C5A3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b</w:t>
      </w:r>
    </w:p>
    <w:p w14:paraId="37294077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449ADC56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0403B78C" w14:textId="77777777" w:rsidR="00397FA9" w:rsidRPr="002C5A3A" w:rsidRDefault="00397FA9" w:rsidP="00397FA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2C5A3A">
        <w:rPr>
          <w:rFonts w:ascii="Open Sans" w:eastAsia="Open Sans" w:hAnsi="Open Sans" w:cs="Open Sans"/>
          <w:sz w:val="18"/>
          <w:szCs w:val="18"/>
        </w:rPr>
        <w:t>WYKAZ OSÓB,</w:t>
      </w:r>
      <w:r w:rsidRPr="002C5A3A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1DA52358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2"/>
        <w:gridCol w:w="2189"/>
        <w:gridCol w:w="1643"/>
        <w:gridCol w:w="4977"/>
      </w:tblGrid>
      <w:tr w:rsidR="00397FA9" w:rsidRPr="002C5A3A" w14:paraId="681D791B" w14:textId="77777777" w:rsidTr="00196DEF">
        <w:trPr>
          <w:trHeight w:val="779"/>
          <w:jc w:val="center"/>
        </w:trPr>
        <w:tc>
          <w:tcPr>
            <w:tcW w:w="542" w:type="dxa"/>
            <w:shd w:val="clear" w:color="auto" w:fill="E7E6E6" w:themeFill="background2"/>
            <w:vAlign w:val="center"/>
          </w:tcPr>
          <w:p w14:paraId="6349A442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9" w:type="dxa"/>
            <w:shd w:val="clear" w:color="auto" w:fill="E7E6E6" w:themeFill="background2"/>
            <w:vAlign w:val="center"/>
          </w:tcPr>
          <w:p w14:paraId="1B2F6826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643" w:type="dxa"/>
            <w:shd w:val="clear" w:color="auto" w:fill="E7E6E6" w:themeFill="background2"/>
            <w:vAlign w:val="center"/>
          </w:tcPr>
          <w:p w14:paraId="04BB2A10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977" w:type="dxa"/>
            <w:shd w:val="clear" w:color="auto" w:fill="E7E6E6" w:themeFill="background2"/>
            <w:vAlign w:val="center"/>
          </w:tcPr>
          <w:p w14:paraId="1B495A64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Uprawnienia </w:t>
            </w:r>
          </w:p>
        </w:tc>
      </w:tr>
      <w:tr w:rsidR="00397FA9" w:rsidRPr="002C5A3A" w14:paraId="12AD2CC7" w14:textId="77777777" w:rsidTr="00196DEF">
        <w:trPr>
          <w:trHeight w:val="2286"/>
          <w:jc w:val="center"/>
        </w:trPr>
        <w:tc>
          <w:tcPr>
            <w:tcW w:w="542" w:type="dxa"/>
            <w:vAlign w:val="center"/>
          </w:tcPr>
          <w:p w14:paraId="4DBBE549" w14:textId="77777777" w:rsidR="00397FA9" w:rsidRPr="002C5A3A" w:rsidRDefault="00397FA9" w:rsidP="00397FA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3C58119D" w14:textId="77777777" w:rsidR="00397FA9" w:rsidRPr="002C5A3A" w:rsidRDefault="00397FA9" w:rsidP="00196DE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19A883B0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</w:p>
          <w:p w14:paraId="70D0ADA2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2C5A3A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t>Projektant</w:t>
            </w:r>
          </w:p>
          <w:p w14:paraId="10A2109F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977" w:type="dxa"/>
            <w:vAlign w:val="center"/>
          </w:tcPr>
          <w:p w14:paraId="3464657A" w14:textId="77777777" w:rsidR="00397FA9" w:rsidRPr="002C5A3A" w:rsidRDefault="00397FA9" w:rsidP="00196DEF">
            <w:pPr>
              <w:widowControl w:val="0"/>
              <w:spacing w:after="0" w:line="240" w:lineRule="auto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  <w:p w14:paraId="7EDB21F5" w14:textId="77777777" w:rsidR="004E3581" w:rsidRPr="002C5A3A" w:rsidRDefault="004E3581" w:rsidP="004E3581">
            <w:pPr>
              <w:pStyle w:val="Akapitzlist"/>
              <w:widowControl w:val="0"/>
              <w:numPr>
                <w:ilvl w:val="0"/>
                <w:numId w:val="48"/>
              </w:numPr>
              <w:spacing w:after="0" w:line="240" w:lineRule="auto"/>
              <w:ind w:left="468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2C5A3A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uprawnienia budowlane do projektowania </w:t>
            </w:r>
            <w:r w:rsidRPr="002C5A3A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  <w:t>w specjalności inżynieryjnej drogowej,</w:t>
            </w:r>
          </w:p>
          <w:p w14:paraId="37B2AB84" w14:textId="77777777" w:rsidR="004E3581" w:rsidRPr="002C5A3A" w:rsidRDefault="004E3581" w:rsidP="004E3581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ind w:left="468" w:right="132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w projektowaniu </w:t>
            </w:r>
            <w:r w:rsidRPr="002C5A3A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od momentu uzyskania uprawnień budowlanych do projektowania:</w:t>
            </w:r>
          </w:p>
          <w:p w14:paraId="5C6AB600" w14:textId="77777777" w:rsidR="004E3581" w:rsidRPr="002C5A3A" w:rsidRDefault="004E3581" w:rsidP="004E3581">
            <w:pPr>
              <w:widowControl w:val="0"/>
              <w:suppressAutoHyphens/>
              <w:autoSpaceDE w:val="0"/>
              <w:spacing w:after="0" w:line="240" w:lineRule="auto"/>
              <w:ind w:left="468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6ED8EA9B" w14:textId="04D5100B" w:rsidR="00397FA9" w:rsidRPr="00B2590D" w:rsidRDefault="004E3581" w:rsidP="004E3581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B2590D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</w:tc>
      </w:tr>
    </w:tbl>
    <w:p w14:paraId="189B9A7F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2482C990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487B6178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40570F5C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988"/>
        <w:gridCol w:w="3671"/>
      </w:tblGrid>
      <w:tr w:rsidR="00397FA9" w:rsidRPr="002C5A3A" w14:paraId="7C8B7774" w14:textId="77777777" w:rsidTr="00196DEF">
        <w:trPr>
          <w:cantSplit/>
          <w:trHeight w:val="65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234C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0382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97FA9" w:rsidRPr="002C5A3A" w14:paraId="7D92D2C0" w14:textId="77777777" w:rsidTr="00196DE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728632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97FA9" w:rsidRPr="002C5A3A" w14:paraId="4C33FFE7" w14:textId="77777777" w:rsidTr="00196DEF">
        <w:trPr>
          <w:trHeight w:hRule="exact" w:val="27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ABFE7F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4F1398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AF96AB" w14:textId="77777777" w:rsidR="00397FA9" w:rsidRPr="002C5A3A" w:rsidRDefault="00397FA9" w:rsidP="00196DE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C5A3A">
              <w:rPr>
                <w:rFonts w:ascii="Open Sans" w:eastAsia="Open Sans" w:hAnsi="Open Sans" w:cs="Open Sans"/>
                <w:sz w:val="18"/>
                <w:szCs w:val="18"/>
              </w:rPr>
              <w:t>Podpis</w:t>
            </w:r>
          </w:p>
        </w:tc>
      </w:tr>
      <w:tr w:rsidR="00397FA9" w:rsidRPr="002C5A3A" w14:paraId="07DEFCA6" w14:textId="77777777" w:rsidTr="00196DEF">
        <w:trPr>
          <w:trHeight w:hRule="exact" w:val="79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C56" w14:textId="77777777" w:rsidR="00397FA9" w:rsidRPr="002C5A3A" w:rsidRDefault="00397FA9" w:rsidP="00196DE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B370" w14:textId="77777777" w:rsidR="00397FA9" w:rsidRPr="002C5A3A" w:rsidRDefault="00397FA9" w:rsidP="00196DE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8E7" w14:textId="77777777" w:rsidR="00397FA9" w:rsidRPr="002C5A3A" w:rsidRDefault="00397FA9" w:rsidP="00196DE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08F2182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5E052A5A" w14:textId="77777777" w:rsidR="00397FA9" w:rsidRPr="002C5A3A" w:rsidRDefault="00397FA9" w:rsidP="00397FA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0736AC65" w14:textId="77777777" w:rsidR="00397FA9" w:rsidRPr="002C5A3A" w:rsidRDefault="00397FA9" w:rsidP="00397FA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57804F2B" w14:textId="77777777" w:rsidR="00397FA9" w:rsidRPr="002C5A3A" w:rsidRDefault="00397FA9" w:rsidP="00397FA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D1FEA" w14:textId="77777777" w:rsidR="00347F95" w:rsidRDefault="00347F95" w:rsidP="00687B87">
      <w:pPr>
        <w:spacing w:after="0" w:line="240" w:lineRule="auto"/>
      </w:pPr>
      <w:r>
        <w:separator/>
      </w:r>
    </w:p>
  </w:endnote>
  <w:endnote w:type="continuationSeparator" w:id="0">
    <w:p w14:paraId="0162A844" w14:textId="77777777" w:rsidR="00347F95" w:rsidRDefault="00347F95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823F" w14:textId="77777777" w:rsidR="00347F95" w:rsidRDefault="00347F95" w:rsidP="00687B87">
      <w:pPr>
        <w:spacing w:after="0" w:line="240" w:lineRule="auto"/>
      </w:pPr>
      <w:r>
        <w:separator/>
      </w:r>
    </w:p>
  </w:footnote>
  <w:footnote w:type="continuationSeparator" w:id="0">
    <w:p w14:paraId="349C502E" w14:textId="77777777" w:rsidR="00347F95" w:rsidRDefault="00347F95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4FAFD" w14:textId="77777777" w:rsidR="00A34F75" w:rsidRDefault="00A34F75">
    <w:pPr>
      <w:pStyle w:val="Nagwek"/>
    </w:pPr>
  </w:p>
  <w:p w14:paraId="1D34657C" w14:textId="77777777" w:rsidR="00A34F75" w:rsidRDefault="00A34F75">
    <w:pPr>
      <w:pStyle w:val="Nagwek"/>
    </w:pPr>
  </w:p>
  <w:p w14:paraId="16B38F60" w14:textId="77777777" w:rsidR="00A34F75" w:rsidRDefault="00A34F75">
    <w:pPr>
      <w:pStyle w:val="Nagwek"/>
    </w:pPr>
  </w:p>
  <w:p w14:paraId="0F6D003B" w14:textId="77777777" w:rsidR="00A34F75" w:rsidRDefault="00A34F75">
    <w:pPr>
      <w:pStyle w:val="Nagwek"/>
    </w:pPr>
  </w:p>
  <w:p w14:paraId="677D3646" w14:textId="77777777" w:rsidR="00031140" w:rsidRPr="008F3076" w:rsidRDefault="00031140" w:rsidP="00031140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121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.112.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79666A62" w14:textId="5EA711C8" w:rsidR="00A34F75" w:rsidRPr="00031140" w:rsidRDefault="00031140" w:rsidP="00031140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117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699A1C58" wp14:editId="3569841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5609031" name="Obraz 560903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9031" name="Obraz 560903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5C41A4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AE04A5">
      <w:rPr>
        <w:rFonts w:ascii="Open Sans" w:hAnsi="Open Sans" w:cs="Open Sans"/>
        <w:b/>
        <w:sz w:val="18"/>
      </w:rPr>
      <w:t>121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AE04A5">
      <w:rPr>
        <w:rFonts w:ascii="Open Sans" w:hAnsi="Open Sans" w:cs="Open Sans"/>
        <w:b/>
        <w:sz w:val="18"/>
      </w:rPr>
      <w:t>112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4C95070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4A5">
      <w:rPr>
        <w:rFonts w:ascii="Open Sans" w:hAnsi="Open Sans" w:cs="Open Sans"/>
        <w:b/>
        <w:sz w:val="18"/>
      </w:rPr>
      <w:t>117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95A32"/>
    <w:multiLevelType w:val="hybridMultilevel"/>
    <w:tmpl w:val="E65CD4A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3FE1"/>
    <w:multiLevelType w:val="hybridMultilevel"/>
    <w:tmpl w:val="75CA3C20"/>
    <w:lvl w:ilvl="0" w:tplc="60BC9D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6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233B30"/>
    <w:multiLevelType w:val="hybridMultilevel"/>
    <w:tmpl w:val="C548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8"/>
  </w:num>
  <w:num w:numId="4" w16cid:durableId="1746339543">
    <w:abstractNumId w:val="49"/>
  </w:num>
  <w:num w:numId="5" w16cid:durableId="498275121">
    <w:abstractNumId w:val="11"/>
  </w:num>
  <w:num w:numId="6" w16cid:durableId="1829323392">
    <w:abstractNumId w:val="6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8"/>
  </w:num>
  <w:num w:numId="11" w16cid:durableId="2010675178">
    <w:abstractNumId w:val="10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4"/>
  </w:num>
  <w:num w:numId="15" w16cid:durableId="1584728452">
    <w:abstractNumId w:val="43"/>
  </w:num>
  <w:num w:numId="16" w16cid:durableId="1134101480">
    <w:abstractNumId w:val="4"/>
  </w:num>
  <w:num w:numId="17" w16cid:durableId="1729495231">
    <w:abstractNumId w:val="37"/>
  </w:num>
  <w:num w:numId="18" w16cid:durableId="1344284438">
    <w:abstractNumId w:val="45"/>
  </w:num>
  <w:num w:numId="19" w16cid:durableId="597953345">
    <w:abstractNumId w:val="21"/>
  </w:num>
  <w:num w:numId="20" w16cid:durableId="1912303880">
    <w:abstractNumId w:val="22"/>
  </w:num>
  <w:num w:numId="21" w16cid:durableId="496269417">
    <w:abstractNumId w:val="19"/>
  </w:num>
  <w:num w:numId="22" w16cid:durableId="861360282">
    <w:abstractNumId w:val="28"/>
  </w:num>
  <w:num w:numId="23" w16cid:durableId="1595675032">
    <w:abstractNumId w:val="18"/>
  </w:num>
  <w:num w:numId="24" w16cid:durableId="828406954">
    <w:abstractNumId w:val="41"/>
  </w:num>
  <w:num w:numId="25" w16cid:durableId="1248614425">
    <w:abstractNumId w:val="20"/>
  </w:num>
  <w:num w:numId="26" w16cid:durableId="1853570075">
    <w:abstractNumId w:val="24"/>
  </w:num>
  <w:num w:numId="27" w16cid:durableId="406148253">
    <w:abstractNumId w:val="2"/>
  </w:num>
  <w:num w:numId="28" w16cid:durableId="1210338206">
    <w:abstractNumId w:val="16"/>
  </w:num>
  <w:num w:numId="29" w16cid:durableId="632684681">
    <w:abstractNumId w:val="8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9"/>
  </w:num>
  <w:num w:numId="34" w16cid:durableId="149759759">
    <w:abstractNumId w:val="27"/>
  </w:num>
  <w:num w:numId="35" w16cid:durableId="317075197">
    <w:abstractNumId w:val="7"/>
  </w:num>
  <w:num w:numId="36" w16cid:durableId="908154424">
    <w:abstractNumId w:val="13"/>
  </w:num>
  <w:num w:numId="37" w16cid:durableId="301204311">
    <w:abstractNumId w:val="40"/>
  </w:num>
  <w:num w:numId="38" w16cid:durableId="1538466651">
    <w:abstractNumId w:val="12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5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3"/>
  </w:num>
  <w:num w:numId="46" w16cid:durableId="1831097098">
    <w:abstractNumId w:val="42"/>
  </w:num>
  <w:num w:numId="47" w16cid:durableId="504634453">
    <w:abstractNumId w:val="17"/>
  </w:num>
  <w:num w:numId="48" w16cid:durableId="2091852658">
    <w:abstractNumId w:val="1"/>
  </w:num>
  <w:num w:numId="49" w16cid:durableId="106614627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1140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E19AE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47F95"/>
    <w:rsid w:val="00364433"/>
    <w:rsid w:val="003769D7"/>
    <w:rsid w:val="00387394"/>
    <w:rsid w:val="00387A38"/>
    <w:rsid w:val="0039762D"/>
    <w:rsid w:val="00397FA9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E3581"/>
    <w:rsid w:val="004F52B7"/>
    <w:rsid w:val="00510329"/>
    <w:rsid w:val="0052042C"/>
    <w:rsid w:val="005218E9"/>
    <w:rsid w:val="00553052"/>
    <w:rsid w:val="005540EE"/>
    <w:rsid w:val="005618D5"/>
    <w:rsid w:val="0056360D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2D1"/>
    <w:rsid w:val="009B2F37"/>
    <w:rsid w:val="009B4685"/>
    <w:rsid w:val="009D6787"/>
    <w:rsid w:val="00A208CD"/>
    <w:rsid w:val="00A20A25"/>
    <w:rsid w:val="00A22E47"/>
    <w:rsid w:val="00A24035"/>
    <w:rsid w:val="00A27041"/>
    <w:rsid w:val="00A341D8"/>
    <w:rsid w:val="00A34F75"/>
    <w:rsid w:val="00A351F5"/>
    <w:rsid w:val="00A51333"/>
    <w:rsid w:val="00A624FD"/>
    <w:rsid w:val="00A639BA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04A5"/>
    <w:rsid w:val="00AE19ED"/>
    <w:rsid w:val="00AE3B0D"/>
    <w:rsid w:val="00AF0081"/>
    <w:rsid w:val="00B01DAC"/>
    <w:rsid w:val="00B059E5"/>
    <w:rsid w:val="00B212DA"/>
    <w:rsid w:val="00B35485"/>
    <w:rsid w:val="00B442BC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EF71C6"/>
    <w:rsid w:val="00F05C0D"/>
    <w:rsid w:val="00F51789"/>
    <w:rsid w:val="00F76BC4"/>
    <w:rsid w:val="00F870F5"/>
    <w:rsid w:val="00F875B9"/>
    <w:rsid w:val="00F9266A"/>
    <w:rsid w:val="00F93475"/>
    <w:rsid w:val="00F969DA"/>
    <w:rsid w:val="00FA1D5B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2024-07-10T08:00:00Z</dcterms:modified>
</cp:coreProperties>
</file>