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619A" w14:textId="3EB6B16A" w:rsidR="00446CC3" w:rsidRPr="001334B6" w:rsidRDefault="002706E9" w:rsidP="00B3372B">
      <w:pPr>
        <w:jc w:val="left"/>
        <w:rPr>
          <w:rFonts w:cs="Open Sans"/>
          <w:bCs/>
          <w:color w:val="000000"/>
          <w:sz w:val="18"/>
          <w:szCs w:val="18"/>
        </w:rPr>
      </w:pPr>
      <w:bookmarkStart w:id="0" w:name="ezdAutorInicjaly"/>
      <w:bookmarkStart w:id="1" w:name="_Hlk29802952"/>
      <w:bookmarkStart w:id="2" w:name="_Hlk29803070"/>
      <w:bookmarkEnd w:id="0"/>
      <w:r>
        <w:tab/>
      </w:r>
      <w:r>
        <w:tab/>
      </w:r>
      <w:r>
        <w:tab/>
      </w:r>
      <w:bookmarkStart w:id="3" w:name="ezdAdresatNazwa"/>
      <w:bookmarkStart w:id="4" w:name="_Hlk205803548"/>
      <w:r w:rsidR="00B3372B">
        <w:tab/>
        <w:t xml:space="preserve">                                                                                                 </w:t>
      </w:r>
      <w:r w:rsidR="00446CC3" w:rsidRPr="001334B6">
        <w:rPr>
          <w:rFonts w:cs="Open Sans"/>
          <w:bCs/>
          <w:color w:val="000000"/>
          <w:sz w:val="18"/>
          <w:szCs w:val="18"/>
        </w:rPr>
        <w:t>Załącznik nr 2</w:t>
      </w:r>
    </w:p>
    <w:bookmarkEnd w:id="4"/>
    <w:p w14:paraId="09492CF6" w14:textId="77777777" w:rsidR="00446CC3" w:rsidRPr="001334B6" w:rsidRDefault="00446CC3" w:rsidP="00446CC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4E8EF1" w14:textId="77777777" w:rsidR="00446CC3" w:rsidRPr="001334B6" w:rsidRDefault="00446CC3" w:rsidP="00446CC3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1334B6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7BCE8884" w14:textId="77777777" w:rsidR="00446CC3" w:rsidRPr="001334B6" w:rsidRDefault="00446CC3" w:rsidP="00446CC3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1334B6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D582F68" w14:textId="77777777" w:rsidR="00446CC3" w:rsidRPr="001334B6" w:rsidRDefault="00446CC3" w:rsidP="00446CC3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1334B6">
        <w:rPr>
          <w:rFonts w:cs="Open Sans"/>
          <w:b/>
          <w:color w:val="000000"/>
          <w:sz w:val="18"/>
          <w:szCs w:val="18"/>
        </w:rPr>
        <w:t>OFERTA</w:t>
      </w:r>
    </w:p>
    <w:p w14:paraId="7B1F8191" w14:textId="77777777" w:rsidR="00446CC3" w:rsidRPr="001334B6" w:rsidRDefault="00446CC3" w:rsidP="00446CC3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02BAA140" w14:textId="77777777" w:rsidR="00446CC3" w:rsidRPr="001334B6" w:rsidRDefault="00446CC3" w:rsidP="00446CC3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334B6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CC8B43E" w14:textId="77777777" w:rsidR="00446CC3" w:rsidRPr="001334B6" w:rsidRDefault="00446CC3" w:rsidP="00446CC3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1334B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4AB79DDE" w14:textId="77777777" w:rsidR="00446CC3" w:rsidRPr="001334B6" w:rsidRDefault="00446CC3" w:rsidP="00446CC3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1303B59" w14:textId="77777777" w:rsidR="00446CC3" w:rsidRPr="001334B6" w:rsidRDefault="00446CC3" w:rsidP="00446CC3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1334B6">
        <w:rPr>
          <w:rFonts w:cs="Open Sans"/>
          <w:color w:val="000000"/>
          <w:sz w:val="18"/>
          <w:szCs w:val="18"/>
        </w:rPr>
        <w:t>nr telefonu kontaktowego: ………………………</w:t>
      </w:r>
      <w:proofErr w:type="gramStart"/>
      <w:r w:rsidRPr="001334B6">
        <w:rPr>
          <w:rFonts w:cs="Open Sans"/>
          <w:color w:val="000000"/>
          <w:sz w:val="18"/>
          <w:szCs w:val="18"/>
        </w:rPr>
        <w:t>…….</w:t>
      </w:r>
      <w:proofErr w:type="gramEnd"/>
      <w:r w:rsidRPr="001334B6">
        <w:rPr>
          <w:rFonts w:cs="Open Sans"/>
          <w:color w:val="000000"/>
          <w:sz w:val="18"/>
          <w:szCs w:val="18"/>
        </w:rPr>
        <w:t>.…..., e-mail: ……………………………………………………………………………</w:t>
      </w:r>
    </w:p>
    <w:p w14:paraId="326175D0" w14:textId="77777777" w:rsidR="00446CC3" w:rsidRPr="001334B6" w:rsidRDefault="00446CC3" w:rsidP="00446CC3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FF1740B" w14:textId="77777777" w:rsidR="00446CC3" w:rsidRPr="001334B6" w:rsidRDefault="00446CC3" w:rsidP="00446CC3">
      <w:pPr>
        <w:spacing w:after="0" w:line="240" w:lineRule="auto"/>
        <w:ind w:right="-46"/>
        <w:rPr>
          <w:rFonts w:cs="Open Sans"/>
          <w:b/>
          <w:bCs/>
          <w:sz w:val="18"/>
          <w:szCs w:val="18"/>
        </w:rPr>
      </w:pPr>
      <w:r w:rsidRPr="001334B6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334B6">
        <w:rPr>
          <w:rFonts w:cs="Open Sans"/>
          <w:sz w:val="18"/>
          <w:szCs w:val="18"/>
        </w:rPr>
        <w:t xml:space="preserve">realizację zadania pn.: </w:t>
      </w:r>
      <w:proofErr w:type="gramStart"/>
      <w:r w:rsidRPr="00F8500B">
        <w:rPr>
          <w:rFonts w:cs="Open Sans"/>
          <w:b/>
          <w:bCs/>
          <w:sz w:val="18"/>
          <w:szCs w:val="18"/>
        </w:rPr>
        <w:t>„</w:t>
      </w:r>
      <w:r w:rsidRPr="001334B6">
        <w:rPr>
          <w:rFonts w:cs="Open Sans"/>
          <w:sz w:val="18"/>
          <w:szCs w:val="18"/>
        </w:rPr>
        <w:t xml:space="preserve"> </w:t>
      </w:r>
      <w:r>
        <w:rPr>
          <w:rFonts w:cs="Open Sans"/>
          <w:b/>
          <w:bCs/>
          <w:sz w:val="18"/>
          <w:szCs w:val="18"/>
        </w:rPr>
        <w:t>Organizacja</w:t>
      </w:r>
      <w:proofErr w:type="gramEnd"/>
      <w:r>
        <w:rPr>
          <w:rFonts w:cs="Open Sans"/>
          <w:b/>
          <w:bCs/>
          <w:sz w:val="18"/>
          <w:szCs w:val="18"/>
        </w:rPr>
        <w:t xml:space="preserve"> szkolenia z zakresu ochrony danych osobowych dla pracowników</w:t>
      </w:r>
      <w:r w:rsidRPr="00F8500B">
        <w:rPr>
          <w:rFonts w:cs="Open Sans"/>
          <w:b/>
          <w:bCs/>
          <w:sz w:val="18"/>
          <w:szCs w:val="18"/>
        </w:rPr>
        <w:t xml:space="preserve"> DRMG”.</w:t>
      </w:r>
    </w:p>
    <w:p w14:paraId="4CFDBA47" w14:textId="77777777" w:rsidR="00446CC3" w:rsidRPr="001334B6" w:rsidRDefault="00446CC3" w:rsidP="00446CC3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CE003B8" w14:textId="77777777" w:rsidR="00446CC3" w:rsidRPr="00D97A76" w:rsidRDefault="00446CC3" w:rsidP="00446CC3">
      <w:pPr>
        <w:numPr>
          <w:ilvl w:val="1"/>
          <w:numId w:val="6"/>
        </w:numPr>
        <w:spacing w:after="0" w:line="240" w:lineRule="auto"/>
        <w:ind w:left="426"/>
        <w:contextualSpacing/>
        <w:rPr>
          <w:rFonts w:cs="Open Sans"/>
          <w:bCs/>
          <w:color w:val="000000"/>
          <w:sz w:val="18"/>
          <w:szCs w:val="18"/>
        </w:rPr>
      </w:pPr>
      <w:r w:rsidRPr="001334B6">
        <w:rPr>
          <w:rFonts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</w:t>
      </w:r>
      <w:r>
        <w:rPr>
          <w:rFonts w:cs="Open Sans"/>
          <w:bCs/>
          <w:color w:val="000000"/>
          <w:sz w:val="18"/>
          <w:szCs w:val="18"/>
        </w:rPr>
        <w:t>ci:</w:t>
      </w:r>
    </w:p>
    <w:tbl>
      <w:tblPr>
        <w:tblW w:w="6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993"/>
      </w:tblGrid>
      <w:tr w:rsidR="00446CC3" w:rsidRPr="00AC57ED" w14:paraId="50EB3C07" w14:textId="77777777" w:rsidTr="008F7486">
        <w:trPr>
          <w:trHeight w:val="949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B8015" w14:textId="77777777" w:rsidR="00446CC3" w:rsidRPr="00726D4C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726D4C">
              <w:rPr>
                <w:rFonts w:cs="Open Sans"/>
                <w:b/>
                <w:sz w:val="18"/>
                <w:szCs w:val="18"/>
              </w:rPr>
              <w:t>Przedmiot zamówienia</w:t>
            </w:r>
          </w:p>
          <w:p w14:paraId="636DA874" w14:textId="77777777" w:rsidR="00446CC3" w:rsidRPr="00726D4C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49AE" w14:textId="7A9B9F87" w:rsidR="00446CC3" w:rsidRPr="00AC57ED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AC57ED">
              <w:rPr>
                <w:rFonts w:cs="Open Sans"/>
                <w:b/>
                <w:sz w:val="18"/>
                <w:szCs w:val="18"/>
              </w:rPr>
              <w:t xml:space="preserve">Cena brutto zł za </w:t>
            </w:r>
            <w:r w:rsidRPr="00AC57ED">
              <w:rPr>
                <w:rFonts w:cs="Open Sans"/>
                <w:b/>
                <w:sz w:val="18"/>
                <w:szCs w:val="18"/>
              </w:rPr>
              <w:br/>
              <w:t xml:space="preserve"> </w:t>
            </w:r>
            <w:r>
              <w:rPr>
                <w:rFonts w:cs="Open Sans"/>
                <w:b/>
                <w:sz w:val="18"/>
                <w:szCs w:val="18"/>
              </w:rPr>
              <w:t xml:space="preserve">szkolenie </w:t>
            </w:r>
          </w:p>
        </w:tc>
      </w:tr>
      <w:tr w:rsidR="00446CC3" w:rsidRPr="0004525E" w14:paraId="28A93E7C" w14:textId="77777777" w:rsidTr="008F7486">
        <w:trPr>
          <w:trHeight w:val="120"/>
          <w:jc w:val="center"/>
        </w:trPr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AABA3" w14:textId="77777777" w:rsidR="00446CC3" w:rsidRPr="0004525E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4"/>
                <w:szCs w:val="14"/>
              </w:rPr>
            </w:pPr>
            <w:r w:rsidRPr="0004525E">
              <w:rPr>
                <w:rFonts w:cs="Open Sans"/>
                <w:bCs/>
                <w:sz w:val="14"/>
                <w:szCs w:val="14"/>
              </w:rPr>
              <w:t>1</w:t>
            </w:r>
          </w:p>
          <w:p w14:paraId="76478260" w14:textId="77777777" w:rsidR="00446CC3" w:rsidRPr="0004525E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4"/>
                <w:szCs w:val="1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6187F3" w14:textId="77777777" w:rsidR="00446CC3" w:rsidRPr="0004525E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4"/>
                <w:szCs w:val="14"/>
              </w:rPr>
            </w:pPr>
            <w:r w:rsidRPr="0004525E">
              <w:rPr>
                <w:rFonts w:cs="Open Sans"/>
                <w:bCs/>
                <w:sz w:val="14"/>
                <w:szCs w:val="14"/>
              </w:rPr>
              <w:t>2</w:t>
            </w:r>
          </w:p>
        </w:tc>
      </w:tr>
      <w:tr w:rsidR="00446CC3" w:rsidRPr="00AC57ED" w14:paraId="6230A070" w14:textId="77777777" w:rsidTr="008F7486">
        <w:trPr>
          <w:trHeight w:val="955"/>
          <w:jc w:val="center"/>
        </w:trPr>
        <w:tc>
          <w:tcPr>
            <w:tcW w:w="3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EE047" w14:textId="2EDE5185" w:rsidR="00446CC3" w:rsidRPr="00A0314D" w:rsidRDefault="00446CC3" w:rsidP="008F7486">
            <w:pPr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  <w:r w:rsidRPr="00A0314D">
              <w:rPr>
                <w:rFonts w:cs="Open Sans"/>
                <w:sz w:val="18"/>
                <w:szCs w:val="18"/>
              </w:rPr>
              <w:t>Organizacja szkolenia z zakresu ochrony danych osobowych</w:t>
            </w:r>
            <w:r>
              <w:rPr>
                <w:rFonts w:cs="Open Sans"/>
                <w:sz w:val="18"/>
                <w:szCs w:val="18"/>
              </w:rPr>
              <w:t xml:space="preserve"> </w:t>
            </w:r>
            <w:r w:rsidRPr="00A0314D">
              <w:rPr>
                <w:rFonts w:cs="Open Sans"/>
                <w:sz w:val="18"/>
                <w:szCs w:val="18"/>
              </w:rPr>
              <w:t>dla pracowników DRMG.</w:t>
            </w:r>
          </w:p>
          <w:p w14:paraId="3E7EFDB4" w14:textId="77777777" w:rsidR="00446CC3" w:rsidRPr="00AC57ED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A40" w14:textId="77777777" w:rsidR="00446CC3" w:rsidRPr="00AC57ED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4AB1424" w14:textId="77777777" w:rsidR="00446CC3" w:rsidRPr="00AC57ED" w:rsidRDefault="00446CC3" w:rsidP="008F748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AC57ED">
              <w:rPr>
                <w:rFonts w:cs="Open Sans"/>
                <w:sz w:val="18"/>
                <w:szCs w:val="18"/>
              </w:rPr>
              <w:t>……………………………….</w:t>
            </w:r>
          </w:p>
        </w:tc>
      </w:tr>
    </w:tbl>
    <w:p w14:paraId="7E87D029" w14:textId="77777777" w:rsidR="00446CC3" w:rsidRPr="001334B6" w:rsidRDefault="00446CC3" w:rsidP="00446CC3">
      <w:pPr>
        <w:spacing w:after="0" w:line="360" w:lineRule="auto"/>
        <w:contextualSpacing/>
        <w:rPr>
          <w:rFonts w:cs="Open Sans"/>
          <w:bCs/>
          <w:color w:val="000000"/>
          <w:sz w:val="18"/>
          <w:szCs w:val="18"/>
        </w:rPr>
      </w:pPr>
    </w:p>
    <w:p w14:paraId="3B49AF2E" w14:textId="77777777" w:rsidR="00446CC3" w:rsidRPr="001334B6" w:rsidRDefault="00446CC3" w:rsidP="00446CC3">
      <w:pPr>
        <w:numPr>
          <w:ilvl w:val="0"/>
          <w:numId w:val="7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334B6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4D23BF9" w14:textId="77777777" w:rsidR="00446CC3" w:rsidRPr="001334B6" w:rsidRDefault="00446CC3" w:rsidP="00446CC3">
      <w:pPr>
        <w:numPr>
          <w:ilvl w:val="0"/>
          <w:numId w:val="7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334B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4B6">
        <w:rPr>
          <w:rFonts w:cs="Open Sans"/>
          <w:sz w:val="18"/>
          <w:szCs w:val="18"/>
        </w:rPr>
        <w:t xml:space="preserve">w zw. z art. 7 ust. 9 </w:t>
      </w:r>
      <w:r w:rsidRPr="001334B6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0538524" w14:textId="77777777" w:rsidR="00446CC3" w:rsidRPr="001334B6" w:rsidRDefault="00446CC3" w:rsidP="00446CC3">
      <w:pPr>
        <w:numPr>
          <w:ilvl w:val="0"/>
          <w:numId w:val="7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334B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1334B6">
        <w:rPr>
          <w:rFonts w:eastAsia="Times New Roman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7F278D11" w14:textId="477DEEAD" w:rsidR="00446CC3" w:rsidRDefault="00446CC3" w:rsidP="00446CC3">
      <w:pPr>
        <w:numPr>
          <w:ilvl w:val="0"/>
          <w:numId w:val="7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1334B6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</w:t>
      </w:r>
      <w:r w:rsidR="006D0A77" w:rsidRPr="001334B6">
        <w:rPr>
          <w:rFonts w:eastAsia="Times New Roman" w:cs="Open Sans"/>
          <w:color w:val="000000"/>
          <w:sz w:val="18"/>
          <w:szCs w:val="18"/>
        </w:rPr>
        <w:t>danych osobowych</w:t>
      </w:r>
      <w:r w:rsidRPr="001334B6">
        <w:rPr>
          <w:rFonts w:eastAsia="Times New Roman" w:cs="Open Sans"/>
          <w:color w:val="000000"/>
          <w:sz w:val="18"/>
          <w:szCs w:val="18"/>
        </w:rPr>
        <w:t xml:space="preserve"> (Dz.U. z 2018 r., poz. 1000 ze zm.). Jednocześnie oświadczam, że wypełniłem ciążące na mnie obowiązki informacyjne przewidziane w art. 13 i 14 RODO a nadto, </w:t>
      </w:r>
      <w:r w:rsidR="006D0A77" w:rsidRPr="001334B6">
        <w:rPr>
          <w:rFonts w:eastAsia="Times New Roman" w:cs="Open Sans"/>
          <w:color w:val="000000"/>
          <w:sz w:val="18"/>
          <w:szCs w:val="18"/>
        </w:rPr>
        <w:t>że w</w:t>
      </w:r>
      <w:r w:rsidRPr="001334B6">
        <w:rPr>
          <w:rFonts w:eastAsia="Times New Roman" w:cs="Open Sans"/>
          <w:color w:val="000000"/>
          <w:sz w:val="18"/>
          <w:szCs w:val="18"/>
        </w:rPr>
        <w:t xml:space="preserve"> przypadku zawarcia i realizacji umowy z Dyrekcją Rozbudowy Miasta Gdańska w Gdańsku (Zamawiającym), zobowiązuję się do wypełniania związanych z nią obowiązków informacyjnych, przewidzianych w art. 13 i 14 RODO. </w:t>
      </w:r>
    </w:p>
    <w:p w14:paraId="6598E4B8" w14:textId="77777777" w:rsidR="006D0A77" w:rsidRDefault="006D0A77" w:rsidP="006D0A7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F64AFE3" w14:textId="77777777" w:rsidR="006D0A77" w:rsidRPr="00246E25" w:rsidRDefault="006D0A77" w:rsidP="006D0A77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46CC3" w:rsidRPr="001334B6" w14:paraId="7A06538A" w14:textId="77777777" w:rsidTr="008F7486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5BC0F5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bookmarkStart w:id="5" w:name="_Hlk5960652"/>
            <w:r w:rsidRPr="001334B6">
              <w:rPr>
                <w:rFonts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446CC3" w:rsidRPr="001334B6" w14:paraId="5C2E541B" w14:textId="77777777" w:rsidTr="008F7486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BFBB7C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1334B6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8862AE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334B6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3E96DC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334B6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46CC3" w:rsidRPr="001334B6" w14:paraId="268E8D2C" w14:textId="77777777" w:rsidTr="008F7486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7602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21A4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E3E" w14:textId="77777777" w:rsidR="00446CC3" w:rsidRPr="001334B6" w:rsidRDefault="00446CC3" w:rsidP="008F748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5CA9325" w14:textId="77777777" w:rsidR="00446CC3" w:rsidRPr="001334B6" w:rsidRDefault="00446CC3" w:rsidP="00446CC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eastAsia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446CC3" w:rsidRPr="001334B6" w14:paraId="3594BE18" w14:textId="77777777" w:rsidTr="008F7486">
        <w:tc>
          <w:tcPr>
            <w:tcW w:w="8782" w:type="dxa"/>
          </w:tcPr>
          <w:p w14:paraId="077BDB32" w14:textId="77777777" w:rsidR="00446CC3" w:rsidRPr="001334B6" w:rsidRDefault="00446CC3" w:rsidP="008F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eastAsia="Open Sans" w:cs="Open Sans"/>
                <w:sz w:val="18"/>
                <w:szCs w:val="18"/>
                <w:lang w:eastAsia="pl-PL"/>
              </w:rPr>
            </w:pPr>
            <w:proofErr w:type="gramStart"/>
            <w:r w:rsidRPr="001334B6">
              <w:rPr>
                <w:rFonts w:eastAsia="Open Sans" w:cs="Open Sans"/>
                <w:sz w:val="18"/>
                <w:szCs w:val="18"/>
                <w:lang w:eastAsia="pl-PL"/>
              </w:rPr>
              <w:t>Uwaga !</w:t>
            </w:r>
            <w:proofErr w:type="gramEnd"/>
            <w:r w:rsidRPr="001334B6">
              <w:rPr>
                <w:rFonts w:eastAsia="Open Sans" w:cs="Open Sans"/>
                <w:sz w:val="18"/>
                <w:szCs w:val="18"/>
                <w:lang w:eastAsia="pl-PL"/>
              </w:rPr>
              <w:t xml:space="preserve">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64D69A6" w14:textId="77777777" w:rsidR="00446CC3" w:rsidRDefault="00446CC3" w:rsidP="00446CC3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DAD15C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F9E77E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D6AF60C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B6DF105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3C40B4F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2F29BE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053F4B0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FDEE2E0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4B27B2C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E2C31FC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08652B5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C1FD281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BDB7627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D50A776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A3525EC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3FC903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B35AB1A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4F200D3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3168C92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31BA8C8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7270881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F7DFC7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F4BB654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69E7E7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966A625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200D080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44BB078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6BDA9B7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52474D9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2A3787B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451E3BE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49AE0CB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4AE8D62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772C6F0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946B2F6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84C760A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8591C0D" w14:textId="77777777" w:rsidR="00446CC3" w:rsidRDefault="00446CC3" w:rsidP="00446CC3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bookmarkEnd w:id="5"/>
    <w:bookmarkEnd w:id="3"/>
    <w:bookmarkEnd w:id="1"/>
    <w:bookmarkEnd w:id="2"/>
    <w:sectPr w:rsidR="00446CC3" w:rsidSect="00097AF6">
      <w:headerReference w:type="default" r:id="rId10"/>
      <w:footerReference w:type="default" r:id="rId11"/>
      <w:type w:val="continuous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0B34" w14:textId="77777777" w:rsidR="006A4940" w:rsidRDefault="006A4940" w:rsidP="009B5143">
      <w:pPr>
        <w:spacing w:after="0" w:line="240" w:lineRule="auto"/>
      </w:pPr>
      <w:r>
        <w:separator/>
      </w:r>
    </w:p>
  </w:endnote>
  <w:endnote w:type="continuationSeparator" w:id="0">
    <w:p w14:paraId="771687E1" w14:textId="77777777" w:rsidR="006A4940" w:rsidRDefault="006A4940" w:rsidP="009B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8691" w14:textId="305BE497" w:rsidR="009C2C28" w:rsidRDefault="00234B33" w:rsidP="000703B2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54985153" wp14:editId="4EE7401B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C28">
      <w:rPr>
        <w:b/>
        <w:sz w:val="14"/>
      </w:rPr>
      <w:t>Dyrekcja Rozbudowy Miasta Gdańska</w:t>
    </w:r>
    <w:r w:rsidR="009C2C28">
      <w:rPr>
        <w:sz w:val="14"/>
      </w:rPr>
      <w:t xml:space="preserve"> | </w:t>
    </w:r>
    <w:r w:rsidR="007A3E3F">
      <w:rPr>
        <w:sz w:val="14"/>
      </w:rPr>
      <w:t>Zespół ds. Personalnych</w:t>
    </w:r>
    <w:r w:rsidR="009C2C28">
      <w:rPr>
        <w:sz w:val="14"/>
      </w:rPr>
      <w:t xml:space="preserve"> | ul. Żaglowa 11 | 80-560 Gdańsk</w:t>
    </w:r>
  </w:p>
  <w:p w14:paraId="0D8C2AD7" w14:textId="7598ABD1" w:rsidR="009C2C28" w:rsidRPr="00C834D7" w:rsidRDefault="28359656" w:rsidP="28359656">
    <w:pPr>
      <w:pStyle w:val="Stopka"/>
      <w:rPr>
        <w:lang w:val="fr-FR"/>
      </w:rPr>
    </w:pPr>
    <w:r w:rsidRPr="28359656">
      <w:rPr>
        <w:sz w:val="14"/>
        <w:szCs w:val="14"/>
        <w:lang w:val="fr-FR"/>
      </w:rPr>
      <w:t>tel.58 320-51-00 | 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EEC6" w14:textId="77777777" w:rsidR="006A4940" w:rsidRDefault="006A4940" w:rsidP="009B5143">
      <w:pPr>
        <w:spacing w:after="0" w:line="240" w:lineRule="auto"/>
      </w:pPr>
      <w:r>
        <w:separator/>
      </w:r>
    </w:p>
  </w:footnote>
  <w:footnote w:type="continuationSeparator" w:id="0">
    <w:p w14:paraId="2114884F" w14:textId="77777777" w:rsidR="006A4940" w:rsidRDefault="006A4940" w:rsidP="009B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9638" w14:textId="308A1528" w:rsidR="009C2C28" w:rsidRDefault="00234B33">
    <w:pPr>
      <w:pStyle w:val="Nagwek"/>
    </w:pPr>
    <w:r>
      <w:rPr>
        <w:noProof/>
      </w:rPr>
      <w:drawing>
        <wp:anchor distT="0" distB="0" distL="114300" distR="114300" simplePos="0" relativeHeight="251657216" behindDoc="0" locked="1" layoutInCell="1" allowOverlap="0" wp14:anchorId="7D9EEA88" wp14:editId="41E2B016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41E43"/>
    <w:multiLevelType w:val="hybridMultilevel"/>
    <w:tmpl w:val="6416F5AA"/>
    <w:lvl w:ilvl="0" w:tplc="056C50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2BB"/>
    <w:multiLevelType w:val="hybridMultilevel"/>
    <w:tmpl w:val="B4804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4180"/>
    <w:multiLevelType w:val="hybridMultilevel"/>
    <w:tmpl w:val="B98CA6E0"/>
    <w:lvl w:ilvl="0" w:tplc="8BA6C7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20D1"/>
    <w:multiLevelType w:val="hybridMultilevel"/>
    <w:tmpl w:val="0C323500"/>
    <w:lvl w:ilvl="0" w:tplc="0D56115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5715B80"/>
    <w:multiLevelType w:val="hybridMultilevel"/>
    <w:tmpl w:val="0C323500"/>
    <w:lvl w:ilvl="0" w:tplc="0D56115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1604EDD"/>
    <w:multiLevelType w:val="hybridMultilevel"/>
    <w:tmpl w:val="7D824698"/>
    <w:lvl w:ilvl="0" w:tplc="5C081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52DCD"/>
    <w:multiLevelType w:val="hybridMultilevel"/>
    <w:tmpl w:val="DF0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331F"/>
    <w:multiLevelType w:val="hybridMultilevel"/>
    <w:tmpl w:val="DBC23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05D8"/>
    <w:multiLevelType w:val="hybridMultilevel"/>
    <w:tmpl w:val="EBF84D8E"/>
    <w:lvl w:ilvl="0" w:tplc="AE3242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72954">
    <w:abstractNumId w:val="6"/>
  </w:num>
  <w:num w:numId="2" w16cid:durableId="1463575484">
    <w:abstractNumId w:val="0"/>
  </w:num>
  <w:num w:numId="3" w16cid:durableId="268657694">
    <w:abstractNumId w:val="10"/>
  </w:num>
  <w:num w:numId="4" w16cid:durableId="1142693181">
    <w:abstractNumId w:val="4"/>
  </w:num>
  <w:num w:numId="5" w16cid:durableId="18315156">
    <w:abstractNumId w:val="5"/>
  </w:num>
  <w:num w:numId="6" w16cid:durableId="1635983037">
    <w:abstractNumId w:val="9"/>
  </w:num>
  <w:num w:numId="7" w16cid:durableId="1831097098">
    <w:abstractNumId w:val="11"/>
  </w:num>
  <w:num w:numId="8" w16cid:durableId="1256742326">
    <w:abstractNumId w:val="1"/>
  </w:num>
  <w:num w:numId="9" w16cid:durableId="719329322">
    <w:abstractNumId w:val="12"/>
  </w:num>
  <w:num w:numId="10" w16cid:durableId="510265539">
    <w:abstractNumId w:val="13"/>
  </w:num>
  <w:num w:numId="11" w16cid:durableId="2086875990">
    <w:abstractNumId w:val="2"/>
  </w:num>
  <w:num w:numId="12" w16cid:durableId="1039622238">
    <w:abstractNumId w:val="7"/>
  </w:num>
  <w:num w:numId="13" w16cid:durableId="944113271">
    <w:abstractNumId w:val="3"/>
  </w:num>
  <w:num w:numId="14" w16cid:durableId="604115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B"/>
    <w:rsid w:val="0000388D"/>
    <w:rsid w:val="000356AB"/>
    <w:rsid w:val="000703B2"/>
    <w:rsid w:val="00097AF6"/>
    <w:rsid w:val="000C1752"/>
    <w:rsid w:val="000D2859"/>
    <w:rsid w:val="000E14C2"/>
    <w:rsid w:val="000F0397"/>
    <w:rsid w:val="000F5054"/>
    <w:rsid w:val="001063CD"/>
    <w:rsid w:val="0011455F"/>
    <w:rsid w:val="001441F4"/>
    <w:rsid w:val="001668CA"/>
    <w:rsid w:val="0019182D"/>
    <w:rsid w:val="00196626"/>
    <w:rsid w:val="0021112E"/>
    <w:rsid w:val="00234B33"/>
    <w:rsid w:val="00235792"/>
    <w:rsid w:val="002706E9"/>
    <w:rsid w:val="00274F08"/>
    <w:rsid w:val="002B1F6F"/>
    <w:rsid w:val="002B47CA"/>
    <w:rsid w:val="002C789E"/>
    <w:rsid w:val="0030132B"/>
    <w:rsid w:val="003078BA"/>
    <w:rsid w:val="00346E27"/>
    <w:rsid w:val="003725F0"/>
    <w:rsid w:val="003755BB"/>
    <w:rsid w:val="003B5199"/>
    <w:rsid w:val="003E3188"/>
    <w:rsid w:val="003E4E69"/>
    <w:rsid w:val="003E6F78"/>
    <w:rsid w:val="003F63CC"/>
    <w:rsid w:val="00422A87"/>
    <w:rsid w:val="00446CC3"/>
    <w:rsid w:val="0046464A"/>
    <w:rsid w:val="005111D5"/>
    <w:rsid w:val="00526C79"/>
    <w:rsid w:val="005449A0"/>
    <w:rsid w:val="00573103"/>
    <w:rsid w:val="00596D50"/>
    <w:rsid w:val="005A7F0E"/>
    <w:rsid w:val="005C2CE8"/>
    <w:rsid w:val="00624717"/>
    <w:rsid w:val="006401BA"/>
    <w:rsid w:val="0066571B"/>
    <w:rsid w:val="0068186A"/>
    <w:rsid w:val="006A4940"/>
    <w:rsid w:val="006D0A77"/>
    <w:rsid w:val="006F10D2"/>
    <w:rsid w:val="007677B9"/>
    <w:rsid w:val="007A3E3F"/>
    <w:rsid w:val="007D62C1"/>
    <w:rsid w:val="00803531"/>
    <w:rsid w:val="0084145A"/>
    <w:rsid w:val="00873347"/>
    <w:rsid w:val="008D6118"/>
    <w:rsid w:val="0092082A"/>
    <w:rsid w:val="00942AD0"/>
    <w:rsid w:val="00943C64"/>
    <w:rsid w:val="009647AA"/>
    <w:rsid w:val="009677EB"/>
    <w:rsid w:val="009752F1"/>
    <w:rsid w:val="00994D5C"/>
    <w:rsid w:val="009B5143"/>
    <w:rsid w:val="009B5DE1"/>
    <w:rsid w:val="009C2C28"/>
    <w:rsid w:val="009E22C7"/>
    <w:rsid w:val="00A24E06"/>
    <w:rsid w:val="00A347B4"/>
    <w:rsid w:val="00A60785"/>
    <w:rsid w:val="00AA3AA5"/>
    <w:rsid w:val="00AA5D83"/>
    <w:rsid w:val="00AB793F"/>
    <w:rsid w:val="00AC3C5E"/>
    <w:rsid w:val="00AD53DC"/>
    <w:rsid w:val="00B105CA"/>
    <w:rsid w:val="00B17815"/>
    <w:rsid w:val="00B277E8"/>
    <w:rsid w:val="00B3372B"/>
    <w:rsid w:val="00B42497"/>
    <w:rsid w:val="00B75BA9"/>
    <w:rsid w:val="00BE3F84"/>
    <w:rsid w:val="00C03E3B"/>
    <w:rsid w:val="00C27947"/>
    <w:rsid w:val="00C40DB4"/>
    <w:rsid w:val="00C834D7"/>
    <w:rsid w:val="00C9200A"/>
    <w:rsid w:val="00C95B9B"/>
    <w:rsid w:val="00CA708A"/>
    <w:rsid w:val="00CC78C5"/>
    <w:rsid w:val="00CF7F9D"/>
    <w:rsid w:val="00D1290E"/>
    <w:rsid w:val="00D2053D"/>
    <w:rsid w:val="00D24736"/>
    <w:rsid w:val="00D6795F"/>
    <w:rsid w:val="00D7284E"/>
    <w:rsid w:val="00DA5B86"/>
    <w:rsid w:val="00DF227A"/>
    <w:rsid w:val="00E14472"/>
    <w:rsid w:val="00E2268A"/>
    <w:rsid w:val="00E9173C"/>
    <w:rsid w:val="00EE34AC"/>
    <w:rsid w:val="00EF061D"/>
    <w:rsid w:val="00F40A6D"/>
    <w:rsid w:val="00F448FC"/>
    <w:rsid w:val="00F52845"/>
    <w:rsid w:val="00F925C3"/>
    <w:rsid w:val="00F925E9"/>
    <w:rsid w:val="00FB03BE"/>
    <w:rsid w:val="00FB59A5"/>
    <w:rsid w:val="28359656"/>
    <w:rsid w:val="37F78E4A"/>
    <w:rsid w:val="5774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4EE0E9"/>
  <w15:chartTrackingRefBased/>
  <w15:docId w15:val="{D04AB75B-C1AF-4628-89F9-348E338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Calibri" w:hAnsi="Open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CC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677EB"/>
    <w:pPr>
      <w:keepNext/>
      <w:keepLines/>
      <w:spacing w:before="120" w:after="0"/>
      <w:jc w:val="right"/>
      <w:outlineLvl w:val="0"/>
    </w:pPr>
    <w:rPr>
      <w:rFonts w:cs="Open San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77EB"/>
    <w:rPr>
      <w:rFonts w:cs="Open Sans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3"/>
  </w:style>
  <w:style w:type="paragraph" w:styleId="Stopka">
    <w:name w:val="footer"/>
    <w:basedOn w:val="Normalny"/>
    <w:link w:val="Stopka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3"/>
  </w:style>
  <w:style w:type="paragraph" w:styleId="Tekstdymka">
    <w:name w:val="Balloon Text"/>
    <w:basedOn w:val="Normalny"/>
    <w:link w:val="TekstdymkaZnak"/>
    <w:uiPriority w:val="99"/>
    <w:semiHidden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401B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57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18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A6454492E0B49815A2E75A120C560" ma:contentTypeVersion="3" ma:contentTypeDescription="Utwórz nowy dokument." ma:contentTypeScope="" ma:versionID="66dbda63ccd48abdcbb2bb78a5d64b6e">
  <xsd:schema xmlns:xsd="http://www.w3.org/2001/XMLSchema" xmlns:xs="http://www.w3.org/2001/XMLSchema" xmlns:p="http://schemas.microsoft.com/office/2006/metadata/properties" xmlns:ns2="7598aa4a-872f-4524-a7eb-5cacf2a4034a" targetNamespace="http://schemas.microsoft.com/office/2006/metadata/properties" ma:root="true" ma:fieldsID="06ff60ab1b927d1a64c129d1c83bf2d7" ns2:_="">
    <xsd:import namespace="7598aa4a-872f-4524-a7eb-5cacf2a40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8aa4a-872f-4524-a7eb-5cacf2a40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83B59-32CC-4D9C-BF15-72C4582B4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E182A-4F17-42A6-AE06-6AD579308127}">
  <ds:schemaRefs>
    <ds:schemaRef ds:uri="http://purl.org/dc/elements/1.1/"/>
    <ds:schemaRef ds:uri="http://schemas.microsoft.com/office/infopath/2007/PartnerControls"/>
    <ds:schemaRef ds:uri="7598aa4a-872f-4524-a7eb-5cacf2a4034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F5B965-9D28-4CC1-95A1-1C3A4DAE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8aa4a-872f-4524-a7eb-5cacf2a40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mgalikowski</dc:creator>
  <cp:keywords/>
  <cp:lastModifiedBy>Zasińska Agnieszka</cp:lastModifiedBy>
  <cp:revision>8</cp:revision>
  <cp:lastPrinted>2018-07-11T05:44:00Z</cp:lastPrinted>
  <dcterms:created xsi:type="dcterms:W3CDTF">2025-08-11T09:19:00Z</dcterms:created>
  <dcterms:modified xsi:type="dcterms:W3CDTF">2025-08-18T10:29:00Z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0x010100FF5A6454492E0B49815A2E75A120C560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