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30AD" w14:textId="77777777" w:rsidR="009F5F6C" w:rsidRDefault="009F5F6C" w:rsidP="009F5F6C">
      <w:pPr>
        <w:spacing w:after="0" w:line="240" w:lineRule="auto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F7C4C91" w14:textId="77777777" w:rsidR="009F5F6C" w:rsidRPr="001334B6" w:rsidRDefault="009F5F6C" w:rsidP="009F5F6C">
      <w:pPr>
        <w:spacing w:after="0" w:line="240" w:lineRule="auto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Załącznik nr 2</w:t>
      </w:r>
    </w:p>
    <w:p w14:paraId="1E9229EC" w14:textId="77777777" w:rsidR="009F5F6C" w:rsidRPr="001334B6" w:rsidRDefault="009F5F6C" w:rsidP="009F5F6C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85F1501" w14:textId="77777777" w:rsidR="009F5F6C" w:rsidRPr="001334B6" w:rsidRDefault="009F5F6C" w:rsidP="009F5F6C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ab/>
        <w:t>Dyrekcja Rozbudowy Miasta Gdańska</w:t>
      </w:r>
    </w:p>
    <w:p w14:paraId="22B5B223" w14:textId="77777777" w:rsidR="009F5F6C" w:rsidRPr="001334B6" w:rsidRDefault="009F5F6C" w:rsidP="009F5F6C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2F7FBC56" w14:textId="77777777" w:rsidR="009F5F6C" w:rsidRPr="001334B6" w:rsidRDefault="009F5F6C" w:rsidP="009F5F6C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>OFERTA</w:t>
      </w:r>
    </w:p>
    <w:p w14:paraId="5268FDFE" w14:textId="77777777" w:rsidR="009F5F6C" w:rsidRPr="001334B6" w:rsidRDefault="009F5F6C" w:rsidP="009F5F6C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:lang w:eastAsia="x-none"/>
          <w14:ligatures w14:val="none"/>
        </w:rPr>
      </w:pPr>
    </w:p>
    <w:p w14:paraId="20E4CF71" w14:textId="77777777" w:rsidR="009F5F6C" w:rsidRPr="001334B6" w:rsidRDefault="009F5F6C" w:rsidP="009F5F6C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04F6F78C" w14:textId="77777777" w:rsidR="009F5F6C" w:rsidRPr="001334B6" w:rsidRDefault="009F5F6C" w:rsidP="009F5F6C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540996">
        <w:rPr>
          <w:rFonts w:ascii="Open Sans" w:eastAsia="Calibri" w:hAnsi="Open Sans" w:cs="Open Sans"/>
          <w:color w:val="000000"/>
          <w:kern w:val="0"/>
          <w:sz w:val="14"/>
          <w:szCs w:val="14"/>
          <w14:ligatures w14:val="none"/>
        </w:rPr>
        <w:t>(imię i nazwisko/firma wykonawcy, adres zamieszkania/siedziba)</w:t>
      </w:r>
    </w:p>
    <w:p w14:paraId="11837301" w14:textId="77777777" w:rsidR="009F5F6C" w:rsidRPr="001334B6" w:rsidRDefault="009F5F6C" w:rsidP="009F5F6C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7ADFA93A" w14:textId="77777777" w:rsidR="009F5F6C" w:rsidRPr="001334B6" w:rsidRDefault="009F5F6C" w:rsidP="009F5F6C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716C1B4A" w14:textId="77777777" w:rsidR="009F5F6C" w:rsidRPr="001334B6" w:rsidRDefault="009F5F6C" w:rsidP="009F5F6C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5B5FE496" w14:textId="77777777" w:rsidR="009F5F6C" w:rsidRPr="001334B6" w:rsidRDefault="009F5F6C" w:rsidP="009F5F6C">
      <w:pPr>
        <w:spacing w:after="0" w:line="240" w:lineRule="auto"/>
        <w:ind w:right="-46"/>
        <w:jc w:val="both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Po zapoznaniu się z Zaproszeniem do złożenia oferty wraz z załącznikami niniejszym składam ofertę na </w:t>
      </w:r>
      <w:r w:rsidRPr="001334B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realizację zadania pn.: </w:t>
      </w:r>
      <w:r w:rsidRPr="008A7AFA">
        <w:rPr>
          <w:rFonts w:ascii="Open Sans" w:eastAsia="Calibri" w:hAnsi="Open Sans" w:cs="Open Sans"/>
          <w:b/>
          <w:bCs/>
          <w:kern w:val="0"/>
          <w:sz w:val="18"/>
          <w:szCs w:val="18"/>
          <w14:ligatures w14:val="none"/>
        </w:rPr>
        <w:t>Świadczenie usług w zakresie pełnienia funkcji Inspektora Ochrony Danych (IOD) w rozumieniu art. 37–39 Rozporządzenia Parlamentu Europejskiego i Rady (UE) 2016/679 (RODO) oraz ustawy z dnia 10 maja 2018 r. o ochronie danych osobowych, na rzecz Dyrekcji Rozbudowy Miasta Gdańska</w:t>
      </w:r>
      <w:r w:rsidRPr="001334B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 </w:t>
      </w:r>
    </w:p>
    <w:p w14:paraId="08D12E54" w14:textId="77777777" w:rsidR="009F5F6C" w:rsidRPr="001334B6" w:rsidRDefault="009F5F6C" w:rsidP="009F5F6C">
      <w:pPr>
        <w:spacing w:after="0" w:line="240" w:lineRule="auto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BEB0C34" w14:textId="77777777" w:rsidR="009F5F6C" w:rsidRDefault="009F5F6C" w:rsidP="009F5F6C">
      <w:pPr>
        <w:numPr>
          <w:ilvl w:val="1"/>
          <w:numId w:val="2"/>
        </w:num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 xml:space="preserve">Zobowiązuję się wykonać przedmiot zamówienia określony w zaproszeniu do złożenia oferty, za wynagrodzenie </w:t>
      </w:r>
      <w:r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kosztorysowo-</w:t>
      </w:r>
      <w:r w:rsidRPr="001334B6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ryczałtowe w wysokoś</w:t>
      </w:r>
      <w:r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ci:</w:t>
      </w:r>
    </w:p>
    <w:p w14:paraId="63400FDD" w14:textId="77777777" w:rsidR="009F5F6C" w:rsidRDefault="009F5F6C" w:rsidP="009F5F6C">
      <w:pPr>
        <w:spacing w:after="0" w:line="240" w:lineRule="auto"/>
        <w:contextualSpacing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985"/>
        <w:gridCol w:w="850"/>
        <w:gridCol w:w="851"/>
        <w:gridCol w:w="1842"/>
      </w:tblGrid>
      <w:tr w:rsidR="009F5F6C" w:rsidRPr="00420EA5" w14:paraId="27861005" w14:textId="77777777" w:rsidTr="00ED2E62">
        <w:trPr>
          <w:trHeight w:val="7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7D7C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20EA5"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3BC9D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20EA5"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036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4768"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Cena brutto zł za </w:t>
            </w:r>
            <w:r w:rsidRPr="005D4768"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1 roboczogodzinę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4E8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D4768"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Szacowana liczba roboczogodzin w ramach 1 miesiąca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C13A" w14:textId="77777777" w:rsidR="009F5F6C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20EA5"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Wynagrodzenie brutto zł</w:t>
            </w:r>
            <w:r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za </w:t>
            </w:r>
            <w:r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1 miesiąc</w:t>
            </w:r>
          </w:p>
          <w:p w14:paraId="6131A9B5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(kol. 3x4)</w:t>
            </w:r>
          </w:p>
        </w:tc>
        <w:tc>
          <w:tcPr>
            <w:tcW w:w="1842" w:type="dxa"/>
          </w:tcPr>
          <w:p w14:paraId="49486436" w14:textId="77777777" w:rsidR="009F5F6C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Wynagrodzenie brutto za </w:t>
            </w:r>
            <w:r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12 miesięcy</w:t>
            </w:r>
          </w:p>
          <w:p w14:paraId="79395530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(kol. 4x5)</w:t>
            </w:r>
          </w:p>
        </w:tc>
      </w:tr>
      <w:tr w:rsidR="009F5F6C" w:rsidRPr="00420EA5" w14:paraId="4A8E8C6C" w14:textId="77777777" w:rsidTr="00ED2E62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2153C6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20EA5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97C977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20EA5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18C1B4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CC10AC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A8811B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842" w:type="dxa"/>
            <w:shd w:val="clear" w:color="auto" w:fill="E8E8E8" w:themeFill="background2"/>
          </w:tcPr>
          <w:p w14:paraId="026DD4EF" w14:textId="77777777" w:rsidR="009F5F6C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9F5F6C" w:rsidRPr="00420EA5" w14:paraId="1A168E30" w14:textId="77777777" w:rsidTr="00ED2E62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DDC88" w14:textId="77777777" w:rsidR="009F5F6C" w:rsidRPr="00420EA5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20EA5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24151" w14:textId="77777777" w:rsidR="009F5F6C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1C0C08D" w14:textId="77777777" w:rsidR="009F5F6C" w:rsidRPr="001B5403" w:rsidRDefault="009F5F6C" w:rsidP="00ED2E62">
            <w:pPr>
              <w:spacing w:after="0" w:line="240" w:lineRule="auto"/>
              <w:contextualSpacing/>
              <w:rPr>
                <w:rFonts w:ascii="Open Sans" w:eastAsia="Calibri" w:hAnsi="Open Sans" w:cs="Open Sans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1B5403">
              <w:rPr>
                <w:rFonts w:ascii="Open Sans" w:eastAsia="Calibri" w:hAnsi="Open Sans" w:cs="Open Sans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Część I: </w:t>
            </w:r>
          </w:p>
          <w:p w14:paraId="6AA7D270" w14:textId="77777777" w:rsidR="009F5F6C" w:rsidRPr="00FD544D" w:rsidRDefault="009F5F6C" w:rsidP="00ED2E62">
            <w:pPr>
              <w:spacing w:after="0" w:line="240" w:lineRule="auto"/>
              <w:contextualSpacing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D544D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Świadczenie usług w zakresie </w:t>
            </w:r>
            <w:r w:rsidRPr="00FD544D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pełnienia funkcji IOD</w:t>
            </w:r>
          </w:p>
          <w:p w14:paraId="4340FE23" w14:textId="77777777" w:rsidR="009F5F6C" w:rsidRPr="00420EA5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A53" w14:textId="77777777" w:rsidR="009F5F6C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8CA222C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F1E3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6DA1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ECB7D00" w14:textId="77777777" w:rsidR="009F5F6C" w:rsidRPr="00420EA5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</w:tcPr>
          <w:p w14:paraId="6F8735B9" w14:textId="77777777" w:rsidR="009F5F6C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124FA69" w14:textId="77777777" w:rsidR="009F5F6C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2A75FE3" w14:textId="77777777" w:rsidR="009F5F6C" w:rsidRPr="00420EA5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F5F6C" w:rsidRPr="00420EA5" w14:paraId="44088F83" w14:textId="77777777" w:rsidTr="00ED2E62">
        <w:trPr>
          <w:trHeight w:val="707"/>
          <w:jc w:val="center"/>
        </w:trPr>
        <w:tc>
          <w:tcPr>
            <w:tcW w:w="8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E5991B0" w14:textId="77777777" w:rsidR="009F5F6C" w:rsidRPr="00420EA5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370D5C" w14:textId="77777777" w:rsidR="009F5F6C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Cena ofertowa brutto</w:t>
            </w:r>
          </w:p>
        </w:tc>
      </w:tr>
      <w:tr w:rsidR="009F5F6C" w:rsidRPr="00420EA5" w14:paraId="1FD1157E" w14:textId="77777777" w:rsidTr="00ED2E62">
        <w:trPr>
          <w:trHeight w:val="85"/>
          <w:jc w:val="center"/>
        </w:trPr>
        <w:tc>
          <w:tcPr>
            <w:tcW w:w="80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6FA1" w14:textId="77777777" w:rsidR="009F5F6C" w:rsidRPr="00420EA5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  <w:hideMark/>
          </w:tcPr>
          <w:p w14:paraId="35A54191" w14:textId="77777777" w:rsidR="009F5F6C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9F5F6C" w:rsidRPr="00420EA5" w14:paraId="58BF645E" w14:textId="77777777" w:rsidTr="00ED2E62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56FE" w14:textId="77777777" w:rsidR="009F5F6C" w:rsidRPr="00420EA5" w:rsidRDefault="009F5F6C" w:rsidP="00ED2E62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420EA5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2E68" w14:textId="77777777" w:rsidR="009F5F6C" w:rsidRPr="001B5403" w:rsidRDefault="009F5F6C" w:rsidP="00ED2E62">
            <w:pPr>
              <w:spacing w:after="0" w:line="240" w:lineRule="auto"/>
              <w:contextualSpacing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B5403"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Część II: </w:t>
            </w:r>
          </w:p>
          <w:p w14:paraId="12412759" w14:textId="77777777" w:rsidR="009F5F6C" w:rsidRPr="00FD544D" w:rsidRDefault="009F5F6C" w:rsidP="00ED2E62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FD544D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Wykonanie audytu zgodności z przepisami RODO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F3375" w14:textId="77777777" w:rsidR="009F5F6C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8B5FD33" w14:textId="77777777" w:rsidR="009F5F6C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F5F6C" w:rsidRPr="00420EA5" w14:paraId="31392854" w14:textId="77777777" w:rsidTr="00ED2E62">
        <w:trPr>
          <w:trHeight w:val="808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FE" w14:textId="77777777" w:rsidR="009F5F6C" w:rsidRPr="001A71C1" w:rsidRDefault="009F5F6C" w:rsidP="00ED2E62">
            <w:pPr>
              <w:spacing w:after="0" w:line="240" w:lineRule="auto"/>
              <w:ind w:left="4141"/>
              <w:contextualSpacing/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A71C1"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Łączne wynagrodzenie brutto:</w:t>
            </w:r>
            <w:r>
              <w:rPr>
                <w:rFonts w:ascii="Open Sans" w:eastAsia="Calibri" w:hAnsi="Open Sans" w:cs="Open San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(kol. 6+7)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E900E" w14:textId="77777777" w:rsidR="009F5F6C" w:rsidRPr="001A71C1" w:rsidRDefault="009F5F6C" w:rsidP="00ED2E62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8CCDDAD" w14:textId="77777777" w:rsidR="009F5F6C" w:rsidRPr="001334B6" w:rsidRDefault="009F5F6C" w:rsidP="009F5F6C">
      <w:pPr>
        <w:spacing w:after="0" w:line="360" w:lineRule="auto"/>
        <w:contextualSpacing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6613AC5" w14:textId="77777777" w:rsidR="009F5F6C" w:rsidRPr="001334B6" w:rsidRDefault="009F5F6C" w:rsidP="009F5F6C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>Zobowiązuję się wykonać przedmiot zamówienia w terminie określonym w zaproszeniu do złożenia oferty.</w:t>
      </w:r>
    </w:p>
    <w:p w14:paraId="3B187A66" w14:textId="77777777" w:rsidR="009F5F6C" w:rsidRPr="001334B6" w:rsidRDefault="009F5F6C" w:rsidP="009F5F6C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1334B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w zw. z art. 7 ust. 9 </w:t>
      </w:r>
      <w:r w:rsidRPr="001334B6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351C64EF" w14:textId="77777777" w:rsidR="009F5F6C" w:rsidRPr="001334B6" w:rsidRDefault="009F5F6C" w:rsidP="009F5F6C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lastRenderedPageBreak/>
        <w:t xml:space="preserve">Oświadczam, że w stosunku do wykonawcy/któregokolwiek z wykonawców wspólnie ubiegających się </w:t>
      </w:r>
      <w:r w:rsidRPr="001334B6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br/>
        <w:t>o udzielenie zamówienia nie zachodzi żadna z podstaw wykluczenia przewidzianych w zaproszeniu do złożenia oferty.</w:t>
      </w:r>
    </w:p>
    <w:p w14:paraId="1D590269" w14:textId="77777777" w:rsidR="009F5F6C" w:rsidRPr="00246E25" w:rsidRDefault="009F5F6C" w:rsidP="009F5F6C">
      <w:pPr>
        <w:numPr>
          <w:ilvl w:val="0"/>
          <w:numId w:val="3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9F5F6C" w:rsidRPr="001334B6" w14:paraId="714EB0E2" w14:textId="77777777" w:rsidTr="00ED2E62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ABE4AF6" w14:textId="77777777" w:rsidR="009F5F6C" w:rsidRPr="001334B6" w:rsidRDefault="009F5F6C" w:rsidP="00ED2E6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Hlk5960652"/>
            <w:r w:rsidRPr="001334B6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9F5F6C" w:rsidRPr="001334B6" w14:paraId="1A632889" w14:textId="77777777" w:rsidTr="00ED2E62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E4AF22" w14:textId="77777777" w:rsidR="009F5F6C" w:rsidRPr="001334B6" w:rsidRDefault="009F5F6C" w:rsidP="00ED2E6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1334B6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A1F8DE2" w14:textId="77777777" w:rsidR="009F5F6C" w:rsidRPr="001334B6" w:rsidRDefault="009F5F6C" w:rsidP="00ED2E6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1334B6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92EB8C" w14:textId="77777777" w:rsidR="009F5F6C" w:rsidRPr="001334B6" w:rsidRDefault="009F5F6C" w:rsidP="00ED2E6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1334B6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9F5F6C" w:rsidRPr="001334B6" w14:paraId="51612EDA" w14:textId="77777777" w:rsidTr="00ED2E62">
        <w:trPr>
          <w:trHeight w:hRule="exact" w:val="4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DEF7" w14:textId="77777777" w:rsidR="009F5F6C" w:rsidRPr="001334B6" w:rsidRDefault="009F5F6C" w:rsidP="00ED2E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A9B6" w14:textId="77777777" w:rsidR="009F5F6C" w:rsidRPr="001334B6" w:rsidRDefault="009F5F6C" w:rsidP="00ED2E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7E2" w14:textId="77777777" w:rsidR="009F5F6C" w:rsidRPr="001334B6" w:rsidRDefault="009F5F6C" w:rsidP="00ED2E62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84F54D0" w14:textId="77777777" w:rsidR="009F5F6C" w:rsidRPr="001334B6" w:rsidRDefault="009F5F6C" w:rsidP="009F5F6C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W w:w="87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2"/>
      </w:tblGrid>
      <w:tr w:rsidR="009F5F6C" w:rsidRPr="001334B6" w14:paraId="51F4D654" w14:textId="77777777" w:rsidTr="00ED2E62">
        <w:tc>
          <w:tcPr>
            <w:tcW w:w="8782" w:type="dxa"/>
          </w:tcPr>
          <w:p w14:paraId="36756D74" w14:textId="77777777" w:rsidR="009F5F6C" w:rsidRPr="001334B6" w:rsidRDefault="009F5F6C" w:rsidP="00ED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34B6"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38CF3087" w14:textId="77777777" w:rsidR="009F5F6C" w:rsidRDefault="009F5F6C" w:rsidP="009F5F6C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F8586FA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0982027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7165169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E3DE96F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8311B52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EF1E405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0C55561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D69419A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A06A934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C961E42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613B93E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DB675AF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BCDA592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B55BA90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2E30F23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BC88FF9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84830A0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47E5CEB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EBF6156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F060266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496DB18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A6011F8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29E204D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749EF35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A6A97CC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64E5B41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70FA6E7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E82C109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9345D4C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8EBFD16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058EB9E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E53CFD5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0590A81" w14:textId="77777777" w:rsidR="009F5F6C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2F4BCED" w14:textId="77777777" w:rsidR="009F5F6C" w:rsidRPr="001334B6" w:rsidRDefault="009F5F6C" w:rsidP="009F5F6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Załącznik nr 3</w:t>
      </w:r>
    </w:p>
    <w:p w14:paraId="52007D34" w14:textId="77777777" w:rsidR="009F5F6C" w:rsidRPr="001334B6" w:rsidRDefault="009F5F6C" w:rsidP="009F5F6C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14:ligatures w14:val="none"/>
        </w:rPr>
      </w:pPr>
      <w:r w:rsidRPr="001334B6"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14:ligatures w14:val="none"/>
        </w:rPr>
        <w:t>Informacja o przetwarzaniu danych osobowych</w:t>
      </w:r>
    </w:p>
    <w:p w14:paraId="77D01B10" w14:textId="77777777" w:rsidR="009F5F6C" w:rsidRPr="001334B6" w:rsidRDefault="009F5F6C" w:rsidP="009F5F6C">
      <w:pPr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5AB3997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14CD043D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firmą </w:t>
      </w:r>
      <w:proofErr w:type="spellStart"/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podprzetwarzającą</w:t>
      </w:r>
      <w:proofErr w:type="spellEnd"/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dane w imieniu administratora jest </w:t>
      </w:r>
      <w:hyperlink r:id="rId7" w:history="1">
        <w:r w:rsidRPr="001334B6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14:ligatures w14:val="none"/>
          </w:rPr>
          <w:t>platformazakupowa.pl</w:t>
        </w:r>
      </w:hyperlink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, którego operatorem jest Open Nexus Sp. o.o. z siedzibą w Poznaniu, ul. Bolesława Krzywoustego 3, 61-144 Poznań;</w:t>
      </w:r>
    </w:p>
    <w:p w14:paraId="18285C59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firmą </w:t>
      </w:r>
      <w:proofErr w:type="spellStart"/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podprzetwarzającą</w:t>
      </w:r>
      <w:proofErr w:type="spellEnd"/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dane w imieniu administratora jest </w:t>
      </w:r>
      <w:proofErr w:type="spellStart"/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Madkom</w:t>
      </w:r>
      <w:proofErr w:type="spellEnd"/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Spółka Akcyjna, z siedzibą </w:t>
      </w: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br/>
        <w:t>w Gdyni, al. Zwycięstwa 96/98, 81-451 Gdynia;</w:t>
      </w:r>
    </w:p>
    <w:p w14:paraId="5F6B810C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inspektorem ochrony danych osobowych w Dyrekcji Rozbudowy Miasta Gdańska jest Pan Dariusz Krekin, mail: </w:t>
      </w:r>
      <w:hyperlink r:id="rId8" w:history="1">
        <w:r w:rsidRPr="001334B6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14:ligatures w14:val="none"/>
          </w:rPr>
          <w:t>iod.drmg@gdansk.gda.pl</w:t>
        </w:r>
      </w:hyperlink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, tel. +48 58 320 51 31 ;</w:t>
      </w:r>
    </w:p>
    <w:p w14:paraId="3A428479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dane osobowe przetwarzane będą na podstawie art. 6 ust. 1 lit. b i c RODO w celu związanym </w:t>
      </w: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br/>
        <w:t>z niniejszym postępowaniem o udzielenie zamówienia publicznego;</w:t>
      </w:r>
    </w:p>
    <w:p w14:paraId="24E0EB01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63A43F0E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F13F70B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2BF93D9C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3BD50A2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 odniesieniu do danych osobowych decyzje nie będą podejmowane w sposób zautomatyzowany, stosownie do art. 22 RODO;</w:t>
      </w:r>
    </w:p>
    <w:p w14:paraId="60CB0ADA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osoby, których dane osobowe zostaną przekazane zamawiającemu w toku niniejszego postępowania posiadają:</w:t>
      </w:r>
    </w:p>
    <w:p w14:paraId="686C2948" w14:textId="77777777" w:rsidR="009F5F6C" w:rsidRPr="001334B6" w:rsidRDefault="009F5F6C" w:rsidP="009F5F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15 RODO, prawo dostępu do danych osobowych ich dotyczących,</w:t>
      </w:r>
    </w:p>
    <w:p w14:paraId="18789210" w14:textId="77777777" w:rsidR="009F5F6C" w:rsidRPr="001334B6" w:rsidRDefault="009F5F6C" w:rsidP="009F5F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648840A9" w14:textId="77777777" w:rsidR="009F5F6C" w:rsidRPr="001334B6" w:rsidRDefault="009F5F6C" w:rsidP="009F5F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5A256CDC" w14:textId="77777777" w:rsidR="009F5F6C" w:rsidRPr="001334B6" w:rsidRDefault="009F5F6C" w:rsidP="009F5F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68CE091D" w14:textId="77777777" w:rsidR="009F5F6C" w:rsidRPr="001334B6" w:rsidRDefault="009F5F6C" w:rsidP="009F5F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osobom, których dane osobowe zostaną przekazane zamawiającemu w toku niniejszego postępowania nie przysługuje:</w:t>
      </w:r>
    </w:p>
    <w:p w14:paraId="43408B88" w14:textId="77777777" w:rsidR="009F5F6C" w:rsidRPr="001334B6" w:rsidRDefault="009F5F6C" w:rsidP="009F5F6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 związku z art. 17 ust. 3 lit. b, d lub e RODO, prawo do usunięcia danych osobowych,</w:t>
      </w:r>
    </w:p>
    <w:p w14:paraId="1E35ACC3" w14:textId="77777777" w:rsidR="009F5F6C" w:rsidRPr="001334B6" w:rsidRDefault="009F5F6C" w:rsidP="009F5F6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1334B6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prawo do przenoszenia danych osobowych, o którym mowa w art. 20 RODO,</w:t>
      </w:r>
    </w:p>
    <w:p w14:paraId="4F4FC288" w14:textId="39145A81" w:rsidR="00F76BC4" w:rsidRPr="009F5F6C" w:rsidRDefault="009F5F6C" w:rsidP="009F5F6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contextualSpacing/>
        <w:jc w:val="both"/>
      </w:pPr>
      <w:r w:rsidRPr="00D83751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na podstawie art. 21 RODO, prawo sprzeciwu wobec przetwarzania danych osobowych, gdyż podstawą prawną przetwarzania danych osobowych jest art. 6 ust. 1 lit. c </w:t>
      </w:r>
      <w:bookmarkEnd w:id="0"/>
      <w:r w:rsidRPr="00D83751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RODO</w:t>
      </w:r>
    </w:p>
    <w:sectPr w:rsidR="00F76BC4" w:rsidRPr="009F5F6C" w:rsidSect="009F5F6C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6348" w14:textId="77777777" w:rsidR="00D34131" w:rsidRDefault="00D34131" w:rsidP="009F5F6C">
      <w:pPr>
        <w:spacing w:after="0" w:line="240" w:lineRule="auto"/>
      </w:pPr>
      <w:r>
        <w:separator/>
      </w:r>
    </w:p>
  </w:endnote>
  <w:endnote w:type="continuationSeparator" w:id="0">
    <w:p w14:paraId="03FDFD9F" w14:textId="77777777" w:rsidR="00D34131" w:rsidRDefault="00D34131" w:rsidP="009F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F0E0" w14:textId="77777777" w:rsidR="009F5F6C" w:rsidRDefault="009F5F6C" w:rsidP="00631254">
    <w:pPr>
      <w:pStyle w:val="Nagwek3Znak"/>
      <w:spacing w:after="60"/>
      <w:rPr>
        <w:b/>
        <w:sz w:val="14"/>
      </w:rPr>
    </w:pPr>
  </w:p>
  <w:p w14:paraId="649EAE52" w14:textId="77777777" w:rsidR="009F5F6C" w:rsidRPr="00B03112" w:rsidRDefault="009F5F6C" w:rsidP="00631254">
    <w:pPr>
      <w:pStyle w:val="Nagwek3Znak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5ADAAEB1" wp14:editId="126CB01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36925DAD" w14:textId="77777777" w:rsidR="009F5F6C" w:rsidRPr="00B03112" w:rsidRDefault="009F5F6C" w:rsidP="00631254">
    <w:pPr>
      <w:pStyle w:val="Nagwek3Znak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2820802E" w14:textId="77777777" w:rsidR="009F5F6C" w:rsidRPr="00B03112" w:rsidRDefault="009F5F6C">
    <w:pPr>
      <w:pStyle w:val="Nagwek3Zna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BA38" w14:textId="77777777" w:rsidR="00D34131" w:rsidRDefault="00D34131" w:rsidP="009F5F6C">
      <w:pPr>
        <w:spacing w:after="0" w:line="240" w:lineRule="auto"/>
      </w:pPr>
      <w:r>
        <w:separator/>
      </w:r>
    </w:p>
  </w:footnote>
  <w:footnote w:type="continuationSeparator" w:id="0">
    <w:p w14:paraId="327C17BD" w14:textId="77777777" w:rsidR="00D34131" w:rsidRDefault="00D34131" w:rsidP="009F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FB23" w14:textId="77777777" w:rsidR="009F5F6C" w:rsidRPr="009F5F6C" w:rsidRDefault="009F5F6C" w:rsidP="009F5F6C">
    <w:pPr>
      <w:pStyle w:val="Nagwek"/>
    </w:pPr>
  </w:p>
  <w:p w14:paraId="2561156E" w14:textId="77777777" w:rsidR="009F5F6C" w:rsidRPr="009F5F6C" w:rsidRDefault="009F5F6C" w:rsidP="009F5F6C">
    <w:pPr>
      <w:pStyle w:val="Nagwek"/>
    </w:pPr>
  </w:p>
  <w:p w14:paraId="187FDAC8" w14:textId="77777777" w:rsidR="009F5F6C" w:rsidRPr="009F5F6C" w:rsidRDefault="009F5F6C" w:rsidP="009F5F6C">
    <w:pPr>
      <w:pStyle w:val="Nagwek"/>
      <w:rPr>
        <w:b/>
      </w:rPr>
    </w:pPr>
  </w:p>
  <w:p w14:paraId="7BF8D882" w14:textId="77777777" w:rsidR="009F5F6C" w:rsidRPr="009F5F6C" w:rsidRDefault="009F5F6C" w:rsidP="009F5F6C">
    <w:pPr>
      <w:pStyle w:val="Nagwek"/>
      <w:rPr>
        <w:b/>
      </w:rPr>
    </w:pPr>
    <w:r w:rsidRPr="009F5F6C">
      <w:rPr>
        <w:b/>
      </w:rPr>
      <w:t>Zamówienie nr BZP-PU.521.11.2025/</w:t>
    </w:r>
    <w:r w:rsidRPr="009F5F6C">
      <w:drawing>
        <wp:anchor distT="0" distB="0" distL="114300" distR="114300" simplePos="0" relativeHeight="251661312" behindDoc="0" locked="1" layoutInCell="1" allowOverlap="0" wp14:anchorId="7EF709D7" wp14:editId="13A773A0">
          <wp:simplePos x="0" y="0"/>
          <wp:positionH relativeFrom="margin">
            <wp:posOffset>-635</wp:posOffset>
          </wp:positionH>
          <wp:positionV relativeFrom="page">
            <wp:posOffset>152400</wp:posOffset>
          </wp:positionV>
          <wp:extent cx="2210435" cy="720090"/>
          <wp:effectExtent l="0" t="0" r="0" b="3810"/>
          <wp:wrapNone/>
          <wp:docPr id="1905465931" name="Obraz 190546593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65931" name="Obraz 1905465931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5F6C">
      <w:rPr>
        <w:b/>
      </w:rPr>
      <w:t>PM/W/9</w:t>
    </w:r>
  </w:p>
  <w:p w14:paraId="24A16122" w14:textId="77777777" w:rsidR="009F5F6C" w:rsidRDefault="009F5F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F4180"/>
    <w:multiLevelType w:val="hybridMultilevel"/>
    <w:tmpl w:val="2C8A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A3DB0"/>
    <w:multiLevelType w:val="hybridMultilevel"/>
    <w:tmpl w:val="080CF68A"/>
    <w:lvl w:ilvl="0" w:tplc="DD6C0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2B94952"/>
    <w:multiLevelType w:val="hybridMultilevel"/>
    <w:tmpl w:val="774E74A4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464AEF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B3CA8"/>
    <w:multiLevelType w:val="hybridMultilevel"/>
    <w:tmpl w:val="55D4F6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03B0C"/>
    <w:multiLevelType w:val="hybridMultilevel"/>
    <w:tmpl w:val="CA92FC22"/>
    <w:lvl w:ilvl="0" w:tplc="6F94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80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83037">
    <w:abstractNumId w:val="4"/>
  </w:num>
  <w:num w:numId="3" w16cid:durableId="1831097098">
    <w:abstractNumId w:val="6"/>
  </w:num>
  <w:num w:numId="4" w16cid:durableId="173686361">
    <w:abstractNumId w:val="8"/>
  </w:num>
  <w:num w:numId="5" w16cid:durableId="1838420789">
    <w:abstractNumId w:val="0"/>
  </w:num>
  <w:num w:numId="6" w16cid:durableId="1256742326">
    <w:abstractNumId w:val="1"/>
  </w:num>
  <w:num w:numId="7" w16cid:durableId="719329322">
    <w:abstractNumId w:val="7"/>
  </w:num>
  <w:num w:numId="8" w16cid:durableId="510265539">
    <w:abstractNumId w:val="10"/>
  </w:num>
  <w:num w:numId="9" w16cid:durableId="190339727">
    <w:abstractNumId w:val="3"/>
  </w:num>
  <w:num w:numId="10" w16cid:durableId="944113271">
    <w:abstractNumId w:val="2"/>
  </w:num>
  <w:num w:numId="11" w16cid:durableId="92157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6C"/>
    <w:rsid w:val="005E6F1E"/>
    <w:rsid w:val="007147AC"/>
    <w:rsid w:val="00817E52"/>
    <w:rsid w:val="00847239"/>
    <w:rsid w:val="00981A6D"/>
    <w:rsid w:val="009F5F6C"/>
    <w:rsid w:val="00A71277"/>
    <w:rsid w:val="00B67401"/>
    <w:rsid w:val="00D34131"/>
    <w:rsid w:val="00DD7FA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EC27"/>
  <w15:chartTrackingRefBased/>
  <w15:docId w15:val="{A208592B-972B-4EFC-81E0-063807E6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F6C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F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F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F6C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F6C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F6C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F6C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F6C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F6C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F6C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9F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F6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F6C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F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F6C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9F5F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F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F6C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9F5F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5F6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F6C"/>
    <w:rPr>
      <w:color w:val="605E5C"/>
      <w:shd w:val="clear" w:color="auto" w:fill="E1DFDD"/>
    </w:rPr>
  </w:style>
  <w:style w:type="paragraph" w:customStyle="1" w:styleId="NagwekstronynieparzystejZnak1">
    <w:name w:val="Nagłówek strony nieparzystej Znak1"/>
    <w:basedOn w:val="Normalny"/>
    <w:next w:val="Nagwek"/>
    <w:link w:val="NagwekZnak"/>
    <w:unhideWhenUsed/>
    <w:rsid w:val="009F5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stronynieparzystejZnak1"/>
    <w:qFormat/>
    <w:rsid w:val="009F5F6C"/>
    <w:rPr>
      <w:lang w:val="pl-PL"/>
    </w:rPr>
  </w:style>
  <w:style w:type="paragraph" w:customStyle="1" w:styleId="Stopka1">
    <w:name w:val="Stopka1"/>
    <w:basedOn w:val="Normalny"/>
    <w:next w:val="Stopka"/>
    <w:link w:val="StopkaZnak"/>
    <w:unhideWhenUsed/>
    <w:rsid w:val="009F5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rsid w:val="009F5F6C"/>
    <w:rPr>
      <w:lang w:val="pl-PL"/>
    </w:rPr>
  </w:style>
  <w:style w:type="paragraph" w:styleId="Nagwek">
    <w:name w:val="header"/>
    <w:basedOn w:val="Normalny"/>
    <w:link w:val="NagwekZnak1"/>
    <w:uiPriority w:val="99"/>
    <w:unhideWhenUsed/>
    <w:rsid w:val="009F5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9F5F6C"/>
    <w:rPr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9F5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F5F6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2025-11-26T13:00:00Z</dcterms:created>
  <dcterms:modified xsi:type="dcterms:W3CDTF">2025-11-26T13:01:00Z</dcterms:modified>
</cp:coreProperties>
</file>