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2241" w14:textId="77777777" w:rsidR="00EF50F8" w:rsidRPr="009A0B91" w:rsidRDefault="00EF50F8" w:rsidP="00EF50F8">
      <w:pPr>
        <w:spacing w:after="0" w:line="240" w:lineRule="auto"/>
        <w:ind w:left="284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76F60681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7647C79" w14:textId="77777777" w:rsidR="00EF50F8" w:rsidRPr="009A0B91" w:rsidRDefault="00EF50F8" w:rsidP="00EF50F8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4508004E" w14:textId="77777777" w:rsidR="00EF50F8" w:rsidRPr="009A0B91" w:rsidRDefault="00EF50F8" w:rsidP="00EF50F8">
      <w:pPr>
        <w:autoSpaceDE w:val="0"/>
        <w:autoSpaceDN w:val="0"/>
        <w:adjustRightInd w:val="0"/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F007BB6" w14:textId="77777777" w:rsidR="00EF50F8" w:rsidRPr="009A0B91" w:rsidRDefault="00EF50F8" w:rsidP="00EF50F8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3096EAFB" w14:textId="77777777" w:rsidR="00EF50F8" w:rsidRPr="009A0B91" w:rsidRDefault="00EF50F8" w:rsidP="00EF50F8">
      <w:p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28C16E4F" w14:textId="77777777" w:rsidR="00EF50F8" w:rsidRPr="009A0B91" w:rsidRDefault="00EF50F8" w:rsidP="00EF50F8">
      <w:pPr>
        <w:autoSpaceDE w:val="0"/>
        <w:autoSpaceDN w:val="0"/>
        <w:adjustRightInd w:val="0"/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1FB19F59" w14:textId="77777777" w:rsidR="00EF50F8" w:rsidRPr="009A0B91" w:rsidRDefault="00EF50F8" w:rsidP="00EF50F8">
      <w:pPr>
        <w:keepNext/>
        <w:keepLines/>
        <w:spacing w:after="0" w:line="240" w:lineRule="auto"/>
        <w:ind w:left="284" w:right="-46" w:hanging="284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7C3ADA37" w14:textId="77777777" w:rsidR="00EF50F8" w:rsidRPr="009A0B91" w:rsidRDefault="00EF50F8" w:rsidP="00EF50F8">
      <w:pPr>
        <w:tabs>
          <w:tab w:val="right" w:leader="dot" w:pos="6804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78D27BB8" w14:textId="77777777" w:rsidR="00EF50F8" w:rsidRPr="009A0B91" w:rsidRDefault="00EF50F8" w:rsidP="00EF50F8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  <w:t>(imię i nazwisko/firma wykonawcy, adres zamieszkania/siedziba)</w:t>
      </w:r>
    </w:p>
    <w:p w14:paraId="3DE138E8" w14:textId="77777777" w:rsidR="00EF50F8" w:rsidRPr="009A0B91" w:rsidRDefault="00EF50F8" w:rsidP="00EF50F8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0450E7E3" w14:textId="77777777" w:rsidR="00EF50F8" w:rsidRPr="009A0B91" w:rsidRDefault="00EF50F8" w:rsidP="00EF50F8">
      <w:pPr>
        <w:tabs>
          <w:tab w:val="right" w:leader="dot" w:pos="8647"/>
        </w:tabs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2EDCAD82" w14:textId="77777777" w:rsidR="00EF50F8" w:rsidRPr="009A0B91" w:rsidRDefault="00EF50F8" w:rsidP="00EF50F8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2F916FC" w14:textId="77777777" w:rsidR="00EF50F8" w:rsidRPr="009A0B91" w:rsidRDefault="00EF50F8" w:rsidP="00EF50F8">
      <w:pPr>
        <w:pStyle w:val="Akapitzlist"/>
        <w:spacing w:after="0" w:line="240" w:lineRule="auto"/>
        <w:ind w:left="0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9A0B91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9A0B91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9A0B91">
        <w:rPr>
          <w:rFonts w:ascii="Open Sans" w:hAnsi="Open Sans" w:cs="Open Sans"/>
          <w:b/>
          <w:bCs/>
          <w:sz w:val="18"/>
          <w:szCs w:val="18"/>
        </w:rPr>
        <w:t>ZSO Nr 12 ul. Dobrowolskiego 6 – etap I – modernizacja piwnicy i sali teatralnej.</w:t>
      </w:r>
    </w:p>
    <w:p w14:paraId="08F3BBAF" w14:textId="77777777" w:rsidR="00EF50F8" w:rsidRPr="009A0B91" w:rsidRDefault="00EF50F8" w:rsidP="00EF50F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kern w:val="0"/>
          <w:sz w:val="18"/>
          <w:szCs w:val="18"/>
        </w:rPr>
      </w:pPr>
    </w:p>
    <w:p w14:paraId="0973DEE7" w14:textId="77777777" w:rsidR="00EF50F8" w:rsidRPr="009A0B91" w:rsidRDefault="00EF50F8" w:rsidP="00EF50F8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D3AEB7B" w14:textId="77777777" w:rsidR="00EF50F8" w:rsidRPr="00DB4AB3" w:rsidRDefault="00EF50F8" w:rsidP="00A32E6C">
      <w:pPr>
        <w:numPr>
          <w:ilvl w:val="0"/>
          <w:numId w:val="3"/>
        </w:numPr>
        <w:suppressAutoHyphens/>
        <w:spacing w:after="0" w:line="36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DB4AB3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za wynagrodzenie ryczałtowe w wysokości ………………………………. zł brutto </w:t>
      </w:r>
    </w:p>
    <w:p w14:paraId="1868A3EE" w14:textId="77777777" w:rsidR="00EF50F8" w:rsidRPr="00DB4AB3" w:rsidRDefault="00EF50F8" w:rsidP="00EF50F8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DB4AB3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01659790" w14:textId="77777777" w:rsidR="00EF50F8" w:rsidRPr="009A0B91" w:rsidRDefault="00EF50F8" w:rsidP="00EF50F8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A0B91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31742856" w14:textId="77777777" w:rsidR="00EF50F8" w:rsidRPr="009A0B91" w:rsidRDefault="00EF50F8" w:rsidP="00EF50F8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503C277C" w14:textId="77777777" w:rsidR="00EF50F8" w:rsidRPr="009A0B91" w:rsidRDefault="00EF50F8" w:rsidP="00EF50F8">
      <w:pPr>
        <w:numPr>
          <w:ilvl w:val="0"/>
          <w:numId w:val="3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EC3A6E3" w14:textId="77777777" w:rsidR="00EF50F8" w:rsidRPr="009A0B91" w:rsidRDefault="00EF50F8" w:rsidP="00EF50F8">
      <w:p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832"/>
        <w:gridCol w:w="3685"/>
      </w:tblGrid>
      <w:tr w:rsidR="00EF50F8" w:rsidRPr="009A0B91" w14:paraId="721C2B11" w14:textId="77777777" w:rsidTr="002E1D2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E624BD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EF50F8" w:rsidRPr="009A0B91" w14:paraId="0FA7DBAB" w14:textId="77777777" w:rsidTr="002E1D2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AD2529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7764A5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5CE41D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A0B91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EF50F8" w:rsidRPr="009A0B91" w14:paraId="3CF29ABF" w14:textId="77777777" w:rsidTr="002E1D2D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EC43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A892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7E6" w14:textId="77777777" w:rsidR="00EF50F8" w:rsidRPr="009A0B91" w:rsidRDefault="00EF50F8" w:rsidP="002E1D2D">
            <w:pPr>
              <w:autoSpaceDE w:val="0"/>
              <w:autoSpaceDN w:val="0"/>
              <w:adjustRightInd w:val="0"/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2276335" w14:textId="77777777" w:rsidR="00EF50F8" w:rsidRPr="009A0B91" w:rsidRDefault="00EF50F8" w:rsidP="00EF50F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EF50F8" w:rsidRPr="009A0B91" w14:paraId="6BC94D1C" w14:textId="77777777" w:rsidTr="002E1D2D">
        <w:tc>
          <w:tcPr>
            <w:tcW w:w="8782" w:type="dxa"/>
          </w:tcPr>
          <w:p w14:paraId="7C15CF94" w14:textId="77777777" w:rsidR="00EF50F8" w:rsidRPr="009A0B91" w:rsidRDefault="00EF50F8" w:rsidP="002E1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" w:hanging="284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A0B91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4A01E30" w14:textId="77777777" w:rsidR="00EF50F8" w:rsidRPr="009A0B91" w:rsidRDefault="00EF50F8" w:rsidP="00EF50F8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DB2EA62" w14:textId="77777777" w:rsidR="00EF50F8" w:rsidRPr="009A0B91" w:rsidRDefault="00EF50F8" w:rsidP="00EF50F8">
      <w:pPr>
        <w:spacing w:after="0" w:line="240" w:lineRule="auto"/>
        <w:ind w:left="284" w:right="-46" w:hanging="284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3D68E5D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9205AAE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9439756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11174B8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5B76C58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8C439F9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AF0C7CE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22E10C9" w14:textId="77777777" w:rsidR="00EF50F8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C46DEE4" w14:textId="77777777" w:rsidR="00EF50F8" w:rsidRPr="009A0B91" w:rsidRDefault="00EF50F8" w:rsidP="00EF50F8">
      <w:pPr>
        <w:spacing w:after="0" w:line="240" w:lineRule="auto"/>
        <w:ind w:left="284" w:right="-46" w:hanging="284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65E18B92" w14:textId="77777777" w:rsidR="00EF50F8" w:rsidRPr="009A0B91" w:rsidRDefault="00EF50F8" w:rsidP="00EF50F8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18B44977" w14:textId="77777777" w:rsidR="00EF50F8" w:rsidRPr="009A0B91" w:rsidRDefault="00EF50F8" w:rsidP="00EF50F8">
      <w:pPr>
        <w:spacing w:after="0" w:line="240" w:lineRule="auto"/>
        <w:ind w:left="284" w:right="-46" w:hanging="284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</w:p>
    <w:p w14:paraId="57732382" w14:textId="77777777" w:rsidR="00EF50F8" w:rsidRPr="009A0B91" w:rsidRDefault="00EF50F8" w:rsidP="00EF50F8">
      <w:pPr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72624CA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D5E4F2C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9A0B91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76101323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61BB22D8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9A0B91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63349F7E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74D79B9B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E798CA9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815F2E7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D147B02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5BFD592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2B70ED59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264E48B9" w14:textId="77777777" w:rsidR="00EF50F8" w:rsidRPr="009A0B91" w:rsidRDefault="00EF50F8" w:rsidP="00EF50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2448AF6F" w14:textId="77777777" w:rsidR="00EF50F8" w:rsidRPr="009A0B91" w:rsidRDefault="00EF50F8" w:rsidP="00EF50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37F0114" w14:textId="77777777" w:rsidR="00EF50F8" w:rsidRPr="009A0B91" w:rsidRDefault="00EF50F8" w:rsidP="00EF50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0A59283F" w14:textId="77777777" w:rsidR="00EF50F8" w:rsidRPr="009A0B91" w:rsidRDefault="00EF50F8" w:rsidP="00EF50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1969B369" w14:textId="77777777" w:rsidR="00EF50F8" w:rsidRPr="009A0B91" w:rsidRDefault="00EF50F8" w:rsidP="00EF50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0714714E" w14:textId="77777777" w:rsidR="00EF50F8" w:rsidRPr="009A0B91" w:rsidRDefault="00EF50F8" w:rsidP="00EF50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364B6C9E" w14:textId="77777777" w:rsidR="00EF50F8" w:rsidRPr="009A0B91" w:rsidRDefault="00EF50F8" w:rsidP="00EF50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0692B47B" w14:textId="77777777" w:rsidR="00EF50F8" w:rsidRPr="009A0B91" w:rsidRDefault="00EF50F8" w:rsidP="00EF50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A0B91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9A0B9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RODO.</w:t>
      </w:r>
    </w:p>
    <w:p w14:paraId="41177FDF" w14:textId="77777777" w:rsidR="00F76BC4" w:rsidRDefault="00F76BC4"/>
    <w:sectPr w:rsidR="00F76BC4" w:rsidSect="00EF50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6436" w14:textId="77777777" w:rsidR="00A32E6C" w:rsidRDefault="00A32E6C" w:rsidP="00A32E6C">
      <w:pPr>
        <w:spacing w:after="0" w:line="240" w:lineRule="auto"/>
      </w:pPr>
      <w:r>
        <w:separator/>
      </w:r>
    </w:p>
  </w:endnote>
  <w:endnote w:type="continuationSeparator" w:id="0">
    <w:p w14:paraId="0DACBED5" w14:textId="77777777" w:rsidR="00A32E6C" w:rsidRDefault="00A32E6C" w:rsidP="00A3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7C53" w14:textId="77777777" w:rsidR="00EF50F8" w:rsidRDefault="00EF50F8" w:rsidP="00631254">
    <w:pPr>
      <w:pStyle w:val="Stopka1"/>
      <w:spacing w:after="60"/>
      <w:rPr>
        <w:b/>
        <w:sz w:val="14"/>
      </w:rPr>
    </w:pPr>
  </w:p>
  <w:p w14:paraId="642D6A85" w14:textId="77777777" w:rsidR="00EF50F8" w:rsidRPr="00B03112" w:rsidRDefault="00EF50F8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4DD7382B" wp14:editId="5492B58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D5C5F83" w14:textId="77777777" w:rsidR="00EF50F8" w:rsidRPr="00B03112" w:rsidRDefault="00EF50F8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BC8ED59" w14:textId="77777777" w:rsidR="00EF50F8" w:rsidRPr="00B03112" w:rsidRDefault="00EF50F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F2BD" w14:textId="77777777" w:rsidR="00A32E6C" w:rsidRDefault="00A32E6C" w:rsidP="00A32E6C">
      <w:pPr>
        <w:spacing w:after="0" w:line="240" w:lineRule="auto"/>
      </w:pPr>
      <w:r>
        <w:separator/>
      </w:r>
    </w:p>
  </w:footnote>
  <w:footnote w:type="continuationSeparator" w:id="0">
    <w:p w14:paraId="634DF90F" w14:textId="77777777" w:rsidR="00A32E6C" w:rsidRDefault="00A32E6C" w:rsidP="00A3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6B30" w14:textId="77777777" w:rsidR="00A32E6C" w:rsidRPr="00A32E6C" w:rsidRDefault="00A32E6C" w:rsidP="00A32E6C">
    <w:pPr>
      <w:pStyle w:val="Nagwek"/>
    </w:pPr>
  </w:p>
  <w:p w14:paraId="5229BC45" w14:textId="77777777" w:rsidR="00A32E6C" w:rsidRPr="00A32E6C" w:rsidRDefault="00A32E6C" w:rsidP="00A32E6C">
    <w:pPr>
      <w:pStyle w:val="Nagwek"/>
    </w:pPr>
  </w:p>
  <w:p w14:paraId="262886DF" w14:textId="77777777" w:rsidR="00A32E6C" w:rsidRPr="00A32E6C" w:rsidRDefault="00A32E6C" w:rsidP="00A32E6C">
    <w:pPr>
      <w:pStyle w:val="Nagwek"/>
      <w:rPr>
        <w:b/>
      </w:rPr>
    </w:pPr>
  </w:p>
  <w:p w14:paraId="7BCAF0C0" w14:textId="022DFC79" w:rsidR="00A32E6C" w:rsidRPr="00A32E6C" w:rsidRDefault="00A32E6C" w:rsidP="00A32E6C">
    <w:pPr>
      <w:pStyle w:val="Nagwek"/>
      <w:rPr>
        <w:rFonts w:ascii="Open Sans" w:hAnsi="Open Sans" w:cs="Open Sans"/>
        <w:b/>
        <w:sz w:val="20"/>
        <w:szCs w:val="20"/>
      </w:rPr>
    </w:pPr>
    <w:r w:rsidRPr="00A32E6C">
      <w:rPr>
        <w:rFonts w:ascii="Open Sans" w:hAnsi="Open Sans" w:cs="Open Sans"/>
        <w:b/>
        <w:sz w:val="20"/>
        <w:szCs w:val="20"/>
      </w:rPr>
      <w:t>Zamówienie nr BZP-PU.511.</w:t>
    </w:r>
    <w:r>
      <w:rPr>
        <w:rFonts w:ascii="Open Sans" w:hAnsi="Open Sans" w:cs="Open Sans"/>
        <w:b/>
        <w:sz w:val="20"/>
        <w:szCs w:val="20"/>
      </w:rPr>
      <w:t>9</w:t>
    </w:r>
    <w:r w:rsidRPr="00A32E6C">
      <w:rPr>
        <w:rFonts w:ascii="Open Sans" w:hAnsi="Open Sans" w:cs="Open Sans"/>
        <w:b/>
        <w:sz w:val="20"/>
        <w:szCs w:val="20"/>
      </w:rPr>
      <w:t>7.2025/</w:t>
    </w:r>
    <w:r w:rsidRPr="00A32E6C">
      <w:rPr>
        <w:rFonts w:ascii="Open Sans" w:hAnsi="Open Sans" w:cs="Open Sans"/>
        <w:sz w:val="20"/>
        <w:szCs w:val="20"/>
      </w:rPr>
      <w:drawing>
        <wp:anchor distT="0" distB="0" distL="114300" distR="114300" simplePos="0" relativeHeight="251661312" behindDoc="0" locked="1" layoutInCell="1" allowOverlap="0" wp14:anchorId="3382EA7D" wp14:editId="58816E54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679076050" name="Obraz 1679076050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76050" name="Obraz 1679076050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E6C">
      <w:rPr>
        <w:rFonts w:ascii="Open Sans" w:hAnsi="Open Sans" w:cs="Open Sans"/>
        <w:b/>
        <w:sz w:val="20"/>
        <w:szCs w:val="20"/>
      </w:rPr>
      <w:t>PM</w:t>
    </w:r>
  </w:p>
  <w:p w14:paraId="6773E43A" w14:textId="77777777" w:rsidR="00A32E6C" w:rsidRDefault="00A32E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AB7"/>
    <w:multiLevelType w:val="multilevel"/>
    <w:tmpl w:val="557275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8"/>
      <w:numFmt w:val="decimal"/>
      <w:lvlText w:val="%3."/>
      <w:lvlJc w:val="left"/>
      <w:rPr>
        <w:rFonts w:ascii="Open Sans" w:eastAsia="Arial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B6507"/>
    <w:multiLevelType w:val="hybridMultilevel"/>
    <w:tmpl w:val="1E0AE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5D8D"/>
    <w:multiLevelType w:val="hybridMultilevel"/>
    <w:tmpl w:val="2740111C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00D47"/>
    <w:multiLevelType w:val="hybridMultilevel"/>
    <w:tmpl w:val="C6BA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302D"/>
    <w:multiLevelType w:val="hybridMultilevel"/>
    <w:tmpl w:val="3ADC6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1B6D"/>
    <w:multiLevelType w:val="hybridMultilevel"/>
    <w:tmpl w:val="90A8E114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478F"/>
    <w:multiLevelType w:val="hybridMultilevel"/>
    <w:tmpl w:val="497CA02E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43304"/>
    <w:multiLevelType w:val="hybridMultilevel"/>
    <w:tmpl w:val="A7945178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E1B"/>
    <w:multiLevelType w:val="hybridMultilevel"/>
    <w:tmpl w:val="D8A26BB6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858AA"/>
    <w:multiLevelType w:val="multilevel"/>
    <w:tmpl w:val="A4BC3A52"/>
    <w:lvl w:ilvl="0">
      <w:start w:val="1"/>
      <w:numFmt w:val="decimal"/>
      <w:lvlText w:val="5.%1."/>
      <w:lvlJc w:val="left"/>
      <w:rPr>
        <w:rFonts w:ascii="Open Sans" w:eastAsia="Arial" w:hAnsi="Open Sans" w:cs="Open San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5A16F0"/>
    <w:multiLevelType w:val="multilevel"/>
    <w:tmpl w:val="0FA0C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E27C8B"/>
    <w:multiLevelType w:val="hybridMultilevel"/>
    <w:tmpl w:val="CD9A29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ADD"/>
    <w:multiLevelType w:val="multilevel"/>
    <w:tmpl w:val="A2D8E9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BB0EBF"/>
    <w:multiLevelType w:val="hybridMultilevel"/>
    <w:tmpl w:val="0330C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B6D02"/>
    <w:multiLevelType w:val="hybridMultilevel"/>
    <w:tmpl w:val="E39EA95A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E5243"/>
    <w:multiLevelType w:val="multilevel"/>
    <w:tmpl w:val="85046F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3F4D00"/>
    <w:multiLevelType w:val="hybridMultilevel"/>
    <w:tmpl w:val="0F6E2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93FB3"/>
    <w:multiLevelType w:val="hybridMultilevel"/>
    <w:tmpl w:val="1174EA1C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C6F1A"/>
    <w:multiLevelType w:val="hybridMultilevel"/>
    <w:tmpl w:val="05EECB28"/>
    <w:lvl w:ilvl="0" w:tplc="4552EA3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B07DC"/>
    <w:multiLevelType w:val="hybridMultilevel"/>
    <w:tmpl w:val="DA020492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74495"/>
    <w:multiLevelType w:val="hybridMultilevel"/>
    <w:tmpl w:val="977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6A59"/>
    <w:multiLevelType w:val="multilevel"/>
    <w:tmpl w:val="5D0E3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42808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7"/>
  </w:num>
  <w:num w:numId="3" w16cid:durableId="1831097098">
    <w:abstractNumId w:val="20"/>
  </w:num>
  <w:num w:numId="4" w16cid:durableId="173686361">
    <w:abstractNumId w:val="24"/>
  </w:num>
  <w:num w:numId="5" w16cid:durableId="1838420789">
    <w:abstractNumId w:val="3"/>
  </w:num>
  <w:num w:numId="6" w16cid:durableId="1256742326">
    <w:abstractNumId w:val="10"/>
  </w:num>
  <w:num w:numId="7" w16cid:durableId="719329322">
    <w:abstractNumId w:val="23"/>
  </w:num>
  <w:num w:numId="8" w16cid:durableId="510265539">
    <w:abstractNumId w:val="28"/>
  </w:num>
  <w:num w:numId="9" w16cid:durableId="934019093">
    <w:abstractNumId w:val="13"/>
  </w:num>
  <w:num w:numId="10" w16cid:durableId="2015372747">
    <w:abstractNumId w:val="29"/>
  </w:num>
  <w:num w:numId="11" w16cid:durableId="738527092">
    <w:abstractNumId w:val="11"/>
  </w:num>
  <w:num w:numId="12" w16cid:durableId="788359639">
    <w:abstractNumId w:val="18"/>
  </w:num>
  <w:num w:numId="13" w16cid:durableId="1935092066">
    <w:abstractNumId w:val="0"/>
  </w:num>
  <w:num w:numId="14" w16cid:durableId="950941752">
    <w:abstractNumId w:val="22"/>
  </w:num>
  <w:num w:numId="15" w16cid:durableId="1476795623">
    <w:abstractNumId w:val="6"/>
  </w:num>
  <w:num w:numId="16" w16cid:durableId="134564616">
    <w:abstractNumId w:val="16"/>
  </w:num>
  <w:num w:numId="17" w16cid:durableId="1123618873">
    <w:abstractNumId w:val="7"/>
  </w:num>
  <w:num w:numId="18" w16cid:durableId="1539271991">
    <w:abstractNumId w:val="12"/>
  </w:num>
  <w:num w:numId="19" w16cid:durableId="1732578402">
    <w:abstractNumId w:val="27"/>
  </w:num>
  <w:num w:numId="20" w16cid:durableId="1035814871">
    <w:abstractNumId w:val="4"/>
  </w:num>
  <w:num w:numId="21" w16cid:durableId="921137189">
    <w:abstractNumId w:val="14"/>
  </w:num>
  <w:num w:numId="22" w16cid:durableId="698438057">
    <w:abstractNumId w:val="19"/>
  </w:num>
  <w:num w:numId="23" w16cid:durableId="1129739034">
    <w:abstractNumId w:val="15"/>
  </w:num>
  <w:num w:numId="24" w16cid:durableId="107236747">
    <w:abstractNumId w:val="1"/>
  </w:num>
  <w:num w:numId="25" w16cid:durableId="1041706474">
    <w:abstractNumId w:val="8"/>
  </w:num>
  <w:num w:numId="26" w16cid:durableId="2120560208">
    <w:abstractNumId w:val="21"/>
  </w:num>
  <w:num w:numId="27" w16cid:durableId="2076586226">
    <w:abstractNumId w:val="2"/>
  </w:num>
  <w:num w:numId="28" w16cid:durableId="1914503574">
    <w:abstractNumId w:val="9"/>
  </w:num>
  <w:num w:numId="29" w16cid:durableId="271088267">
    <w:abstractNumId w:val="26"/>
  </w:num>
  <w:num w:numId="30" w16cid:durableId="2033528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F8"/>
    <w:rsid w:val="000C4604"/>
    <w:rsid w:val="002911E9"/>
    <w:rsid w:val="005E6F1E"/>
    <w:rsid w:val="007147AC"/>
    <w:rsid w:val="00817E52"/>
    <w:rsid w:val="00847239"/>
    <w:rsid w:val="00981A6D"/>
    <w:rsid w:val="00A32E6C"/>
    <w:rsid w:val="00A71277"/>
    <w:rsid w:val="00B67401"/>
    <w:rsid w:val="00EF50F8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C573"/>
  <w15:chartTrackingRefBased/>
  <w15:docId w15:val="{36A1B26F-B629-4710-AD85-D0324BB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0F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0F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0F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0F8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0F8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0F8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0F8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0F8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0F8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0F8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F5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0F8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50F8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F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50F8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EF50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50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0F8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F50F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50F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0F8"/>
    <w:rPr>
      <w:color w:val="605E5C"/>
      <w:shd w:val="clear" w:color="auto" w:fill="E1DFDD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EF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EF50F8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EF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EF50F8"/>
    <w:rPr>
      <w:lang w:val="pl-PL"/>
    </w:rPr>
  </w:style>
  <w:style w:type="character" w:customStyle="1" w:styleId="Bodytext">
    <w:name w:val="Body text_"/>
    <w:basedOn w:val="Domylnaczcionkaakapitu"/>
    <w:link w:val="Tekstpodstawowy3"/>
    <w:rsid w:val="00EF50F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EF50F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EF50F8"/>
    <w:pPr>
      <w:widowControl w:val="0"/>
      <w:shd w:val="clear" w:color="auto" w:fill="FFFFFF"/>
      <w:spacing w:after="600" w:line="0" w:lineRule="atLeast"/>
      <w:ind w:hanging="68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Heading20">
    <w:name w:val="Heading #2"/>
    <w:basedOn w:val="Normalny"/>
    <w:link w:val="Heading2"/>
    <w:rsid w:val="00EF50F8"/>
    <w:pPr>
      <w:widowControl w:val="0"/>
      <w:shd w:val="clear" w:color="auto" w:fill="FFFFFF"/>
      <w:spacing w:before="600" w:after="360" w:line="0" w:lineRule="atLeast"/>
      <w:ind w:hanging="420"/>
      <w:jc w:val="center"/>
      <w:outlineLvl w:val="1"/>
    </w:pPr>
    <w:rPr>
      <w:rFonts w:ascii="Arial" w:eastAsia="Arial" w:hAnsi="Arial" w:cs="Arial"/>
      <w:sz w:val="16"/>
      <w:szCs w:val="16"/>
      <w:lang w:val="en-GB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basedOn w:val="Domylnaczcionkaakapitu"/>
    <w:link w:val="Akapitzlist"/>
    <w:uiPriority w:val="34"/>
    <w:qFormat/>
    <w:locked/>
    <w:rsid w:val="00EF50F8"/>
    <w:rPr>
      <w:lang w:val="pl-PL"/>
    </w:rPr>
  </w:style>
  <w:style w:type="character" w:customStyle="1" w:styleId="Nagwek11">
    <w:name w:val="Nagłówek 11"/>
    <w:basedOn w:val="Domylnaczcionkaakapitu"/>
    <w:rsid w:val="00EF50F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Nagwek">
    <w:name w:val="header"/>
    <w:basedOn w:val="Normalny"/>
    <w:link w:val="NagwekZnak1"/>
    <w:uiPriority w:val="99"/>
    <w:unhideWhenUsed/>
    <w:rsid w:val="00EF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F50F8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EF5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F50F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2025-08-18T10:57:00Z</dcterms:created>
  <dcterms:modified xsi:type="dcterms:W3CDTF">2025-08-18T11:01:00Z</dcterms:modified>
</cp:coreProperties>
</file>