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4526" w14:textId="77777777" w:rsidR="006A2070" w:rsidRDefault="006A2070" w:rsidP="006A2070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3A5BBB71" w14:textId="77777777" w:rsidR="006A2070" w:rsidRPr="0080776A" w:rsidRDefault="006A2070" w:rsidP="006A2070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32A29C" w14:textId="77777777" w:rsidR="006A2070" w:rsidRPr="0080776A" w:rsidRDefault="006A2070" w:rsidP="006A207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951C3A" w14:textId="77777777" w:rsidR="006A2070" w:rsidRPr="0080776A" w:rsidRDefault="006A2070" w:rsidP="006A2070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C68CA18" w14:textId="77777777" w:rsidR="006A2070" w:rsidRDefault="006A2070" w:rsidP="006A2070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B1DB949" w14:textId="77777777" w:rsidR="006A2070" w:rsidRDefault="006A2070" w:rsidP="006A2070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E59F2B2" w14:textId="77777777" w:rsidR="006A2070" w:rsidRPr="0080776A" w:rsidRDefault="006A2070" w:rsidP="006A2070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BC073F3" w14:textId="77777777" w:rsidR="006A2070" w:rsidRPr="0080776A" w:rsidRDefault="006A2070" w:rsidP="006A2070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312D1096" w14:textId="77777777" w:rsidR="006A2070" w:rsidRPr="0080776A" w:rsidRDefault="006A2070" w:rsidP="006A207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28E22622" w14:textId="77777777" w:rsidR="006A2070" w:rsidRPr="0080776A" w:rsidRDefault="006A2070" w:rsidP="006A207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6DD9F73" w14:textId="77777777" w:rsidR="006A2070" w:rsidRPr="0080776A" w:rsidRDefault="006A2070" w:rsidP="006A207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F3AC1FC" w14:textId="77777777" w:rsidR="006A2070" w:rsidRPr="0080776A" w:rsidRDefault="006A2070" w:rsidP="006A207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C30DE21" w14:textId="77777777" w:rsidR="006A2070" w:rsidRPr="0080776A" w:rsidRDefault="006A2070" w:rsidP="006A207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9C65BF3" w14:textId="77777777" w:rsidR="006A2070" w:rsidRPr="0080776A" w:rsidRDefault="006A2070" w:rsidP="006A207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9C24973" w14:textId="77777777" w:rsidR="006A2070" w:rsidRPr="0080776A" w:rsidRDefault="006A2070" w:rsidP="006A2070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  <w:r w:rsidRPr="0080776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80776A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80776A">
        <w:rPr>
          <w:rFonts w:ascii="Open Sans" w:eastAsia="Calibri" w:hAnsi="Open Sans" w:cs="Open Sans"/>
          <w:b/>
          <w:bCs/>
          <w:sz w:val="18"/>
          <w:szCs w:val="18"/>
        </w:rPr>
        <w:t>Świadczenie usług w zakresie pełnienia funkcji Inspektora Ochrony Danych (IOD) w rozumieniu art. 37–39 Rozporządzenia Parlamentu Europejskiego i Rady (UE) 2016/679 (RODO) oraz ustawy z dnia 10 maja 2018 r. o ochronie danych osobowych, na rzecz Dyrekcji Rozbudowy Miasta Gdańska</w:t>
      </w:r>
      <w:r w:rsidRPr="0080776A">
        <w:rPr>
          <w:rFonts w:ascii="Open Sans" w:eastAsia="Calibri" w:hAnsi="Open Sans" w:cs="Open Sans"/>
          <w:sz w:val="18"/>
          <w:szCs w:val="18"/>
        </w:rPr>
        <w:t xml:space="preserve"> </w:t>
      </w:r>
    </w:p>
    <w:p w14:paraId="0D88A842" w14:textId="77777777" w:rsidR="006A2070" w:rsidRPr="0080776A" w:rsidRDefault="006A2070" w:rsidP="006A2070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AB9988" w14:textId="77777777" w:rsidR="006A2070" w:rsidRPr="00917A55" w:rsidRDefault="006A2070" w:rsidP="006A207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kosztorysowo-ryczałtowe w wysokości: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985"/>
      </w:tblGrid>
      <w:tr w:rsidR="006A2070" w:rsidRPr="0080776A" w14:paraId="26D3AD6F" w14:textId="77777777" w:rsidTr="00CF0F57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E108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B598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38D9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Cena brutto zł za </w:t>
            </w: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br/>
              <w:t>1 roboczogodzinę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B240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Maksymalna liczba roboczogodzin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34CA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Wynagrodzenie brutto zł</w:t>
            </w:r>
          </w:p>
          <w:p w14:paraId="1B7306AC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(kol. 4x5)</w:t>
            </w:r>
          </w:p>
        </w:tc>
      </w:tr>
      <w:tr w:rsidR="006A2070" w:rsidRPr="0080776A" w14:paraId="52AF1A8B" w14:textId="77777777" w:rsidTr="00CF0F57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B1309A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917A5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23D0B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917A5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0C9235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917A5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51D278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917A5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042FEC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917A5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A2070" w:rsidRPr="0080776A" w14:paraId="2FE9FDD4" w14:textId="77777777" w:rsidTr="00CF0F57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A2DFA" w14:textId="77777777" w:rsidR="006A2070" w:rsidRPr="0080776A" w:rsidRDefault="006A2070" w:rsidP="00CF0F5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29462" w14:textId="77777777" w:rsidR="006A2070" w:rsidRPr="0080776A" w:rsidRDefault="006A2070" w:rsidP="00CF0F5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2632ECD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bookmarkStart w:id="0" w:name="_Hlk207100432"/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Świadczenie usług w zakresie pełnienia funkcji IOD </w:t>
            </w:r>
            <w:bookmarkEnd w:id="0"/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(łącznie 120rbh)</w:t>
            </w:r>
          </w:p>
          <w:p w14:paraId="32070E9E" w14:textId="77777777" w:rsidR="006A2070" w:rsidRPr="0080776A" w:rsidRDefault="006A2070" w:rsidP="00CF0F5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A51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1D4FAE1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…………………………….</w:t>
            </w:r>
          </w:p>
          <w:p w14:paraId="72A96154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A51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</w:pPr>
            <w:r w:rsidRPr="00917A5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75C" w14:textId="77777777" w:rsidR="006A2070" w:rsidRPr="0080776A" w:rsidRDefault="006A2070" w:rsidP="00CF0F5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9526769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</w:t>
            </w:r>
          </w:p>
          <w:p w14:paraId="3955E975" w14:textId="77777777" w:rsidR="006A2070" w:rsidRPr="0080776A" w:rsidRDefault="006A2070" w:rsidP="00CF0F5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6A2070" w:rsidRPr="0080776A" w14:paraId="26285692" w14:textId="77777777" w:rsidTr="00CF0F57">
        <w:trPr>
          <w:trHeight w:val="273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BB7D11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9C0DB" w14:textId="77777777" w:rsidR="006A2070" w:rsidRPr="00917A55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917A5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A2070" w:rsidRPr="0080776A" w14:paraId="6915CECA" w14:textId="77777777" w:rsidTr="00CF0F57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DDAD" w14:textId="77777777" w:rsidR="006A2070" w:rsidRPr="0080776A" w:rsidRDefault="006A2070" w:rsidP="00CF0F57">
            <w:pPr>
              <w:spacing w:after="0" w:line="240" w:lineRule="auto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305C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Przeprowadzenie audytu zgodności z RODO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C4C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7A30644" w14:textId="77777777" w:rsidR="006A2070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43417CD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…………………………….</w:t>
            </w:r>
          </w:p>
          <w:p w14:paraId="2D81D6AF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6A2070" w:rsidRPr="0080776A" w14:paraId="1CA87A53" w14:textId="77777777" w:rsidTr="00CF0F57">
        <w:trPr>
          <w:trHeight w:val="702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5B6" w14:textId="77777777" w:rsidR="006A2070" w:rsidRPr="00917A55" w:rsidDel="002851DE" w:rsidRDefault="006A2070" w:rsidP="00CF0F57">
            <w:pPr>
              <w:spacing w:after="0" w:line="240" w:lineRule="auto"/>
              <w:contextualSpacing/>
              <w:jc w:val="right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17A5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Łączna cena brutto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:</w:t>
            </w:r>
            <w:r w:rsidRPr="00917A5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0EE" w14:textId="77777777" w:rsidR="006A2070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E242B94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…………………………………………..</w:t>
            </w:r>
          </w:p>
        </w:tc>
      </w:tr>
    </w:tbl>
    <w:p w14:paraId="0669866A" w14:textId="77777777" w:rsidR="006A2070" w:rsidRPr="0080776A" w:rsidRDefault="006A2070" w:rsidP="006A2070">
      <w:pPr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565632" w14:textId="77777777" w:rsidR="006A2070" w:rsidRPr="0080776A" w:rsidRDefault="006A2070" w:rsidP="006A2070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0356CCB" w14:textId="77777777" w:rsidR="006A2070" w:rsidRPr="0080776A" w:rsidRDefault="006A2070" w:rsidP="006A2070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0776A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C9B7D2A" w14:textId="77777777" w:rsidR="006A2070" w:rsidRPr="0080776A" w:rsidRDefault="006A2070" w:rsidP="006A2070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41D90CC" w14:textId="77777777" w:rsidR="006A2070" w:rsidRDefault="006A2070" w:rsidP="006A2070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</w:t>
      </w:r>
      <w:r w:rsidRPr="0080776A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D48A218" w14:textId="77777777" w:rsidR="006A2070" w:rsidRPr="0080776A" w:rsidRDefault="006A2070" w:rsidP="006A2070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A2070" w:rsidRPr="0080776A" w14:paraId="331AD177" w14:textId="77777777" w:rsidTr="00CF0F5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7F7792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bookmarkStart w:id="1" w:name="_Hlk5960652"/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6A2070" w:rsidRPr="0080776A" w14:paraId="618BB50E" w14:textId="77777777" w:rsidTr="00CF0F5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E28944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B8B0AC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5E8E73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6A2070" w:rsidRPr="0080776A" w14:paraId="4B51FD55" w14:textId="77777777" w:rsidTr="00CF0F57">
        <w:trPr>
          <w:trHeight w:hRule="exact" w:val="120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DC6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026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F3C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3708C3C" w14:textId="77777777" w:rsidR="006A2070" w:rsidRPr="0080776A" w:rsidRDefault="006A2070" w:rsidP="006A2070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6A2070" w:rsidRPr="0080776A" w14:paraId="09AAC016" w14:textId="77777777" w:rsidTr="00CF0F57">
        <w:tc>
          <w:tcPr>
            <w:tcW w:w="8782" w:type="dxa"/>
          </w:tcPr>
          <w:p w14:paraId="2FC091EB" w14:textId="77777777" w:rsidR="006A2070" w:rsidRPr="0080776A" w:rsidRDefault="006A2070" w:rsidP="00CF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80776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697CC0E" w14:textId="77777777" w:rsidR="006A2070" w:rsidRPr="0080776A" w:rsidRDefault="006A2070" w:rsidP="006A207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7C1A8A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12F7E1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BC1AC0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5B1171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B8DFC9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6E03A6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8EEB25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DFBD64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715BBA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D8C377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CF7E5B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2F1F89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D98044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1AA513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3B7164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79D89B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776C87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8B560D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7116D9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8672C7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EDFE29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3C1167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74AA8E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BFF974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D1B840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963250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14F058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552C2C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8C6369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CE7B4E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5D0FBD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31AC89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B4ECAB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E84159" w14:textId="77777777" w:rsidR="006A2070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E1CB2C" w14:textId="77777777" w:rsidR="006A2070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A523BE" w14:textId="77777777" w:rsidR="006A2070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1FDC62" w14:textId="77777777" w:rsidR="006A2070" w:rsidRPr="0080776A" w:rsidRDefault="006A2070" w:rsidP="006A207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566867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DE369F" w14:textId="77777777" w:rsidR="006A2070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2E24B87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7844BF" w14:textId="77777777" w:rsidR="006A2070" w:rsidRDefault="006A2070" w:rsidP="006A207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56F230E5" w14:textId="77777777" w:rsidR="006A2070" w:rsidRPr="0080776A" w:rsidRDefault="006A2070" w:rsidP="006A207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244AB568" w14:textId="77777777" w:rsidR="006A2070" w:rsidRPr="0080776A" w:rsidRDefault="006A2070" w:rsidP="006A2070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11E260E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CA6C7AB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80776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80776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80776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80776A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80776A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80776A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0546CA22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80776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80776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80776A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80776A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80776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7C53A1F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80776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80776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4535A7B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80776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7CC2E264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B7421FE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148FD4B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829EEED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BBFDB48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A4C232F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5EEAD98" w14:textId="77777777" w:rsidR="006A2070" w:rsidRPr="0080776A" w:rsidRDefault="006A2070" w:rsidP="006A20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0869329" w14:textId="77777777" w:rsidR="006A2070" w:rsidRPr="0080776A" w:rsidRDefault="006A2070" w:rsidP="006A20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5C857CD" w14:textId="77777777" w:rsidR="006A2070" w:rsidRPr="0080776A" w:rsidRDefault="006A2070" w:rsidP="006A20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1DD0706" w14:textId="77777777" w:rsidR="006A2070" w:rsidRPr="0080776A" w:rsidRDefault="006A2070" w:rsidP="006A20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76349D2" w14:textId="77777777" w:rsidR="006A2070" w:rsidRPr="0080776A" w:rsidRDefault="006A2070" w:rsidP="006A20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713D28F" w14:textId="77777777" w:rsidR="006A2070" w:rsidRPr="0080776A" w:rsidRDefault="006A2070" w:rsidP="006A20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E81868C" w14:textId="77777777" w:rsidR="006A2070" w:rsidRPr="0080776A" w:rsidRDefault="006A2070" w:rsidP="006A20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A139773" w14:textId="77777777" w:rsidR="006A2070" w:rsidRPr="00A7609A" w:rsidRDefault="006A2070" w:rsidP="006A20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6A2070" w:rsidRPr="00A7609A" w:rsidSect="006A20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0776A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1"/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>RODO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.</w:t>
      </w:r>
    </w:p>
    <w:p w14:paraId="5CA61AE0" w14:textId="77777777" w:rsidR="006A2070" w:rsidRDefault="006A2070" w:rsidP="006A2070">
      <w:pPr>
        <w:spacing w:after="0" w:line="240" w:lineRule="auto"/>
        <w:ind w:right="-46"/>
        <w:rPr>
          <w:rFonts w:ascii="Open Sans" w:eastAsia="Open Sans" w:hAnsi="Open Sans" w:cs="Open Sans"/>
          <w:sz w:val="18"/>
          <w:szCs w:val="18"/>
        </w:rPr>
      </w:pPr>
    </w:p>
    <w:p w14:paraId="6B61E634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Open Sans" w:hAnsi="Open Sans" w:cs="Open Sans"/>
          <w:sz w:val="18"/>
          <w:szCs w:val="18"/>
        </w:rPr>
      </w:pPr>
      <w:r w:rsidRPr="0080776A">
        <w:rPr>
          <w:rFonts w:ascii="Open Sans" w:eastAsia="Open Sans" w:hAnsi="Open Sans" w:cs="Open Sans"/>
          <w:sz w:val="18"/>
          <w:szCs w:val="18"/>
        </w:rPr>
        <w:t>Załącznik nr 4</w:t>
      </w:r>
    </w:p>
    <w:p w14:paraId="25C94923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Open Sans" w:hAnsi="Open Sans" w:cs="Open Sans"/>
          <w:sz w:val="18"/>
          <w:szCs w:val="18"/>
        </w:rPr>
      </w:pPr>
    </w:p>
    <w:p w14:paraId="36077B16" w14:textId="77777777" w:rsidR="006A2070" w:rsidRDefault="006A2070" w:rsidP="006A2070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p w14:paraId="5809DDBF" w14:textId="77777777" w:rsidR="006A2070" w:rsidRPr="0080776A" w:rsidRDefault="006A2070" w:rsidP="006A2070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9"/>
        <w:gridCol w:w="3681"/>
        <w:gridCol w:w="3260"/>
        <w:gridCol w:w="2556"/>
      </w:tblGrid>
      <w:tr w:rsidR="006A2070" w:rsidRPr="0080776A" w14:paraId="354A9D52" w14:textId="77777777" w:rsidTr="00CF0F57">
        <w:trPr>
          <w:trHeight w:val="1079"/>
          <w:jc w:val="center"/>
        </w:trPr>
        <w:tc>
          <w:tcPr>
            <w:tcW w:w="562" w:type="dxa"/>
            <w:vAlign w:val="center"/>
          </w:tcPr>
          <w:p w14:paraId="0D8CD1AA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9" w:type="dxa"/>
            <w:vAlign w:val="center"/>
          </w:tcPr>
          <w:p w14:paraId="6E542219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681" w:type="dxa"/>
            <w:vAlign w:val="center"/>
          </w:tcPr>
          <w:p w14:paraId="2CAD13E4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eastAsia="pl-PL"/>
              </w:rPr>
            </w:pPr>
            <w:r w:rsidRPr="0080776A">
              <w:rPr>
                <w:rFonts w:ascii="Open Sans" w:eastAsia="Calibri" w:hAnsi="Open Sans" w:cs="Open Sans"/>
                <w:bCs/>
                <w:sz w:val="18"/>
                <w:szCs w:val="18"/>
                <w:lang w:eastAsia="pl-PL"/>
              </w:rPr>
              <w:t>Czy wykonawca wykonał lub wykonuje wskazane zamówienie obejmujące swoim  zakresem realizację kompleksowej obsługi w zakresie pełnienia funkcji Inspektora Ochrony Danych (IOD)?</w:t>
            </w:r>
          </w:p>
        </w:tc>
        <w:tc>
          <w:tcPr>
            <w:tcW w:w="3260" w:type="dxa"/>
            <w:vAlign w:val="center"/>
          </w:tcPr>
          <w:p w14:paraId="06E0E095" w14:textId="77777777" w:rsidR="006A2070" w:rsidRPr="0080776A" w:rsidRDefault="006A2070" w:rsidP="00CF0F57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sz w:val="18"/>
                <w:szCs w:val="18"/>
                <w:lang w:eastAsia="pl-PL"/>
              </w:rPr>
              <w:t>Data wykonania</w:t>
            </w:r>
            <w:r w:rsidRPr="0080776A">
              <w:rPr>
                <w:rFonts w:ascii="Open Sans" w:eastAsia="Calibri" w:hAnsi="Open Sans" w:cs="Open Sans"/>
                <w:bCs/>
                <w:sz w:val="18"/>
                <w:szCs w:val="18"/>
                <w:lang w:eastAsia="pl-PL"/>
              </w:rPr>
              <w:br/>
              <w:t>(okres wykonania lub wykonywania)</w:t>
            </w:r>
          </w:p>
        </w:tc>
        <w:tc>
          <w:tcPr>
            <w:tcW w:w="2556" w:type="dxa"/>
            <w:vAlign w:val="center"/>
          </w:tcPr>
          <w:p w14:paraId="7C1463EE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 lub jest wykonywane</w:t>
            </w:r>
          </w:p>
        </w:tc>
      </w:tr>
      <w:tr w:rsidR="006A2070" w:rsidRPr="0080776A" w14:paraId="5E7BABCB" w14:textId="77777777" w:rsidTr="00CF0F57">
        <w:trPr>
          <w:trHeight w:val="1223"/>
          <w:jc w:val="center"/>
        </w:trPr>
        <w:tc>
          <w:tcPr>
            <w:tcW w:w="562" w:type="dxa"/>
            <w:vAlign w:val="center"/>
          </w:tcPr>
          <w:p w14:paraId="0A821002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9" w:type="dxa"/>
            <w:vAlign w:val="center"/>
          </w:tcPr>
          <w:p w14:paraId="3AACDF90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1509720E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3260" w:type="dxa"/>
            <w:vAlign w:val="center"/>
          </w:tcPr>
          <w:p w14:paraId="2669354A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14:paraId="2D2E262F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497A78F7" w14:textId="77777777" w:rsidR="006A2070" w:rsidRPr="0080776A" w:rsidRDefault="006A2070" w:rsidP="006A207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r w:rsidRPr="0080776A">
        <w:rPr>
          <w:rFonts w:ascii="Open Sans" w:eastAsia="Calibri" w:hAnsi="Open Sans" w:cs="Open Sans"/>
          <w:bCs/>
          <w:color w:val="000000"/>
          <w:sz w:val="18"/>
          <w:szCs w:val="18"/>
        </w:rPr>
        <w:t>(*)niepotrzebne skreślić</w:t>
      </w:r>
    </w:p>
    <w:p w14:paraId="7A7F7CFC" w14:textId="77777777" w:rsidR="006A2070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EAC6E9" w14:textId="77777777" w:rsidR="006A2070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DD99C2" w14:textId="77777777" w:rsidR="006A2070" w:rsidRPr="0080776A" w:rsidRDefault="006A2070" w:rsidP="006A207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244"/>
        <w:gridCol w:w="9387"/>
      </w:tblGrid>
      <w:tr w:rsidR="006A2070" w:rsidRPr="0080776A" w14:paraId="146ABC51" w14:textId="77777777" w:rsidTr="00CF0F57">
        <w:trPr>
          <w:trHeight w:val="283"/>
          <w:jc w:val="center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607B65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6A2070" w:rsidRPr="0080776A" w14:paraId="782A8362" w14:textId="77777777" w:rsidTr="00CF0F57">
        <w:trPr>
          <w:trHeight w:hRule="exact" w:val="2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C7351C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4D4A2A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2302AD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6A2070" w:rsidRPr="0080776A" w14:paraId="0DF94B74" w14:textId="77777777" w:rsidTr="00CF0F57">
        <w:trPr>
          <w:trHeight w:hRule="exact" w:val="8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CF5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6B47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615" w14:textId="77777777" w:rsidR="006A2070" w:rsidRPr="0080776A" w:rsidRDefault="006A2070" w:rsidP="00CF0F5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4587" w:tblpY="904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A2070" w:rsidRPr="0080776A" w14:paraId="68254DBB" w14:textId="77777777" w:rsidTr="00CF0F57">
        <w:tc>
          <w:tcPr>
            <w:tcW w:w="9067" w:type="dxa"/>
          </w:tcPr>
          <w:p w14:paraId="2FD060FB" w14:textId="77777777" w:rsidR="006A2070" w:rsidRPr="0080776A" w:rsidRDefault="006A2070" w:rsidP="00CF0F5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0776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A23E2E2" w14:textId="77777777" w:rsidR="006A2070" w:rsidRPr="0080776A" w:rsidRDefault="006A2070" w:rsidP="006A2070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7F94DB3" w14:textId="7F05EAF3" w:rsidR="0046439A" w:rsidRDefault="0046439A" w:rsidP="0069576E"/>
    <w:sectPr w:rsidR="0046439A" w:rsidSect="006A2070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65A9" w14:textId="77777777" w:rsidR="00FE769F" w:rsidRDefault="00FE76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0424" w14:textId="77777777" w:rsidR="006A2070" w:rsidRDefault="006A2070" w:rsidP="00631254">
    <w:pPr>
      <w:pStyle w:val="Stopka1"/>
      <w:spacing w:after="60"/>
      <w:rPr>
        <w:b/>
        <w:sz w:val="14"/>
      </w:rPr>
    </w:pPr>
  </w:p>
  <w:p w14:paraId="73DFC5A5" w14:textId="77777777" w:rsidR="006A2070" w:rsidRPr="00B03112" w:rsidRDefault="006A2070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0EE43FCE" wp14:editId="6570832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AAE52B6" w14:textId="77777777" w:rsidR="006A2070" w:rsidRPr="00B03112" w:rsidRDefault="006A2070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CA7EF0D" w14:textId="77777777" w:rsidR="006A2070" w:rsidRPr="00B03112" w:rsidRDefault="006A2070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F3B7" w14:textId="77777777" w:rsidR="00FE769F" w:rsidRDefault="00FE769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0704" w14:textId="77777777" w:rsidR="00FE769F" w:rsidRDefault="00FE76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6D36" w14:textId="77777777" w:rsidR="006A2070" w:rsidRDefault="006A2070">
    <w:pPr>
      <w:pStyle w:val="Nagwek"/>
    </w:pPr>
  </w:p>
  <w:p w14:paraId="604BD8EB" w14:textId="77777777" w:rsidR="006A2070" w:rsidRDefault="006A2070">
    <w:pPr>
      <w:pStyle w:val="Nagwek"/>
    </w:pPr>
  </w:p>
  <w:p w14:paraId="6182BDDD" w14:textId="77777777" w:rsidR="006A2070" w:rsidRDefault="006A2070">
    <w:pPr>
      <w:pStyle w:val="Nagwek"/>
    </w:pPr>
  </w:p>
  <w:p w14:paraId="67C0E367" w14:textId="77777777" w:rsidR="006A2070" w:rsidRDefault="006A2070">
    <w:pPr>
      <w:pStyle w:val="Nagwek"/>
    </w:pPr>
  </w:p>
  <w:p w14:paraId="34384769" w14:textId="7AAB0D86" w:rsidR="006A2070" w:rsidRPr="006A2070" w:rsidRDefault="006A2070" w:rsidP="006A2070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</w:t>
    </w:r>
    <w:r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</w:t>
    </w:r>
    <w:r>
      <w:rPr>
        <w:rFonts w:ascii="Open Sans" w:hAnsi="Open Sans" w:cs="Open Sans"/>
        <w:b/>
        <w:sz w:val="18"/>
      </w:rPr>
      <w:t>.8.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3360" behindDoc="0" locked="1" layoutInCell="1" allowOverlap="0" wp14:anchorId="1E4BC3BD" wp14:editId="184BA168">
          <wp:simplePos x="0" y="0"/>
          <wp:positionH relativeFrom="margin">
            <wp:posOffset>39370</wp:posOffset>
          </wp:positionH>
          <wp:positionV relativeFrom="topMargin">
            <wp:posOffset>356870</wp:posOffset>
          </wp:positionV>
          <wp:extent cx="2210435" cy="720090"/>
          <wp:effectExtent l="0" t="0" r="0" b="3810"/>
          <wp:wrapNone/>
          <wp:docPr id="141562088" name="Obraz 141562088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2088" name="Obraz 141562088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PM/W/05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DF2A" w14:textId="77777777" w:rsidR="00FE769F" w:rsidRDefault="00FE769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28F4A0F9" w:rsidR="00EF584B" w:rsidRPr="008F3076" w:rsidRDefault="00CC45E1" w:rsidP="00FE769F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</w:t>
    </w:r>
    <w:r w:rsidR="006A2070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1.</w:t>
    </w:r>
    <w:r w:rsidR="006A2070">
      <w:rPr>
        <w:rFonts w:ascii="Open Sans" w:hAnsi="Open Sans" w:cs="Open Sans"/>
        <w:b/>
        <w:sz w:val="18"/>
      </w:rPr>
      <w:t>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6A2070">
      <w:rPr>
        <w:rFonts w:ascii="Open Sans" w:hAnsi="Open Sans" w:cs="Open Sans"/>
        <w:b/>
        <w:sz w:val="18"/>
      </w:rPr>
      <w:t>PM/W/05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1E9"/>
    <w:multiLevelType w:val="hybridMultilevel"/>
    <w:tmpl w:val="774E74A4"/>
    <w:lvl w:ilvl="0" w:tplc="FFFFFFFF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3"/>
  </w:num>
  <w:num w:numId="2" w16cid:durableId="1890800808">
    <w:abstractNumId w:val="5"/>
  </w:num>
  <w:num w:numId="3" w16cid:durableId="1256742326">
    <w:abstractNumId w:val="1"/>
  </w:num>
  <w:num w:numId="4" w16cid:durableId="719329322">
    <w:abstractNumId w:val="4"/>
  </w:num>
  <w:num w:numId="5" w16cid:durableId="111517697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207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0DA1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E769F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paragraph" w:customStyle="1" w:styleId="Stopka1">
    <w:name w:val="Stopka1"/>
    <w:basedOn w:val="Normalny"/>
    <w:next w:val="Stopka"/>
    <w:unhideWhenUsed/>
    <w:rsid w:val="006A2070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2025-08-27T08:42:00Z</dcterms:modified>
</cp:coreProperties>
</file>