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129B" w14:textId="77777777" w:rsidR="00522421" w:rsidRDefault="00522421" w:rsidP="00522421">
      <w:pPr>
        <w:spacing w:after="0" w:line="240" w:lineRule="auto"/>
        <w:ind w:right="-46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bookmarkStart w:id="0" w:name="_Hlk45092721"/>
    </w:p>
    <w:p w14:paraId="1EF75A5D" w14:textId="77777777" w:rsidR="00522421" w:rsidRDefault="00522421" w:rsidP="00522421">
      <w:pPr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26BC7F72" w14:textId="77777777" w:rsidR="00522421" w:rsidRDefault="00522421" w:rsidP="00522421">
      <w:pPr>
        <w:rPr>
          <w:rFonts w:ascii="Open Sans" w:hAnsi="Open Sans" w:cs="Open Sans"/>
          <w:sz w:val="18"/>
          <w:szCs w:val="18"/>
        </w:rPr>
      </w:pPr>
      <w:r>
        <w:rPr>
          <w:rFonts w:ascii="Open Sans" w:eastAsia="Calibri" w:hAnsi="Open Sans" w:cs="Open Sans"/>
          <w:kern w:val="0"/>
          <w:sz w:val="18"/>
          <w:szCs w:val="18"/>
          <w14:ligatures w14:val="none"/>
        </w:rPr>
        <w:tab/>
      </w:r>
    </w:p>
    <w:p w14:paraId="2871F57B" w14:textId="77777777" w:rsidR="00522421" w:rsidRPr="00CE64A8" w:rsidRDefault="00522421" w:rsidP="0052242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CE64A8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4</w:t>
      </w:r>
    </w:p>
    <w:p w14:paraId="36E34AF2" w14:textId="77777777" w:rsidR="00522421" w:rsidRPr="00CE64A8" w:rsidRDefault="00522421" w:rsidP="00522421">
      <w:pPr>
        <w:spacing w:after="0" w:line="240" w:lineRule="auto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48BF08E5" w14:textId="77777777" w:rsidR="00522421" w:rsidRPr="00CE64A8" w:rsidRDefault="00522421" w:rsidP="00522421">
      <w:pPr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64A8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WYKAZ OSÓB,</w:t>
      </w:r>
      <w:r w:rsidRPr="00CE64A8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SKIEROWANYCH PRZEZ WYKONAWCĘ DO REALIZACJI ZAMÓWIENIA PUBLICZNEGO</w:t>
      </w:r>
    </w:p>
    <w:p w14:paraId="63C51101" w14:textId="77777777" w:rsidR="00522421" w:rsidRPr="00CE64A8" w:rsidRDefault="00522421" w:rsidP="00522421">
      <w:pPr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5528"/>
      </w:tblGrid>
      <w:tr w:rsidR="00522421" w:rsidRPr="00CE64A8" w14:paraId="496F64F0" w14:textId="77777777" w:rsidTr="00C27137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2A4F13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283B1B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706547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0EA5944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Uprawnienia</w:t>
            </w:r>
          </w:p>
        </w:tc>
      </w:tr>
      <w:tr w:rsidR="00522421" w:rsidRPr="00CE64A8" w14:paraId="3BDE4E07" w14:textId="77777777" w:rsidTr="00C27137">
        <w:trPr>
          <w:trHeight w:val="1080"/>
        </w:trPr>
        <w:tc>
          <w:tcPr>
            <w:tcW w:w="567" w:type="dxa"/>
            <w:vAlign w:val="center"/>
          </w:tcPr>
          <w:p w14:paraId="51801FDB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1843" w:type="dxa"/>
            <w:vAlign w:val="center"/>
          </w:tcPr>
          <w:p w14:paraId="3B52F824" w14:textId="77777777" w:rsidR="00522421" w:rsidRPr="00CE64A8" w:rsidRDefault="00522421" w:rsidP="00C27137">
            <w:pPr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9063FE9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7FCECEBE" w14:textId="77777777" w:rsidR="00522421" w:rsidRPr="00CE64A8" w:rsidRDefault="00522421" w:rsidP="00C27137">
            <w:pPr>
              <w:spacing w:after="0" w:line="240" w:lineRule="auto"/>
              <w:contextualSpacing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uprawnienia budowlane do projektowania w specjalności </w:t>
            </w: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konstrukcyjnej mostowej</w:t>
            </w:r>
          </w:p>
        </w:tc>
      </w:tr>
      <w:tr w:rsidR="00522421" w:rsidRPr="00CE64A8" w14:paraId="20028E91" w14:textId="77777777" w:rsidTr="00C2713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5A6437E3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0D508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97E60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322D5A" w14:textId="77777777" w:rsidR="00522421" w:rsidRPr="00E93730" w:rsidRDefault="00522421" w:rsidP="00C27137">
            <w:pPr>
              <w:spacing w:after="0" w:line="240" w:lineRule="auto"/>
              <w:contextualSpacing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uprawnienia budowlane do projektowania w specjalności instalacyjnej </w:t>
            </w:r>
            <w:r w:rsidRPr="00CE64A8">
              <w:rPr>
                <w:rFonts w:ascii="Open Sans" w:hAnsi="Open Sans" w:cs="Open Sans"/>
                <w:kern w:val="0"/>
                <w:sz w:val="18"/>
                <w:szCs w:val="18"/>
                <w14:ligatures w14:val="none"/>
              </w:rPr>
              <w:t>w zakresie sieci, instalacji i urządzeń cieplnych, wentylacyjnych, gazowych, wodociągowych i kanalizacyjnych</w:t>
            </w:r>
          </w:p>
        </w:tc>
      </w:tr>
      <w:tr w:rsidR="00522421" w:rsidRPr="00CE64A8" w14:paraId="1A583AF0" w14:textId="77777777" w:rsidTr="00C2713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1D242559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92F0" w14:textId="77777777" w:rsidR="00522421" w:rsidRPr="00CE64A8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46BF3B" w14:textId="77777777" w:rsidR="00522421" w:rsidRDefault="00522421" w:rsidP="00C2713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22FD32" w14:textId="77777777" w:rsidR="00522421" w:rsidRPr="00E93730" w:rsidRDefault="00522421" w:rsidP="00C27137">
            <w:pPr>
              <w:spacing w:after="0" w:line="240" w:lineRule="auto"/>
              <w:contextualSpacing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uprawnienia budowlane do projektowania w specjalności instalacyjnej w zakresie sieci, instalacji i urządzeń elektrycznych i elektroenergetycznych</w:t>
            </w:r>
          </w:p>
        </w:tc>
      </w:tr>
    </w:tbl>
    <w:p w14:paraId="45D9CDE6" w14:textId="77777777" w:rsidR="00522421" w:rsidRPr="00CE64A8" w:rsidRDefault="00522421" w:rsidP="0052242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6132"/>
      </w:tblGrid>
      <w:tr w:rsidR="00522421" w:rsidRPr="00CE64A8" w14:paraId="162C5335" w14:textId="77777777" w:rsidTr="00C27137">
        <w:trPr>
          <w:trHeight w:val="29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BCB9AF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522421" w:rsidRPr="00CE64A8" w14:paraId="7857385F" w14:textId="77777777" w:rsidTr="00C27137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0C98F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C13A5C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E892DE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522421" w:rsidRPr="00CE64A8" w14:paraId="50A5D5C2" w14:textId="77777777" w:rsidTr="00C27137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79AA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0FE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8C5" w14:textId="77777777" w:rsidR="00522421" w:rsidRPr="00CE64A8" w:rsidRDefault="00522421" w:rsidP="00C2713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06454D" w14:textId="77777777" w:rsidR="00522421" w:rsidRDefault="00522421" w:rsidP="00522421"/>
    <w:p w14:paraId="4234A482" w14:textId="142B70DE" w:rsidR="00522421" w:rsidRPr="00522421" w:rsidRDefault="00522421" w:rsidP="00522421">
      <w:pPr>
        <w:tabs>
          <w:tab w:val="left" w:pos="2925"/>
        </w:tabs>
        <w:rPr>
          <w:rFonts w:ascii="Open Sans" w:eastAsia="Calibri" w:hAnsi="Open Sans" w:cs="Open Sans"/>
          <w:sz w:val="18"/>
          <w:szCs w:val="18"/>
        </w:rPr>
        <w:sectPr w:rsidR="00522421" w:rsidRPr="00522421" w:rsidSect="00522421">
          <w:headerReference w:type="default" r:id="rId5"/>
          <w:footerReference w:type="default" r:id="rId6"/>
          <w:pgSz w:w="11906" w:h="16838"/>
          <w:pgMar w:top="1417" w:right="1417" w:bottom="1417" w:left="1418" w:header="851" w:footer="567" w:gutter="0"/>
          <w:cols w:space="708"/>
        </w:sectPr>
      </w:pPr>
    </w:p>
    <w:bookmarkEnd w:id="0"/>
    <w:p w14:paraId="018C67DF" w14:textId="77777777" w:rsidR="00F76BC4" w:rsidRDefault="00F76BC4"/>
    <w:sectPr w:rsidR="00F76BC4" w:rsidSect="005224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6916" w14:textId="77777777" w:rsidR="00522421" w:rsidRDefault="00522421" w:rsidP="00631254">
    <w:pPr>
      <w:pStyle w:val="Stopka1"/>
      <w:spacing w:after="60"/>
      <w:rPr>
        <w:b/>
        <w:sz w:val="14"/>
      </w:rPr>
    </w:pPr>
  </w:p>
  <w:p w14:paraId="7B2360A2" w14:textId="77777777" w:rsidR="00522421" w:rsidRPr="00B03112" w:rsidRDefault="00522421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613F445" wp14:editId="168EB4E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886485993" name="Obraz 886485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73F1992" w14:textId="77777777" w:rsidR="00522421" w:rsidRPr="00B03112" w:rsidRDefault="00522421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AC4AD1C" w14:textId="77777777" w:rsidR="00522421" w:rsidRPr="00B03112" w:rsidRDefault="00522421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312C" w14:textId="77777777" w:rsidR="00522421" w:rsidRDefault="00522421" w:rsidP="00631254">
    <w:pPr>
      <w:pStyle w:val="Stopka1"/>
      <w:spacing w:after="60"/>
      <w:rPr>
        <w:b/>
        <w:sz w:val="14"/>
      </w:rPr>
    </w:pPr>
  </w:p>
  <w:p w14:paraId="70CE5FB7" w14:textId="77777777" w:rsidR="00522421" w:rsidRPr="00B03112" w:rsidRDefault="00522421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28CDB3F" wp14:editId="40C3CD3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83ADDB3" w14:textId="77777777" w:rsidR="00522421" w:rsidRPr="00B03112" w:rsidRDefault="00522421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4557FD5C" w14:textId="77777777" w:rsidR="00522421" w:rsidRPr="00B03112" w:rsidRDefault="00522421">
    <w:pPr>
      <w:pStyle w:val="Stopka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DC44" w14:textId="77777777" w:rsidR="00522421" w:rsidRDefault="00522421" w:rsidP="00631254">
    <w:pPr>
      <w:pStyle w:val="NagwekstronynieparzystejZnak1"/>
    </w:pPr>
  </w:p>
  <w:p w14:paraId="24F50CA6" w14:textId="77777777" w:rsidR="00522421" w:rsidRDefault="00522421" w:rsidP="00631254">
    <w:pPr>
      <w:pStyle w:val="NagwekstronynieparzystejZnak1"/>
    </w:pPr>
  </w:p>
  <w:p w14:paraId="67F2FE2A" w14:textId="77777777" w:rsidR="00522421" w:rsidRDefault="00522421" w:rsidP="009867B0">
    <w:pPr>
      <w:spacing w:after="0"/>
      <w:rPr>
        <w:rFonts w:cs="Open Sans"/>
        <w:b/>
        <w:sz w:val="18"/>
      </w:rPr>
    </w:pPr>
  </w:p>
  <w:p w14:paraId="700D847F" w14:textId="77777777" w:rsidR="00522421" w:rsidRPr="00061221" w:rsidRDefault="00522421" w:rsidP="003F625E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4545184" wp14:editId="51C7EFB2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27342451" name="Obraz 27342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317A"/>
    <w:multiLevelType w:val="multilevel"/>
    <w:tmpl w:val="7DB2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9CB773D"/>
    <w:multiLevelType w:val="hybridMultilevel"/>
    <w:tmpl w:val="40B6D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7174229">
    <w:abstractNumId w:val="0"/>
  </w:num>
  <w:num w:numId="2" w16cid:durableId="137222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21"/>
    <w:rsid w:val="00522421"/>
    <w:rsid w:val="005E6F1E"/>
    <w:rsid w:val="007147AC"/>
    <w:rsid w:val="00817E52"/>
    <w:rsid w:val="00847239"/>
    <w:rsid w:val="00981A6D"/>
    <w:rsid w:val="00A71277"/>
    <w:rsid w:val="00B67401"/>
    <w:rsid w:val="00C157F5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C384"/>
  <w15:chartTrackingRefBased/>
  <w15:docId w15:val="{69CDE601-AF03-4477-A5DC-E4B64A5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42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4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4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421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421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421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42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42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42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42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42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42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2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42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5224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4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421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522421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52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522421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52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522421"/>
    <w:rPr>
      <w:lang w:val="pl-PL"/>
    </w:rPr>
  </w:style>
  <w:style w:type="paragraph" w:styleId="Nagwek">
    <w:name w:val="header"/>
    <w:basedOn w:val="Normalny"/>
    <w:link w:val="NagwekZnak1"/>
    <w:uiPriority w:val="99"/>
    <w:semiHidden/>
    <w:unhideWhenUsed/>
    <w:rsid w:val="0052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22421"/>
    <w:rPr>
      <w:lang w:val="pl-PL"/>
    </w:rPr>
  </w:style>
  <w:style w:type="paragraph" w:styleId="Stopka">
    <w:name w:val="footer"/>
    <w:basedOn w:val="Normalny"/>
    <w:link w:val="StopkaZnak1"/>
    <w:uiPriority w:val="99"/>
    <w:semiHidden/>
    <w:unhideWhenUsed/>
    <w:rsid w:val="0052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2242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2025-06-18T14:08:00Z</dcterms:created>
  <dcterms:modified xsi:type="dcterms:W3CDTF">2025-06-18T14:09:00Z</dcterms:modified>
</cp:coreProperties>
</file>