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B3" w14:textId="7F05EAF3" w:rsidR="0046439A" w:rsidRDefault="0046439A" w:rsidP="00F74B6F"/>
    <w:p w14:paraId="6B398C45" w14:textId="77777777" w:rsidR="00F74B6F" w:rsidRDefault="00F74B6F" w:rsidP="00F74B6F"/>
    <w:p w14:paraId="249BCFE1" w14:textId="77777777" w:rsidR="00F74B6F" w:rsidRPr="000F3BE5" w:rsidRDefault="00F74B6F" w:rsidP="00F74B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0F3BE5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0882A94F" w14:textId="77777777" w:rsidR="00F74B6F" w:rsidRPr="000F3BE5" w:rsidRDefault="00F74B6F" w:rsidP="00F74B6F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17A5E284" w14:textId="77777777" w:rsidR="00F74B6F" w:rsidRPr="000F3BE5" w:rsidRDefault="00F74B6F" w:rsidP="00F74B6F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0F3BE5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51EF98E0" w14:textId="77777777" w:rsidR="00F74B6F" w:rsidRPr="000F3BE5" w:rsidRDefault="00F74B6F" w:rsidP="00F74B6F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0F3BE5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6FC8A8AE" w14:textId="77777777" w:rsidR="00F74B6F" w:rsidRPr="000F3BE5" w:rsidRDefault="00F74B6F" w:rsidP="00F74B6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7FFC1D35" w14:textId="77777777" w:rsidR="00F74B6F" w:rsidRPr="000F3BE5" w:rsidRDefault="00F74B6F" w:rsidP="00F74B6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05F98028" w14:textId="77777777" w:rsidR="00F74B6F" w:rsidRPr="000F3BE5" w:rsidRDefault="00F74B6F" w:rsidP="00F74B6F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0F3BE5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4FB6226C" w14:textId="77777777" w:rsidR="00F74B6F" w:rsidRPr="000F3BE5" w:rsidRDefault="00F74B6F" w:rsidP="00F74B6F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1953634D" w14:textId="77777777" w:rsidR="00F74B6F" w:rsidRPr="000F3BE5" w:rsidRDefault="00F74B6F" w:rsidP="00F74B6F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0F3BE5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F154130" w14:textId="77777777" w:rsidR="00F74B6F" w:rsidRPr="000F3BE5" w:rsidRDefault="00F74B6F" w:rsidP="00F74B6F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0F3BE5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5D729B76" w14:textId="77777777" w:rsidR="00F74B6F" w:rsidRPr="000F3BE5" w:rsidRDefault="00F74B6F" w:rsidP="00F74B6F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10C2F395" w14:textId="77777777" w:rsidR="00F74B6F" w:rsidRPr="000F3BE5" w:rsidRDefault="00F74B6F" w:rsidP="00F74B6F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0F3BE5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2075C52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0F6D6A51" w14:textId="77777777" w:rsidR="00F74B6F" w:rsidRPr="000F3BE5" w:rsidRDefault="00F74B6F" w:rsidP="00F74B6F">
      <w:pPr>
        <w:spacing w:after="0" w:line="240" w:lineRule="auto"/>
        <w:jc w:val="both"/>
        <w:rPr>
          <w:rFonts w:ascii="Open Sans" w:hAnsi="Open Sans" w:cs="Open Sans"/>
          <w:bCs/>
          <w:sz w:val="18"/>
          <w:szCs w:val="18"/>
        </w:rPr>
      </w:pPr>
      <w:r w:rsidRPr="000F3BE5">
        <w:rPr>
          <w:rFonts w:ascii="Open Sans" w:eastAsia="Calibri" w:hAnsi="Open Sans" w:cs="Open Sans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0F3BE5">
        <w:rPr>
          <w:rFonts w:ascii="Open Sans" w:eastAsia="Calibri" w:hAnsi="Open Sans" w:cs="Open Sans"/>
          <w:b/>
          <w:bCs/>
          <w:sz w:val="18"/>
          <w:szCs w:val="18"/>
        </w:rPr>
        <w:t xml:space="preserve">Opracowanie dokumentacji projektowej dla zadania pod nazwą " Aktywna </w:t>
      </w:r>
      <w:proofErr w:type="spellStart"/>
      <w:r w:rsidRPr="000F3BE5">
        <w:rPr>
          <w:rFonts w:ascii="Open Sans" w:eastAsia="Calibri" w:hAnsi="Open Sans" w:cs="Open Sans"/>
          <w:b/>
          <w:bCs/>
          <w:sz w:val="18"/>
          <w:szCs w:val="18"/>
        </w:rPr>
        <w:t>Matarnia</w:t>
      </w:r>
      <w:proofErr w:type="spellEnd"/>
      <w:r w:rsidRPr="000F3BE5">
        <w:rPr>
          <w:rFonts w:ascii="Open Sans" w:eastAsia="Calibri" w:hAnsi="Open Sans" w:cs="Open Sans"/>
          <w:b/>
          <w:bCs/>
          <w:sz w:val="18"/>
          <w:szCs w:val="18"/>
        </w:rPr>
        <w:t xml:space="preserve"> – Klukowo, </w:t>
      </w:r>
      <w:proofErr w:type="spellStart"/>
      <w:r w:rsidRPr="000F3BE5">
        <w:rPr>
          <w:rFonts w:ascii="Open Sans" w:eastAsia="Calibri" w:hAnsi="Open Sans" w:cs="Open Sans"/>
          <w:b/>
          <w:bCs/>
          <w:sz w:val="18"/>
          <w:szCs w:val="18"/>
        </w:rPr>
        <w:t>Matarnia</w:t>
      </w:r>
      <w:proofErr w:type="spellEnd"/>
      <w:r w:rsidRPr="000F3BE5">
        <w:rPr>
          <w:rFonts w:ascii="Open Sans" w:eastAsia="Calibri" w:hAnsi="Open Sans" w:cs="Open Sans"/>
          <w:b/>
          <w:bCs/>
          <w:sz w:val="18"/>
          <w:szCs w:val="18"/>
        </w:rPr>
        <w:t>, Złota Karczma – Oświetlenie parkingu przy ul. Podchorążych" realizowanego w ramach Budżetu Obywatelskiego 2025.</w:t>
      </w:r>
    </w:p>
    <w:p w14:paraId="73946590" w14:textId="77777777" w:rsidR="00F74B6F" w:rsidRPr="000F3BE5" w:rsidRDefault="00F74B6F" w:rsidP="00F74B6F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1F0931BC" w14:textId="37952296" w:rsidR="00F74B6F" w:rsidRPr="000F3BE5" w:rsidRDefault="00F74B6F" w:rsidP="008E5377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0F3BE5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977"/>
      </w:tblGrid>
      <w:tr w:rsidR="00F74B6F" w:rsidRPr="000F3BE5" w14:paraId="31CC6241" w14:textId="77777777" w:rsidTr="00072898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CCD8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4240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6B8A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F74B6F" w:rsidRPr="000F3BE5" w14:paraId="17AD8EBD" w14:textId="77777777" w:rsidTr="00072898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E21848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A2C44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1109B1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F74B6F" w:rsidRPr="000F3BE5" w14:paraId="7D23979C" w14:textId="77777777" w:rsidTr="0007289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9AE6A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51CD5" w14:textId="77777777" w:rsidR="00F74B6F" w:rsidRPr="00740DC7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0F3BE5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0F3BE5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0F3BE5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740DC7">
              <w:rPr>
                <w:rFonts w:ascii="Open Sans" w:hAnsi="Open Sans" w:cs="Open Sans"/>
                <w:sz w:val="18"/>
                <w:szCs w:val="18"/>
              </w:rPr>
              <w:t>Projekt budowlany wraz ze wszelkimi wymaganymi</w:t>
            </w:r>
          </w:p>
          <w:p w14:paraId="681FE8D3" w14:textId="77777777" w:rsidR="00F74B6F" w:rsidRPr="00740DC7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40DC7">
              <w:rPr>
                <w:rFonts w:ascii="Open Sans" w:hAnsi="Open Sans" w:cs="Open Sans"/>
                <w:sz w:val="18"/>
                <w:szCs w:val="18"/>
              </w:rPr>
              <w:t>decyzjami administracyjnymi</w:t>
            </w:r>
          </w:p>
          <w:p w14:paraId="2B33D180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40DC7">
              <w:rPr>
                <w:rFonts w:ascii="Open Sans" w:hAnsi="Open Sans" w:cs="Open Sans"/>
                <w:sz w:val="18"/>
                <w:szCs w:val="18"/>
              </w:rPr>
              <w:t>(projekt zagospodarowania działki</w:t>
            </w:r>
            <w:r w:rsidRPr="000F3BE5">
              <w:rPr>
                <w:rFonts w:ascii="Open Sans" w:hAnsi="Open Sans" w:cs="Open Sans"/>
                <w:sz w:val="18"/>
                <w:szCs w:val="18"/>
              </w:rPr>
              <w:t xml:space="preserve"> lub terenu, projekt</w:t>
            </w:r>
          </w:p>
          <w:p w14:paraId="7DF8F616" w14:textId="77777777" w:rsidR="00F74B6F" w:rsidRPr="000F3BE5" w:rsidRDefault="00F74B6F" w:rsidP="00072898">
            <w:pPr>
              <w:pStyle w:val="Nagwek"/>
              <w:autoSpaceDE w:val="0"/>
              <w:rPr>
                <w:rFonts w:ascii="Open Sans" w:hAnsi="Open Sans" w:cs="Open Sans"/>
                <w:sz w:val="18"/>
                <w:szCs w:val="18"/>
              </w:rPr>
            </w:pPr>
            <w:r w:rsidRPr="000F3BE5">
              <w:rPr>
                <w:rFonts w:ascii="Open Sans" w:hAnsi="Open Sans" w:cs="Open Sans"/>
                <w:sz w:val="18"/>
                <w:szCs w:val="18"/>
              </w:rPr>
              <w:t>architektoniczno-budowlany, dokumentacja geotechniczna)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9AFC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9178C17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7662054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………………………………………………</w:t>
            </w:r>
          </w:p>
          <w:p w14:paraId="63F3056A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74B6F" w:rsidRPr="000F3BE5" w14:paraId="45BEC35B" w14:textId="77777777" w:rsidTr="0007289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C2F49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EE7DA" w14:textId="77777777" w:rsidR="00F74B6F" w:rsidRPr="000F3BE5" w:rsidRDefault="00F74B6F" w:rsidP="00072898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0F3BE5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0F3BE5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7E8151FC" w14:textId="77777777" w:rsidR="00F74B6F" w:rsidRPr="00740DC7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40DC7">
              <w:rPr>
                <w:rFonts w:ascii="Open Sans" w:hAnsi="Open Sans" w:cs="Open Sans"/>
                <w:sz w:val="18"/>
                <w:szCs w:val="18"/>
              </w:rPr>
              <w:t>Projekt techniczny w szczegółowości projektu</w:t>
            </w:r>
          </w:p>
          <w:p w14:paraId="42332ECD" w14:textId="77777777" w:rsidR="00F74B6F" w:rsidRPr="00740DC7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40DC7">
              <w:rPr>
                <w:rFonts w:ascii="Open Sans" w:hAnsi="Open Sans" w:cs="Open Sans"/>
                <w:sz w:val="18"/>
                <w:szCs w:val="18"/>
              </w:rPr>
              <w:t>wykonawczego w układzie branżowym</w:t>
            </w:r>
          </w:p>
          <w:p w14:paraId="40974ADC" w14:textId="77777777" w:rsidR="00F74B6F" w:rsidRPr="00740DC7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40DC7">
              <w:rPr>
                <w:rFonts w:ascii="Open Sans" w:hAnsi="Open Sans" w:cs="Open Sans"/>
                <w:sz w:val="18"/>
                <w:szCs w:val="18"/>
              </w:rPr>
              <w:t>Specyfikacje techniczne wykonania i odbioru robót,</w:t>
            </w:r>
          </w:p>
          <w:p w14:paraId="071FB257" w14:textId="77777777" w:rsidR="00F74B6F" w:rsidRPr="00740DC7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40DC7">
              <w:rPr>
                <w:rFonts w:ascii="Open Sans" w:hAnsi="Open Sans" w:cs="Open Sans"/>
                <w:sz w:val="18"/>
                <w:szCs w:val="18"/>
              </w:rPr>
              <w:t>Przedmiary robót w układzie branżowym,</w:t>
            </w:r>
          </w:p>
          <w:p w14:paraId="660973F8" w14:textId="77777777" w:rsidR="00F74B6F" w:rsidRPr="00740DC7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40DC7">
              <w:rPr>
                <w:rFonts w:ascii="Open Sans" w:hAnsi="Open Sans" w:cs="Open Sans"/>
                <w:sz w:val="18"/>
                <w:szCs w:val="18"/>
              </w:rPr>
              <w:t>kosztorys inwestorski w układzie branżowym,</w:t>
            </w:r>
          </w:p>
          <w:p w14:paraId="13B2CC0F" w14:textId="77777777" w:rsidR="00F74B6F" w:rsidRPr="000F3BE5" w:rsidRDefault="00F74B6F" w:rsidP="00072898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740DC7">
              <w:rPr>
                <w:rFonts w:ascii="Open Sans" w:hAnsi="Open Sans" w:cs="Open Sans"/>
                <w:sz w:val="18"/>
                <w:szCs w:val="18"/>
              </w:rPr>
              <w:t>zbiorcze zestawienie kosztów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228E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67989E3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FAB9D50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………………………………………………</w:t>
            </w:r>
          </w:p>
        </w:tc>
      </w:tr>
      <w:tr w:rsidR="00F74B6F" w:rsidRPr="000F3BE5" w14:paraId="5C46AE8C" w14:textId="77777777" w:rsidTr="0007289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943DD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D4BE6" w14:textId="77777777" w:rsidR="00F74B6F" w:rsidRPr="000F3BE5" w:rsidRDefault="00F74B6F" w:rsidP="00072898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</w:pPr>
            <w:r w:rsidRPr="000F3BE5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III Przedmiot odbioru:</w:t>
            </w:r>
          </w:p>
          <w:p w14:paraId="48A5B5DC" w14:textId="77777777" w:rsidR="00F74B6F" w:rsidRPr="000F3BE5" w:rsidRDefault="00F74B6F" w:rsidP="00072898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0F3BE5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Uzyskanie przyjęcia bez sprzeciwu zgłoszenia robót</w:t>
            </w:r>
          </w:p>
          <w:p w14:paraId="183E83C7" w14:textId="77777777" w:rsidR="00F74B6F" w:rsidRPr="000F3BE5" w:rsidRDefault="00F74B6F" w:rsidP="00072898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2E61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8CA04D9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928C8DB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CAE5318" w14:textId="77777777" w:rsidR="00F74B6F" w:rsidRPr="00740DC7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740DC7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………………………………………………………..</w:t>
            </w:r>
          </w:p>
          <w:p w14:paraId="76B6C23E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  <w:r w:rsidRPr="00740DC7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 xml:space="preserve">(Co stanowi maksymalnie 10% </w:t>
            </w:r>
            <w:r w:rsidRPr="00740DC7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br/>
              <w:t>wartości całości zamówienia)</w:t>
            </w:r>
          </w:p>
        </w:tc>
      </w:tr>
      <w:tr w:rsidR="00F74B6F" w:rsidRPr="000F3BE5" w14:paraId="01E3DD7E" w14:textId="77777777" w:rsidTr="00072898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A30B9A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C525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0F3BE5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111A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0B9B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42B0823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F74B6F" w:rsidRPr="000F3BE5" w14:paraId="5FDB6CAF" w14:textId="77777777" w:rsidTr="00072898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D5C9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7A3D8A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7A67C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DAA43B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F74B6F" w:rsidRPr="000F3BE5" w14:paraId="77CDBFDE" w14:textId="77777777" w:rsidTr="00072898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5C26" w14:textId="77777777" w:rsidR="00F74B6F" w:rsidRPr="000F3BE5" w:rsidRDefault="00F74B6F" w:rsidP="00072898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F3BE5">
              <w:rPr>
                <w:rFonts w:ascii="Open Sans" w:eastAsia="Times New Roman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1132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19597A84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DB25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68CCEF7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C03C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83DA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2AA3C08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……………………………………….</w:t>
            </w:r>
          </w:p>
        </w:tc>
      </w:tr>
      <w:tr w:rsidR="00F74B6F" w:rsidRPr="000F3BE5" w14:paraId="51026BC1" w14:textId="77777777" w:rsidTr="00072898">
        <w:trPr>
          <w:trHeight w:val="51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3FF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sz w:val="18"/>
                <w:szCs w:val="18"/>
              </w:rPr>
              <w:lastRenderedPageBreak/>
              <w:t xml:space="preserve">Łączne wynagrodzenie brutto: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6A4A" w14:textId="77777777" w:rsidR="00F74B6F" w:rsidRPr="000F3BE5" w:rsidRDefault="00F74B6F" w:rsidP="0007289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4ECA0E7" w14:textId="77777777" w:rsidR="00F74B6F" w:rsidRPr="000F3BE5" w:rsidRDefault="00F74B6F" w:rsidP="00F74B6F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4E5BD4B" w14:textId="77777777" w:rsidR="00F74B6F" w:rsidRPr="000F3BE5" w:rsidRDefault="00F74B6F" w:rsidP="00F74B6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0F3BE5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5C9BDE5B" w14:textId="77777777" w:rsidR="00F74B6F" w:rsidRPr="000F3BE5" w:rsidRDefault="00F74B6F" w:rsidP="00F74B6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0F3BE5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F3BE5">
        <w:rPr>
          <w:rFonts w:ascii="Open Sans" w:hAnsi="Open Sans" w:cs="Open Sans"/>
          <w:sz w:val="18"/>
          <w:szCs w:val="18"/>
        </w:rPr>
        <w:t xml:space="preserve">w zw. z art. 7 ust. 9 </w:t>
      </w:r>
      <w:r w:rsidRPr="000F3BE5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2AE296A" w14:textId="77777777" w:rsidR="00F74B6F" w:rsidRPr="000F3BE5" w:rsidRDefault="00F74B6F" w:rsidP="00F74B6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0F3BE5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0F3BE5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4E77B7FA" w14:textId="77777777" w:rsidR="00F74B6F" w:rsidRPr="000F3BE5" w:rsidRDefault="00F74B6F" w:rsidP="00F74B6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0F3BE5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61D9BDF2" w14:textId="77777777" w:rsidR="00F74B6F" w:rsidRPr="000F3BE5" w:rsidRDefault="00F74B6F" w:rsidP="00F74B6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0F3BE5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958DBBB" w14:textId="77777777" w:rsidR="00F74B6F" w:rsidRPr="000F3BE5" w:rsidRDefault="00F74B6F" w:rsidP="00F74B6F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F74B6F" w:rsidRPr="000F3BE5" w14:paraId="5347E8F2" w14:textId="77777777" w:rsidTr="00072898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F28792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F74B6F" w:rsidRPr="000F3BE5" w14:paraId="61341B14" w14:textId="77777777" w:rsidTr="0007289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C05DE4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DE9C5D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217FE4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F74B6F" w:rsidRPr="000F3BE5" w14:paraId="7131284F" w14:textId="77777777" w:rsidTr="0007289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B286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7381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7E1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5E45A09" w14:textId="77777777" w:rsidR="00F74B6F" w:rsidRPr="000F3BE5" w:rsidRDefault="00F74B6F" w:rsidP="00F74B6F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74B6F" w:rsidRPr="000F3BE5" w14:paraId="61B17817" w14:textId="77777777" w:rsidTr="00072898">
        <w:tc>
          <w:tcPr>
            <w:tcW w:w="8635" w:type="dxa"/>
          </w:tcPr>
          <w:p w14:paraId="245EBE26" w14:textId="77777777" w:rsidR="00F74B6F" w:rsidRPr="000F3BE5" w:rsidRDefault="00F74B6F" w:rsidP="0007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0F3BE5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05904B6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216ABB6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AC626AE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EC6B893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8A3D7AA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0955CC4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D149408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97FE606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AA85C68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7EDCEA9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91DEACF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BC5D0A1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EE18AA0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D9009AC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CFD48B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5198FCC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0AE3A89" w14:textId="77777777" w:rsidR="00F74B6F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FDB6517" w14:textId="77777777" w:rsidR="00A11FF7" w:rsidRDefault="00A11FF7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2B97D3C" w14:textId="77777777" w:rsidR="00A11FF7" w:rsidRPr="000F3BE5" w:rsidRDefault="00A11FF7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70860CC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77679CF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72BABE1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16D9AA0" w14:textId="77777777" w:rsidR="00F74B6F" w:rsidRPr="000F3BE5" w:rsidRDefault="00F74B6F" w:rsidP="00F74B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0F3BE5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04D1B555" w14:textId="77777777" w:rsidR="00F74B6F" w:rsidRPr="000F3BE5" w:rsidRDefault="00F74B6F" w:rsidP="00F74B6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0F3BE5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7C26431C" w14:textId="77777777" w:rsidR="00F74B6F" w:rsidRPr="000F3BE5" w:rsidRDefault="00F74B6F" w:rsidP="00F74B6F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2E98314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356847C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0F3BE5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0F3BE5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0F3BE5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0F3BE5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0F3BE5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0F3BE5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19256A4E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0F3BE5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0F3BE5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0F3BE5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0F3BE5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0F3BE5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4B6C0355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0F3BE5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0F3BE5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09C8BB49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0F3BE5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74C5861B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8B6A88D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26D150B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DCD2F72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3A20A59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A73BB52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64E5FB19" w14:textId="77777777" w:rsidR="00F74B6F" w:rsidRPr="000F3BE5" w:rsidRDefault="00F74B6F" w:rsidP="00F74B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5DEE4C4" w14:textId="77777777" w:rsidR="00F74B6F" w:rsidRPr="000F3BE5" w:rsidRDefault="00F74B6F" w:rsidP="00F74B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2FB289E" w14:textId="77777777" w:rsidR="00F74B6F" w:rsidRPr="000F3BE5" w:rsidRDefault="00F74B6F" w:rsidP="00F74B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8520113" w14:textId="77777777" w:rsidR="00F74B6F" w:rsidRPr="000F3BE5" w:rsidRDefault="00F74B6F" w:rsidP="00F74B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2D002147" w14:textId="77777777" w:rsidR="00F74B6F" w:rsidRPr="000F3BE5" w:rsidRDefault="00F74B6F" w:rsidP="00F74B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79095F6E" w14:textId="77777777" w:rsidR="00F74B6F" w:rsidRPr="000F3BE5" w:rsidRDefault="00F74B6F" w:rsidP="00F74B6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779EF977" w14:textId="77777777" w:rsidR="00F74B6F" w:rsidRPr="000F3BE5" w:rsidRDefault="00F74B6F" w:rsidP="00F74B6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3BE5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28D549D6" w14:textId="77777777" w:rsidR="00F74B6F" w:rsidRPr="000F3BE5" w:rsidRDefault="00F74B6F" w:rsidP="00F74B6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F74B6F" w:rsidRPr="000F3BE5" w:rsidSect="00F74B6F">
          <w:head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0F3BE5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197E571C" w14:textId="77777777" w:rsidR="00F74B6F" w:rsidRPr="000F3BE5" w:rsidRDefault="00F74B6F" w:rsidP="00F74B6F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1EE081C6" w14:textId="77777777" w:rsidR="00F74B6F" w:rsidRPr="000F3BE5" w:rsidRDefault="00F74B6F" w:rsidP="00F74B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0F3BE5">
        <w:rPr>
          <w:rFonts w:ascii="Open Sans" w:eastAsia="Calibri" w:hAnsi="Open Sans" w:cs="Open Sans"/>
          <w:bCs/>
          <w:sz w:val="18"/>
          <w:szCs w:val="18"/>
        </w:rPr>
        <w:t>Załącznik nr 4 a</w:t>
      </w:r>
    </w:p>
    <w:p w14:paraId="25DF500A" w14:textId="77777777" w:rsidR="00F74B6F" w:rsidRPr="000F3BE5" w:rsidRDefault="00F74B6F" w:rsidP="00F74B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30E5193" w14:textId="77777777" w:rsidR="00F74B6F" w:rsidRPr="000F3BE5" w:rsidRDefault="00F74B6F" w:rsidP="00F74B6F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0F3BE5">
        <w:rPr>
          <w:rFonts w:ascii="Open Sans" w:hAnsi="Open Sans" w:cs="Open Sans"/>
          <w:sz w:val="18"/>
          <w:szCs w:val="18"/>
        </w:rPr>
        <w:t>WYKAZ WYKONANYCH 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3819"/>
        <w:gridCol w:w="2835"/>
        <w:gridCol w:w="3402"/>
      </w:tblGrid>
      <w:tr w:rsidR="00F74B6F" w:rsidRPr="000F3BE5" w14:paraId="7B736230" w14:textId="77777777" w:rsidTr="00072898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75C21E2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F3BE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048CBEC3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F3BE5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819" w:type="dxa"/>
            <w:shd w:val="clear" w:color="auto" w:fill="D9D9D9" w:themeFill="background1" w:themeFillShade="D9"/>
            <w:vAlign w:val="center"/>
          </w:tcPr>
          <w:p w14:paraId="267EF949" w14:textId="77777777" w:rsidR="00F74B6F" w:rsidRPr="000F3BE5" w:rsidRDefault="00F74B6F" w:rsidP="00072898">
            <w:pPr>
              <w:ind w:left="-110"/>
              <w:jc w:val="center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0F3BE5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0F3BE5">
              <w:rPr>
                <w:rFonts w:ascii="Open Sans" w:hAnsi="Open Sans" w:cs="Open Sans"/>
                <w:sz w:val="18"/>
                <w:szCs w:val="18"/>
              </w:rPr>
              <w:t xml:space="preserve">swoim zakresem opracowanie dokumentacji projektowej, składającej się co najmniej z projektu budowlanego i projektu wykonawczego, </w:t>
            </w:r>
            <w:r w:rsidRPr="000F3BE5">
              <w:rPr>
                <w:rFonts w:ascii="Open Sans" w:hAnsi="Open Sans" w:cs="Open Sans"/>
                <w:sz w:val="18"/>
                <w:szCs w:val="18"/>
              </w:rPr>
              <w:br/>
              <w:t xml:space="preserve">w zakresie budowy lub przebudowy oświetlenia zewnętrznego (np. ulicznego, parkingowego lub parkowego)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0F3BE5">
              <w:rPr>
                <w:rFonts w:ascii="Open Sans" w:hAnsi="Open Sans" w:cs="Open Sans"/>
                <w:sz w:val="18"/>
                <w:szCs w:val="18"/>
              </w:rPr>
              <w:t xml:space="preserve">z zastosowaniem technologii LED,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0F3BE5">
              <w:rPr>
                <w:rFonts w:ascii="Open Sans" w:hAnsi="Open Sans" w:cs="Open Sans"/>
                <w:sz w:val="18"/>
                <w:szCs w:val="18"/>
              </w:rPr>
              <w:t>o wartości zamówienia równej lub wyższej niż 15 000,00 zł brutto?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2E3311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F3BE5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6A134E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F3BE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0F3BE5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F74B6F" w:rsidRPr="000F3BE5" w14:paraId="137A357D" w14:textId="77777777" w:rsidTr="00072898">
        <w:trPr>
          <w:trHeight w:val="765"/>
        </w:trPr>
        <w:tc>
          <w:tcPr>
            <w:tcW w:w="468" w:type="dxa"/>
            <w:vAlign w:val="center"/>
          </w:tcPr>
          <w:p w14:paraId="148AB6E3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F3BE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2896E83A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4057B0AB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F3B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7F21616A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EA322C8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74B6F" w:rsidRPr="000F3BE5" w14:paraId="5A9DA32F" w14:textId="77777777" w:rsidTr="00072898">
        <w:trPr>
          <w:trHeight w:val="853"/>
        </w:trPr>
        <w:tc>
          <w:tcPr>
            <w:tcW w:w="468" w:type="dxa"/>
            <w:vAlign w:val="center"/>
          </w:tcPr>
          <w:p w14:paraId="5262C64A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F3BE5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05" w:type="dxa"/>
            <w:vAlign w:val="center"/>
          </w:tcPr>
          <w:p w14:paraId="325DE278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56C5EA69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F3B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01BEAFAA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B65C75B" w14:textId="77777777" w:rsidR="00F74B6F" w:rsidRPr="000F3BE5" w:rsidRDefault="00F74B6F" w:rsidP="0007289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6C8A2A96" w14:textId="77777777" w:rsidR="00F74B6F" w:rsidRPr="000F3BE5" w:rsidRDefault="00F74B6F" w:rsidP="00F74B6F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0F3BE5">
        <w:rPr>
          <w:rFonts w:ascii="Open Sans" w:hAnsi="Open Sans" w:cs="Open Sans"/>
          <w:b/>
          <w:bCs/>
          <w:sz w:val="18"/>
          <w:szCs w:val="18"/>
        </w:rPr>
        <w:t>(*) niepotrzebne skreślić</w:t>
      </w:r>
    </w:p>
    <w:p w14:paraId="0B90BC53" w14:textId="77777777" w:rsidR="00F74B6F" w:rsidRPr="000F3BE5" w:rsidRDefault="00F74B6F" w:rsidP="00F74B6F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F74B6F" w:rsidRPr="000F3BE5" w14:paraId="613BCCEB" w14:textId="77777777" w:rsidTr="00072898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956B22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F74B6F" w:rsidRPr="000F3BE5" w14:paraId="7024DAAB" w14:textId="77777777" w:rsidTr="0007289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313DD8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1E6594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2BBDFF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F74B6F" w:rsidRPr="000F3BE5" w14:paraId="3E638C10" w14:textId="77777777" w:rsidTr="0007289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B5DA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3D0C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A875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page" w:tblpX="3676" w:tblpY="948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74B6F" w:rsidRPr="000F3BE5" w14:paraId="1ED426C5" w14:textId="77777777" w:rsidTr="00072898">
        <w:tc>
          <w:tcPr>
            <w:tcW w:w="8635" w:type="dxa"/>
          </w:tcPr>
          <w:p w14:paraId="0C010973" w14:textId="77777777" w:rsidR="00F74B6F" w:rsidRPr="000F3BE5" w:rsidRDefault="00F74B6F" w:rsidP="00072898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BE00A90" w14:textId="77777777" w:rsidR="00F74B6F" w:rsidRPr="000F3BE5" w:rsidRDefault="00F74B6F" w:rsidP="00F74B6F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6D021C96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bookmarkEnd w:id="0"/>
    <w:p w14:paraId="050FA460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421B058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B770605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F74B6F" w:rsidRPr="000F3BE5" w:rsidSect="00F74B6F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02ED6CC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FF2EF95" w14:textId="77777777" w:rsidR="00F74B6F" w:rsidRPr="000F3BE5" w:rsidRDefault="00F74B6F" w:rsidP="00F74B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bookmarkStart w:id="4" w:name="_Hlk151729226"/>
      <w:r w:rsidRPr="000F3BE5">
        <w:rPr>
          <w:rFonts w:ascii="Open Sans" w:eastAsia="Calibri" w:hAnsi="Open Sans" w:cs="Open Sans"/>
          <w:bCs/>
          <w:sz w:val="18"/>
          <w:szCs w:val="18"/>
        </w:rPr>
        <w:t>Załącznik nr 4 b</w:t>
      </w:r>
    </w:p>
    <w:p w14:paraId="45DDE5B2" w14:textId="77777777" w:rsidR="00F74B6F" w:rsidRPr="000F3BE5" w:rsidRDefault="00F74B6F" w:rsidP="00F74B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bookmarkEnd w:id="4"/>
    <w:p w14:paraId="6CC1B939" w14:textId="77777777" w:rsidR="00F74B6F" w:rsidRPr="000F3BE5" w:rsidRDefault="00F74B6F" w:rsidP="00F74B6F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0F3BE5">
        <w:rPr>
          <w:rFonts w:ascii="Open Sans" w:eastAsia="Calibri" w:hAnsi="Open Sans" w:cs="Open Sans"/>
          <w:bCs/>
          <w:sz w:val="18"/>
          <w:szCs w:val="18"/>
        </w:rPr>
        <w:t>WYKAZ OSÓB</w:t>
      </w:r>
    </w:p>
    <w:p w14:paraId="5EEBBE8F" w14:textId="77777777" w:rsidR="00F74B6F" w:rsidRPr="000F3BE5" w:rsidRDefault="00F74B6F" w:rsidP="00F74B6F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0F3BE5">
        <w:rPr>
          <w:rFonts w:ascii="Open Sans" w:eastAsia="Calibri" w:hAnsi="Open Sans" w:cs="Open Sans"/>
          <w:bCs/>
          <w:sz w:val="18"/>
          <w:szCs w:val="18"/>
        </w:rPr>
        <w:t>SKIEROWANYCH PRZEZ WYKONAWCĘ DO REALIZACJI ZAMÓWIENIA</w:t>
      </w:r>
    </w:p>
    <w:p w14:paraId="14FA61B9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37"/>
        <w:gridCol w:w="1786"/>
        <w:gridCol w:w="4590"/>
      </w:tblGrid>
      <w:tr w:rsidR="00F74B6F" w:rsidRPr="000F3BE5" w14:paraId="7DC3D61F" w14:textId="77777777" w:rsidTr="00072898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6483ADA7" w14:textId="77777777" w:rsidR="00F74B6F" w:rsidRPr="000F3BE5" w:rsidRDefault="00F74B6F" w:rsidP="0007289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2AA9C965" w14:textId="77777777" w:rsidR="00F74B6F" w:rsidRPr="000F3BE5" w:rsidRDefault="00F74B6F" w:rsidP="0007289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4E9FE67B" w14:textId="77777777" w:rsidR="00F74B6F" w:rsidRPr="000F3BE5" w:rsidRDefault="00F74B6F" w:rsidP="0007289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14:paraId="6759DEC3" w14:textId="77777777" w:rsidR="00F74B6F" w:rsidRPr="000F3BE5" w:rsidRDefault="00F74B6F" w:rsidP="0007289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Posiadane uprawnienia oraz doświadczenie</w:t>
            </w:r>
          </w:p>
        </w:tc>
      </w:tr>
      <w:tr w:rsidR="00F74B6F" w:rsidRPr="000F3BE5" w14:paraId="63BABC86" w14:textId="77777777" w:rsidTr="00072898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5CFA6A0E" w14:textId="77777777" w:rsidR="00F74B6F" w:rsidRPr="000F3BE5" w:rsidRDefault="00F74B6F" w:rsidP="0007289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>1.</w:t>
            </w:r>
          </w:p>
        </w:tc>
        <w:tc>
          <w:tcPr>
            <w:tcW w:w="2837" w:type="dxa"/>
            <w:shd w:val="clear" w:color="auto" w:fill="E7E6E6" w:themeFill="background2"/>
            <w:vAlign w:val="center"/>
            <w:hideMark/>
          </w:tcPr>
          <w:p w14:paraId="0DC3929A" w14:textId="77777777" w:rsidR="00F74B6F" w:rsidRPr="000F3BE5" w:rsidRDefault="00F74B6F" w:rsidP="0007289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>2.</w:t>
            </w:r>
          </w:p>
        </w:tc>
        <w:tc>
          <w:tcPr>
            <w:tcW w:w="1786" w:type="dxa"/>
            <w:shd w:val="clear" w:color="auto" w:fill="E7E6E6" w:themeFill="background2"/>
            <w:vAlign w:val="center"/>
            <w:hideMark/>
          </w:tcPr>
          <w:p w14:paraId="22DBC68F" w14:textId="77777777" w:rsidR="00F74B6F" w:rsidRPr="000F3BE5" w:rsidRDefault="00F74B6F" w:rsidP="0007289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>3</w:t>
            </w:r>
          </w:p>
        </w:tc>
        <w:tc>
          <w:tcPr>
            <w:tcW w:w="4590" w:type="dxa"/>
            <w:shd w:val="clear" w:color="auto" w:fill="E7E6E6" w:themeFill="background2"/>
            <w:vAlign w:val="center"/>
            <w:hideMark/>
          </w:tcPr>
          <w:p w14:paraId="645D20A8" w14:textId="77777777" w:rsidR="00F74B6F" w:rsidRPr="000F3BE5" w:rsidRDefault="00F74B6F" w:rsidP="0007289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</w:tr>
      <w:tr w:rsidR="00F74B6F" w:rsidRPr="000F3BE5" w14:paraId="28A04A3F" w14:textId="77777777" w:rsidTr="00072898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0DDF4550" w14:textId="77777777" w:rsidR="00F74B6F" w:rsidRPr="000F3BE5" w:rsidRDefault="00F74B6F" w:rsidP="00F74B6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972BF5D" w14:textId="77777777" w:rsidR="00F74B6F" w:rsidRPr="000F3BE5" w:rsidRDefault="00F74B6F" w:rsidP="00072898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224408E" w14:textId="77777777" w:rsidR="00F74B6F" w:rsidRPr="000F3BE5" w:rsidRDefault="00F74B6F" w:rsidP="0007289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3CD6565" w14:textId="77777777" w:rsidR="00F74B6F" w:rsidRPr="000F3BE5" w:rsidRDefault="00F74B6F" w:rsidP="00F74B6F">
            <w:pPr>
              <w:numPr>
                <w:ilvl w:val="0"/>
                <w:numId w:val="9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</w:t>
            </w: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 xml:space="preserve">w specjalności instalacyjnej w zakresie sieci, instalacji  i urządzeń elektrycznych </w:t>
            </w: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i elektroenergetycznych,</w:t>
            </w:r>
          </w:p>
          <w:p w14:paraId="09B7BD6B" w14:textId="77777777" w:rsidR="00F74B6F" w:rsidRPr="000F3BE5" w:rsidRDefault="00F74B6F" w:rsidP="00F74B6F">
            <w:pPr>
              <w:numPr>
                <w:ilvl w:val="0"/>
                <w:numId w:val="9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liczba lat doświadczenia zawodowego </w:t>
            </w: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68EA70A9" w14:textId="77777777" w:rsidR="00F74B6F" w:rsidRPr="000F3BE5" w:rsidRDefault="00F74B6F" w:rsidP="00072898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4F0E57B" w14:textId="77777777" w:rsidR="00F74B6F" w:rsidRPr="000F3BE5" w:rsidRDefault="00F74B6F" w:rsidP="0007289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.….. lat</w:t>
            </w:r>
          </w:p>
        </w:tc>
      </w:tr>
    </w:tbl>
    <w:p w14:paraId="284D0CF5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0F3BE5">
        <w:rPr>
          <w:rFonts w:ascii="Open Sans" w:eastAsia="Calibri" w:hAnsi="Open Sans" w:cs="Open Sans"/>
          <w:bCs/>
          <w:sz w:val="18"/>
          <w:szCs w:val="18"/>
        </w:rPr>
        <w:br w:type="textWrapping" w:clear="all"/>
      </w:r>
    </w:p>
    <w:p w14:paraId="2EF6E414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text" w:horzAnchor="margin" w:tblpY="3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F74B6F" w:rsidRPr="000F3BE5" w14:paraId="09899543" w14:textId="77777777" w:rsidTr="00072898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989B45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F74B6F" w:rsidRPr="000F3BE5" w14:paraId="4E219702" w14:textId="77777777" w:rsidTr="00072898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2FF417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B424DF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F74511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F74B6F" w:rsidRPr="000F3BE5" w14:paraId="31504F87" w14:textId="77777777" w:rsidTr="00072898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0EE6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9254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542" w14:textId="77777777" w:rsidR="00F74B6F" w:rsidRPr="000F3BE5" w:rsidRDefault="00F74B6F" w:rsidP="0007289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107ACC1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E7B6997" w14:textId="77777777" w:rsidR="00F74B6F" w:rsidRPr="000F3BE5" w:rsidRDefault="00F74B6F" w:rsidP="00F74B6F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pPr w:leftFromText="141" w:rightFromText="141" w:vertAnchor="page" w:horzAnchor="margin" w:tblpXSpec="center" w:tblpY="954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74B6F" w:rsidRPr="000F3BE5" w14:paraId="4CD9499D" w14:textId="77777777" w:rsidTr="00072898">
        <w:tc>
          <w:tcPr>
            <w:tcW w:w="8635" w:type="dxa"/>
          </w:tcPr>
          <w:p w14:paraId="6F8E9AE6" w14:textId="77777777" w:rsidR="00F74B6F" w:rsidRPr="000F3BE5" w:rsidRDefault="00F74B6F" w:rsidP="00072898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0F3BE5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6E9E0C7" w14:textId="77777777" w:rsidR="00F74B6F" w:rsidRPr="000F3BE5" w:rsidRDefault="00F74B6F" w:rsidP="00F74B6F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15611CD8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99C492F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BB06B31" w14:textId="77777777" w:rsidR="00F74B6F" w:rsidRPr="000F3BE5" w:rsidRDefault="00F74B6F" w:rsidP="00F74B6F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063B1B87" w14:textId="77777777" w:rsidR="00F74B6F" w:rsidRPr="00F74B6F" w:rsidRDefault="00F74B6F" w:rsidP="00F74B6F"/>
    <w:sectPr w:rsidR="00F74B6F" w:rsidRPr="00F74B6F" w:rsidSect="00085D3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63CB" w14:textId="77777777" w:rsidR="00F74B6F" w:rsidRDefault="00F74B6F" w:rsidP="00631254">
    <w:pPr>
      <w:pStyle w:val="Stopka"/>
      <w:spacing w:after="60"/>
      <w:rPr>
        <w:b/>
        <w:sz w:val="14"/>
      </w:rPr>
    </w:pPr>
    <w:bookmarkStart w:id="3" w:name="_Hlk195172304"/>
  </w:p>
  <w:p w14:paraId="66796352" w14:textId="77777777" w:rsidR="00F74B6F" w:rsidRPr="00B03112" w:rsidRDefault="00F74B6F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614210EE" wp14:editId="3E90528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59E4354D" w14:textId="77777777" w:rsidR="00F74B6F" w:rsidRPr="00B03112" w:rsidRDefault="00F74B6F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bookmarkEnd w:id="3"/>
  <w:p w14:paraId="22DDB61F" w14:textId="77777777" w:rsidR="00F74B6F" w:rsidRPr="00B03112" w:rsidRDefault="00F74B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B456F" w14:textId="77777777" w:rsidR="00F74B6F" w:rsidRDefault="00F74B6F">
    <w:pPr>
      <w:pStyle w:val="Nagwek"/>
    </w:pPr>
  </w:p>
  <w:p w14:paraId="03FECD24" w14:textId="77777777" w:rsidR="00F74B6F" w:rsidRDefault="00F74B6F">
    <w:pPr>
      <w:pStyle w:val="Nagwek"/>
    </w:pPr>
  </w:p>
  <w:p w14:paraId="51DB26B4" w14:textId="77777777" w:rsidR="00F74B6F" w:rsidRDefault="00F74B6F">
    <w:pPr>
      <w:pStyle w:val="Nagwek"/>
    </w:pPr>
  </w:p>
  <w:p w14:paraId="7BD23B92" w14:textId="77777777" w:rsidR="00F74B6F" w:rsidRDefault="00F74B6F" w:rsidP="00F74B6F">
    <w:pPr>
      <w:spacing w:after="0"/>
      <w:rPr>
        <w:rFonts w:ascii="Open Sans" w:hAnsi="Open Sans" w:cs="Open Sans"/>
        <w:b/>
        <w:sz w:val="18"/>
      </w:rPr>
    </w:pPr>
  </w:p>
  <w:p w14:paraId="08C7239F" w14:textId="41B1AA91" w:rsidR="00F74B6F" w:rsidRPr="00F74B6F" w:rsidRDefault="00F74B6F" w:rsidP="00F74B6F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.74.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3360" behindDoc="0" locked="1" layoutInCell="1" allowOverlap="0" wp14:anchorId="3E2B631F" wp14:editId="64DB4669">
          <wp:simplePos x="0" y="0"/>
          <wp:positionH relativeFrom="margin">
            <wp:posOffset>0</wp:posOffset>
          </wp:positionH>
          <wp:positionV relativeFrom="page">
            <wp:posOffset>304800</wp:posOffset>
          </wp:positionV>
          <wp:extent cx="2210435" cy="720090"/>
          <wp:effectExtent l="0" t="0" r="0" b="3810"/>
          <wp:wrapNone/>
          <wp:docPr id="450414118" name="Obraz 450414118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414118" name="Obraz 450414118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E57C" w14:textId="77777777" w:rsidR="00F74B6F" w:rsidRDefault="00F74B6F" w:rsidP="00631254">
    <w:pPr>
      <w:pStyle w:val="Nagwek"/>
    </w:pPr>
  </w:p>
  <w:p w14:paraId="2BCC7FBE" w14:textId="77777777" w:rsidR="00F74B6F" w:rsidRDefault="00F74B6F" w:rsidP="00631254">
    <w:pPr>
      <w:pStyle w:val="Nagwek"/>
    </w:pPr>
  </w:p>
  <w:p w14:paraId="5F4D709E" w14:textId="77777777" w:rsidR="00F74B6F" w:rsidRDefault="00F74B6F" w:rsidP="00631254">
    <w:pPr>
      <w:pStyle w:val="Nagwek"/>
    </w:pPr>
  </w:p>
  <w:p w14:paraId="38E63A03" w14:textId="77777777" w:rsidR="00F74B6F" w:rsidRDefault="00F74B6F" w:rsidP="00BA4B36">
    <w:pPr>
      <w:spacing w:after="0"/>
      <w:rPr>
        <w:rFonts w:cs="Open Sans"/>
        <w:b/>
        <w:sz w:val="18"/>
      </w:rPr>
    </w:pPr>
  </w:p>
  <w:p w14:paraId="734C4C0B" w14:textId="77777777" w:rsidR="00F74B6F" w:rsidRPr="00A0435B" w:rsidRDefault="00F74B6F" w:rsidP="00EF3B51">
    <w:pPr>
      <w:spacing w:after="0"/>
      <w:rPr>
        <w:rFonts w:ascii="Open Sans" w:hAnsi="Open Sans" w:cs="Open Sans"/>
        <w:b/>
        <w:sz w:val="18"/>
      </w:rPr>
    </w:pPr>
    <w:bookmarkStart w:id="2" w:name="_Hlk195172286"/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.74.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bookmarkEnd w:id="2"/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2B228F72" wp14:editId="67E5D2E4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6F84934D" w14:textId="313328BE" w:rsidR="00EF584B" w:rsidRPr="005521F9" w:rsidRDefault="00CC45E1" w:rsidP="005521F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0B2CF5">
      <w:rPr>
        <w:rFonts w:ascii="Open Sans" w:hAnsi="Open Sans" w:cs="Open Sans"/>
        <w:b/>
        <w:sz w:val="18"/>
      </w:rPr>
      <w:t>7</w:t>
    </w:r>
    <w:r w:rsidR="00F74B6F">
      <w:rPr>
        <w:rFonts w:ascii="Open Sans" w:hAnsi="Open Sans" w:cs="Open Sans"/>
        <w:b/>
        <w:sz w:val="18"/>
      </w:rPr>
      <w:t>4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8A1"/>
    <w:multiLevelType w:val="hybridMultilevel"/>
    <w:tmpl w:val="4B1CFA3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27E"/>
    <w:multiLevelType w:val="hybridMultilevel"/>
    <w:tmpl w:val="00481C5E"/>
    <w:lvl w:ilvl="0" w:tplc="D0A4D9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24910A45"/>
    <w:multiLevelType w:val="hybridMultilevel"/>
    <w:tmpl w:val="E1D8A2BC"/>
    <w:lvl w:ilvl="0" w:tplc="0EF41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B68E7"/>
    <w:multiLevelType w:val="hybridMultilevel"/>
    <w:tmpl w:val="B518FE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E3158"/>
    <w:multiLevelType w:val="hybridMultilevel"/>
    <w:tmpl w:val="21BA461E"/>
    <w:lvl w:ilvl="0" w:tplc="D1EE5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8339249">
    <w:abstractNumId w:val="6"/>
  </w:num>
  <w:num w:numId="2" w16cid:durableId="1831097098">
    <w:abstractNumId w:val="8"/>
  </w:num>
  <w:num w:numId="3" w16cid:durableId="1256742326">
    <w:abstractNumId w:val="4"/>
  </w:num>
  <w:num w:numId="4" w16cid:durableId="719329322">
    <w:abstractNumId w:val="9"/>
  </w:num>
  <w:num w:numId="5" w16cid:durableId="510265539">
    <w:abstractNumId w:val="10"/>
  </w:num>
  <w:num w:numId="6" w16cid:durableId="652955406">
    <w:abstractNumId w:val="0"/>
  </w:num>
  <w:num w:numId="7" w16cid:durableId="774205117">
    <w:abstractNumId w:val="3"/>
  </w:num>
  <w:num w:numId="8" w16cid:durableId="1012611992">
    <w:abstractNumId w:val="1"/>
  </w:num>
  <w:num w:numId="9" w16cid:durableId="2074574097">
    <w:abstractNumId w:val="5"/>
  </w:num>
  <w:num w:numId="10" w16cid:durableId="1272660701">
    <w:abstractNumId w:val="7"/>
  </w:num>
  <w:num w:numId="11" w16cid:durableId="79587908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B2CF5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14124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3DF3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21F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05F5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377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11FF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4B6F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D7A24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14</cp:revision>
  <dcterms:created xsi:type="dcterms:W3CDTF">2024-02-12T11:16:00Z</dcterms:created>
  <dcterms:modified xsi:type="dcterms:W3CDTF">2025-06-10T08:14:00Z</dcterms:modified>
</cp:coreProperties>
</file>