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4024" w14:textId="77777777" w:rsidR="004B2191" w:rsidRPr="0050278B" w:rsidRDefault="004B2191" w:rsidP="004B219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A4752E" w14:textId="77777777" w:rsidR="004B2191" w:rsidRPr="0050278B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301FD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142EC9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7B9F4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49AE7CC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5BB57FF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F2BB824" w14:textId="77777777" w:rsidR="004B2191" w:rsidRPr="0050278B" w:rsidRDefault="004B2191" w:rsidP="004B219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B440323" w14:textId="77777777" w:rsidR="004B2191" w:rsidRPr="0050278B" w:rsidRDefault="004B2191" w:rsidP="004B219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B392930" w14:textId="77777777" w:rsidR="004B2191" w:rsidRPr="0050278B" w:rsidRDefault="004B2191" w:rsidP="004B219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AEDD73F" w14:textId="77777777" w:rsidR="004B2191" w:rsidRPr="0050278B" w:rsidRDefault="004B2191" w:rsidP="004B219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16790AA" w14:textId="77777777" w:rsidR="004B2191" w:rsidRPr="0050278B" w:rsidRDefault="004B2191" w:rsidP="004B219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D25782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17EC144" w14:textId="77777777" w:rsidR="004B2191" w:rsidRPr="00331E32" w:rsidRDefault="004B2191" w:rsidP="004B2191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31E32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331E32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wraz z pełnieniem nadzoru autorskiego dla zadań: </w:t>
      </w:r>
    </w:p>
    <w:p w14:paraId="66C90C6B" w14:textId="77777777" w:rsidR="004B2191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 xml:space="preserve">"Park w Letnicy" – zadanie z BO 2025;   </w:t>
      </w:r>
    </w:p>
    <w:p w14:paraId="49EE3FFC" w14:textId="77777777" w:rsidR="004B2191" w:rsidRPr="00331E32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>"Park w Letnicy – część zielona" – zadanie z ZBO 2025.</w:t>
      </w:r>
    </w:p>
    <w:p w14:paraId="54197B97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A72FE9" w14:textId="129465BC" w:rsidR="004B2191" w:rsidRPr="0050278B" w:rsidRDefault="004B2191" w:rsidP="003948E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4B2191" w:rsidRPr="0050278B" w14:paraId="2E403489" w14:textId="77777777" w:rsidTr="005C015B">
        <w:trPr>
          <w:trHeight w:val="372"/>
          <w:jc w:val="center"/>
        </w:trPr>
        <w:tc>
          <w:tcPr>
            <w:tcW w:w="562" w:type="dxa"/>
            <w:vAlign w:val="center"/>
            <w:hideMark/>
          </w:tcPr>
          <w:p w14:paraId="58E5F89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vAlign w:val="center"/>
            <w:hideMark/>
          </w:tcPr>
          <w:p w14:paraId="097F08A3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vAlign w:val="center"/>
            <w:hideMark/>
          </w:tcPr>
          <w:p w14:paraId="697AFCC6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B2191" w:rsidRPr="0050278B" w14:paraId="40724EB1" w14:textId="77777777" w:rsidTr="005C015B">
        <w:trPr>
          <w:trHeight w:val="70"/>
          <w:jc w:val="center"/>
        </w:trPr>
        <w:tc>
          <w:tcPr>
            <w:tcW w:w="562" w:type="dxa"/>
            <w:shd w:val="clear" w:color="auto" w:fill="E7E6E6" w:themeFill="background2"/>
            <w:vAlign w:val="center"/>
            <w:hideMark/>
          </w:tcPr>
          <w:p w14:paraId="702C483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vAlign w:val="center"/>
            <w:hideMark/>
          </w:tcPr>
          <w:p w14:paraId="6DDBDED1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26FFDA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B2191" w:rsidRPr="0050278B" w14:paraId="7251E35A" w14:textId="77777777" w:rsidTr="005C015B">
        <w:trPr>
          <w:trHeight w:val="791"/>
          <w:jc w:val="center"/>
        </w:trPr>
        <w:tc>
          <w:tcPr>
            <w:tcW w:w="562" w:type="dxa"/>
            <w:vAlign w:val="center"/>
          </w:tcPr>
          <w:p w14:paraId="7C41A2B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vAlign w:val="center"/>
          </w:tcPr>
          <w:p w14:paraId="7D0CD63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70840188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Koncepcje zagospodarowania</w:t>
            </w:r>
          </w:p>
        </w:tc>
        <w:tc>
          <w:tcPr>
            <w:tcW w:w="2976" w:type="dxa"/>
            <w:vAlign w:val="center"/>
          </w:tcPr>
          <w:p w14:paraId="133BA5B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1EAED542" w14:textId="77777777" w:rsidTr="005C015B">
        <w:trPr>
          <w:trHeight w:val="991"/>
          <w:jc w:val="center"/>
        </w:trPr>
        <w:tc>
          <w:tcPr>
            <w:tcW w:w="562" w:type="dxa"/>
            <w:vAlign w:val="center"/>
          </w:tcPr>
          <w:p w14:paraId="4A8BED8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vAlign w:val="center"/>
          </w:tcPr>
          <w:p w14:paraId="75243B5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A067180" w14:textId="77777777" w:rsidR="004B2191" w:rsidRPr="0050278B" w:rsidRDefault="004B2191" w:rsidP="005C015B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Dokumentacja projektowa wielobranżowa wraz ze zgłoszeniem zamiaru wykonania robot budowlanych  i uzyskaniem zaświadczenia o braku sprzeciwu.</w:t>
            </w:r>
          </w:p>
        </w:tc>
        <w:tc>
          <w:tcPr>
            <w:tcW w:w="2976" w:type="dxa"/>
            <w:vAlign w:val="center"/>
          </w:tcPr>
          <w:p w14:paraId="343CE1C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5CE80B72" w14:textId="77777777" w:rsidTr="005C015B">
        <w:trPr>
          <w:trHeight w:val="801"/>
          <w:jc w:val="center"/>
        </w:trPr>
        <w:tc>
          <w:tcPr>
            <w:tcW w:w="2122" w:type="dxa"/>
            <w:gridSpan w:val="2"/>
            <w:vMerge w:val="restart"/>
            <w:shd w:val="clear" w:color="auto" w:fill="E7E6E6" w:themeFill="background2"/>
            <w:vAlign w:val="center"/>
          </w:tcPr>
          <w:p w14:paraId="3437F46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  <w:hideMark/>
          </w:tcPr>
          <w:p w14:paraId="61A812C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vAlign w:val="center"/>
          </w:tcPr>
          <w:p w14:paraId="07E5EDD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vAlign w:val="center"/>
            <w:hideMark/>
          </w:tcPr>
          <w:p w14:paraId="1AE2CAE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98F637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B2191" w:rsidRPr="0050278B" w14:paraId="14798816" w14:textId="77777777" w:rsidTr="005C015B">
        <w:trPr>
          <w:trHeight w:val="127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4D0C033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  <w:hideMark/>
          </w:tcPr>
          <w:p w14:paraId="60E4E11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shd w:val="clear" w:color="auto" w:fill="E7E6E6" w:themeFill="background2"/>
            <w:vAlign w:val="center"/>
            <w:hideMark/>
          </w:tcPr>
          <w:p w14:paraId="479B6C4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309663A5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B2191" w:rsidRPr="0050278B" w14:paraId="645DDBD5" w14:textId="77777777" w:rsidTr="005C015B">
        <w:trPr>
          <w:trHeight w:val="555"/>
          <w:jc w:val="center"/>
        </w:trPr>
        <w:tc>
          <w:tcPr>
            <w:tcW w:w="562" w:type="dxa"/>
            <w:vAlign w:val="center"/>
            <w:hideMark/>
          </w:tcPr>
          <w:p w14:paraId="156670FD" w14:textId="77777777" w:rsidR="004B2191" w:rsidRPr="0050278B" w:rsidRDefault="004B2191" w:rsidP="005C015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0278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14:paraId="160947D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D15EA3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14:paraId="4CC6C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15AE7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73F01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  <w:hideMark/>
          </w:tcPr>
          <w:p w14:paraId="55CE6079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14:paraId="6957D730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9E72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31E2C282" w14:textId="77777777" w:rsidTr="005C015B">
        <w:trPr>
          <w:trHeight w:val="662"/>
          <w:jc w:val="center"/>
        </w:trPr>
        <w:tc>
          <w:tcPr>
            <w:tcW w:w="6091" w:type="dxa"/>
            <w:gridSpan w:val="4"/>
            <w:vAlign w:val="center"/>
          </w:tcPr>
          <w:p w14:paraId="7FC76D2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vAlign w:val="center"/>
          </w:tcPr>
          <w:p w14:paraId="20B3EEF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34CD415" w14:textId="77777777" w:rsidR="004B2191" w:rsidRPr="0050278B" w:rsidRDefault="004B2191" w:rsidP="004B2191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12830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11F64E6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278B">
        <w:rPr>
          <w:rFonts w:ascii="Open Sans" w:hAnsi="Open Sans" w:cs="Open Sans"/>
          <w:sz w:val="18"/>
          <w:szCs w:val="18"/>
        </w:rPr>
        <w:t xml:space="preserve">w zw. z art. 7 ust. 9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C6E8C85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5811904C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C608A">
        <w:rPr>
          <w:rFonts w:ascii="Open Sans" w:hAnsi="Open Sans" w:cs="Open Sans"/>
          <w:color w:val="000000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34D9A67A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D45B42" w14:textId="77777777" w:rsidR="004B2191" w:rsidRPr="0050278B" w:rsidRDefault="004B2191" w:rsidP="004B219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B2191" w:rsidRPr="0050278B" w14:paraId="1C487A93" w14:textId="77777777" w:rsidTr="005C015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DAAA7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50278B" w14:paraId="6562E127" w14:textId="77777777" w:rsidTr="005C015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930BD5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39A738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0FC10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50278B" w14:paraId="049E35F2" w14:textId="77777777" w:rsidTr="005C015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23A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49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80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8824C2" w14:textId="77777777" w:rsidR="004B2191" w:rsidRPr="0050278B" w:rsidRDefault="004B2191" w:rsidP="004B219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50278B" w14:paraId="60F64809" w14:textId="77777777" w:rsidTr="005C015B">
        <w:tc>
          <w:tcPr>
            <w:tcW w:w="8635" w:type="dxa"/>
          </w:tcPr>
          <w:p w14:paraId="35F707E2" w14:textId="77777777" w:rsidR="004B2191" w:rsidRPr="0050278B" w:rsidRDefault="004B2191" w:rsidP="005C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278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6606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E29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31201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A9218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78AFD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FE4C2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C62D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8907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A440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516A0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CACE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624CD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2AF16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7AFA3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DD0F7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A7A7D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DD75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9BEDD7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002FE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3A0F0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03B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DDCFB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7642C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EC6E9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5C37D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D7969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B8E405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642130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9CFF34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AD2C6F" w14:textId="77777777" w:rsidR="006E5598" w:rsidRPr="0050278B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10487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B9D7DA" w14:textId="77777777" w:rsidR="004B2191" w:rsidRPr="0050278B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C9A8402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EC73B4F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C3B25D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42737F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F99F10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50278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FC0FA5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9503F5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50278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169B73E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BA49D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AFD70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D84503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8DC636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9DE1BB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8D934C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FC9E00D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EA529F0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146C68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33A5FD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7B8331" w14:textId="77777777" w:rsidR="004B2191" w:rsidRPr="0050278B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A64983C" w14:textId="77777777" w:rsidR="004B2191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03120CC" w14:textId="77777777" w:rsidR="004B2191" w:rsidRPr="00F43067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4B2191" w:rsidRPr="00F43067" w:rsidSect="004B21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306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F43067">
        <w:rPr>
          <w:rFonts w:ascii="Open Sans" w:eastAsia="Open Sans" w:hAnsi="Open Sans" w:cs="Open Sans"/>
          <w:sz w:val="18"/>
          <w:szCs w:val="18"/>
        </w:rPr>
        <w:t>O.</w:t>
      </w:r>
    </w:p>
    <w:p w14:paraId="47C3F445" w14:textId="77777777" w:rsidR="004B2191" w:rsidRPr="00F777DA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F777DA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  <w:r w:rsidRPr="002B79BE">
        <w:rPr>
          <w:rFonts w:ascii="Open Sans" w:eastAsia="Open Sans" w:hAnsi="Open Sans" w:cs="Open Sans"/>
          <w:sz w:val="18"/>
          <w:szCs w:val="18"/>
          <w:lang w:eastAsia="pl-PL"/>
        </w:rPr>
        <w:t xml:space="preserve"> a</w:t>
      </w:r>
    </w:p>
    <w:p w14:paraId="437EE3D1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75F6A037" w14:textId="77777777" w:rsidR="004B2191" w:rsidRPr="00F777DA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4B2191" w:rsidRPr="00F777DA" w14:paraId="71510C2C" w14:textId="77777777" w:rsidTr="005C015B">
        <w:trPr>
          <w:trHeight w:val="1079"/>
        </w:trPr>
        <w:tc>
          <w:tcPr>
            <w:tcW w:w="562" w:type="dxa"/>
            <w:vAlign w:val="center"/>
          </w:tcPr>
          <w:p w14:paraId="116D4F46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2986FC7C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3A90E289" w14:textId="77777777" w:rsidR="004B2191" w:rsidRPr="00F777DA" w:rsidRDefault="004B2191" w:rsidP="005C015B">
            <w:pPr>
              <w:spacing w:after="0" w:line="240" w:lineRule="auto"/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F777DA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 opracowanie dokumentacji projektowej, składającej się co najmniej z projektu budowlanego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i wykonawczego, w zakresie budowy lub przebudowy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drogi lub drogi rowerowej lub ciągu pieszego lub ciągu pieszo-jezdnego lub ciągu pieszo-rowerowego,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>wraz z oświetleniem, o wartości zamówienia równej lub wyższej niż 80 000,00 zł brutto</w:t>
            </w: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634F722A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79DBB1A3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7C3AA82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4B2191" w:rsidRPr="00F777DA" w14:paraId="41F38660" w14:textId="77777777" w:rsidTr="005C015B">
        <w:trPr>
          <w:trHeight w:val="856"/>
        </w:trPr>
        <w:tc>
          <w:tcPr>
            <w:tcW w:w="562" w:type="dxa"/>
            <w:vAlign w:val="center"/>
          </w:tcPr>
          <w:p w14:paraId="4D4CDC8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8B4500E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6FE0FB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5716EA5A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29717D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676F308" w14:textId="77777777" w:rsidR="004B2191" w:rsidRPr="00F777DA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4B2191" w:rsidRPr="00F777DA" w14:paraId="668CDB6B" w14:textId="77777777" w:rsidTr="005C015B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5651CD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3F36F543" w14:textId="77777777" w:rsidTr="005C015B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CA8FAE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6F10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8AA70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293625DA" w14:textId="77777777" w:rsidTr="005C015B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1E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889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D04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D56D60B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E202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04BFA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84B33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A9907D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18BE4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8DD2B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59B4FA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0CC69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28B49E9" w14:textId="77777777" w:rsidTr="005C015B">
        <w:tc>
          <w:tcPr>
            <w:tcW w:w="8635" w:type="dxa"/>
          </w:tcPr>
          <w:p w14:paraId="6E2EC011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49F1B55" w14:textId="77777777" w:rsidR="004B2191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83B6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B2191" w:rsidSect="004B219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3AFE95" w14:textId="77777777" w:rsidR="004B2191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458E1E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>Za</w:t>
      </w: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łącznik nr 4 b</w:t>
      </w:r>
    </w:p>
    <w:p w14:paraId="1769F5A2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010E6F" w14:textId="77777777" w:rsidR="004B2191" w:rsidRPr="0050278B" w:rsidRDefault="004B2191" w:rsidP="004B2191">
      <w:pPr>
        <w:spacing w:after="0" w:line="240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</w:p>
    <w:p w14:paraId="5E939635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EF65FF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2CCBA7F3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4B2191" w:rsidRPr="0050278B" w14:paraId="4A749AB3" w14:textId="77777777" w:rsidTr="005C015B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1BF6D15F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AF6E9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6F3AD7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30F6B0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4B2191" w:rsidRPr="0050278B" w14:paraId="2298CD97" w14:textId="77777777" w:rsidTr="005C015B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5F99E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CA0C4D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EACE265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E7E6E6" w:themeFill="background2"/>
            <w:vAlign w:val="center"/>
            <w:hideMark/>
          </w:tcPr>
          <w:p w14:paraId="5976188D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B2191" w:rsidRPr="0050278B" w14:paraId="6A81FFB2" w14:textId="77777777" w:rsidTr="005C015B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B13D0B4" w14:textId="77777777" w:rsidR="004B2191" w:rsidRPr="0050278B" w:rsidRDefault="004B2191" w:rsidP="004B2191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A61BC" w14:textId="77777777" w:rsidR="004B2191" w:rsidRPr="0050278B" w:rsidRDefault="004B2191" w:rsidP="005C015B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422B1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73BF62" w14:textId="77777777" w:rsidR="004B2191" w:rsidRPr="002B79BE" w:rsidRDefault="004B2191" w:rsidP="004B219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28237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architektonicznej lub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inżynieryjnej drogowej </w:t>
            </w:r>
          </w:p>
        </w:tc>
      </w:tr>
    </w:tbl>
    <w:p w14:paraId="183B3B7D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XSpec="center" w:tblpY="700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4820"/>
      </w:tblGrid>
      <w:tr w:rsidR="004B2191" w:rsidRPr="00F777DA" w14:paraId="682EA5EA" w14:textId="77777777" w:rsidTr="005C015B">
        <w:trPr>
          <w:trHeight w:val="26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65EC7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5ACC0B10" w14:textId="77777777" w:rsidTr="005C015B">
        <w:trPr>
          <w:trHeight w:hRule="exact"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003C8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E009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8D6F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1E49E3F6" w14:textId="77777777" w:rsidTr="005C015B">
        <w:trPr>
          <w:trHeight w:hRule="exact"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146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9D0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32A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BB17F5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Y="86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7C31BF7" w14:textId="77777777" w:rsidTr="005C015B">
        <w:tc>
          <w:tcPr>
            <w:tcW w:w="8635" w:type="dxa"/>
          </w:tcPr>
          <w:p w14:paraId="0B92BF57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3147E6A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27E6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708DB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BAD8D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3DDDB498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65F1CC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FA235C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2B4AD3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268A8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5AD00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CD23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CBA8" w14:textId="77777777" w:rsidR="00470AAA" w:rsidRDefault="00470A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C909" w14:textId="77777777" w:rsidR="004B2191" w:rsidRDefault="004B2191" w:rsidP="00631254">
    <w:pPr>
      <w:pStyle w:val="Stopka"/>
      <w:spacing w:after="60"/>
      <w:rPr>
        <w:b/>
        <w:sz w:val="14"/>
      </w:rPr>
    </w:pPr>
  </w:p>
  <w:p w14:paraId="04222ED2" w14:textId="77777777" w:rsidR="004B2191" w:rsidRPr="00B03112" w:rsidRDefault="004B219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9402FD4" wp14:editId="6E77A94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E6AEBE2" w14:textId="77777777" w:rsidR="004B2191" w:rsidRPr="00B03112" w:rsidRDefault="004B219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6E7FC6A" w14:textId="77777777" w:rsidR="004B2191" w:rsidRPr="00B03112" w:rsidRDefault="004B21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89E9" w14:textId="77777777" w:rsidR="00470AAA" w:rsidRDefault="00470A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9BCA" w14:textId="77777777" w:rsidR="00470AAA" w:rsidRDefault="00470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A662" w14:textId="77777777" w:rsidR="004B2191" w:rsidRDefault="004B2191" w:rsidP="00631254">
    <w:pPr>
      <w:pStyle w:val="Nagwek"/>
    </w:pPr>
  </w:p>
  <w:p w14:paraId="7B07E260" w14:textId="77777777" w:rsidR="004B2191" w:rsidRDefault="004B2191" w:rsidP="00631254">
    <w:pPr>
      <w:pStyle w:val="Nagwek"/>
    </w:pPr>
  </w:p>
  <w:p w14:paraId="788488D7" w14:textId="77777777" w:rsidR="004B2191" w:rsidRDefault="004B2191" w:rsidP="00631254">
    <w:pPr>
      <w:pStyle w:val="Nagwek"/>
    </w:pPr>
  </w:p>
  <w:p w14:paraId="0F8285A3" w14:textId="77777777" w:rsidR="004B2191" w:rsidRDefault="004B2191" w:rsidP="008E6E1C">
    <w:pPr>
      <w:spacing w:after="0"/>
      <w:rPr>
        <w:rFonts w:ascii="Open Sans" w:hAnsi="Open Sans" w:cs="Open Sans"/>
        <w:b/>
        <w:sz w:val="18"/>
      </w:rPr>
    </w:pPr>
  </w:p>
  <w:p w14:paraId="1D4D767D" w14:textId="43482082" w:rsidR="004B2191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6726E2">
      <w:rPr>
        <w:rFonts w:ascii="Open Sans" w:hAnsi="Open Sans" w:cs="Open Sans"/>
        <w:b/>
        <w:sz w:val="18"/>
      </w:rPr>
      <w:t>67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C75CB2" w14:textId="77777777" w:rsidR="004B2191" w:rsidRPr="00A0435B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6F0FCD" wp14:editId="7FBE0E8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3542" w14:textId="77777777" w:rsidR="00470AAA" w:rsidRDefault="00470AA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047AD6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70AAA">
      <w:rPr>
        <w:rFonts w:ascii="Open Sans" w:hAnsi="Open Sans" w:cs="Open Sans"/>
        <w:b/>
        <w:sz w:val="18"/>
      </w:rPr>
      <w:t>67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399"/>
    <w:multiLevelType w:val="hybridMultilevel"/>
    <w:tmpl w:val="C3CAB700"/>
    <w:lvl w:ilvl="0" w:tplc="6CEE7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2681"/>
    <w:multiLevelType w:val="hybridMultilevel"/>
    <w:tmpl w:val="D5C0E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5"/>
  </w:num>
  <w:num w:numId="3" w16cid:durableId="1256742326">
    <w:abstractNumId w:val="2"/>
  </w:num>
  <w:num w:numId="4" w16cid:durableId="719329322">
    <w:abstractNumId w:val="6"/>
  </w:num>
  <w:num w:numId="5" w16cid:durableId="510265539">
    <w:abstractNumId w:val="8"/>
  </w:num>
  <w:num w:numId="6" w16cid:durableId="1127623043">
    <w:abstractNumId w:val="3"/>
  </w:num>
  <w:num w:numId="7" w16cid:durableId="329217151">
    <w:abstractNumId w:val="7"/>
  </w:num>
  <w:num w:numId="8" w16cid:durableId="9304287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48EC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0AAA"/>
    <w:rsid w:val="00471F34"/>
    <w:rsid w:val="00484DD8"/>
    <w:rsid w:val="004A0817"/>
    <w:rsid w:val="004A55C6"/>
    <w:rsid w:val="004B14B1"/>
    <w:rsid w:val="004B219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6234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726E2"/>
    <w:rsid w:val="00687B87"/>
    <w:rsid w:val="0069576E"/>
    <w:rsid w:val="006A0DE0"/>
    <w:rsid w:val="006B15D1"/>
    <w:rsid w:val="006B43A7"/>
    <w:rsid w:val="006C5BE8"/>
    <w:rsid w:val="006C7CAD"/>
    <w:rsid w:val="006D187C"/>
    <w:rsid w:val="006E5598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D7B3D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2025-05-13T06:40:00Z</dcterms:modified>
</cp:coreProperties>
</file>