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7904" w14:textId="77777777" w:rsidR="004A32C4" w:rsidRPr="00CE1B3C" w:rsidRDefault="004A32C4" w:rsidP="004A32C4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05284A79" w14:textId="77777777" w:rsidR="004A32C4" w:rsidRPr="00CE1B3C" w:rsidRDefault="004A32C4" w:rsidP="004A32C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5BDCA63" w14:textId="77777777" w:rsidR="004A32C4" w:rsidRPr="00CE1B3C" w:rsidRDefault="004A32C4" w:rsidP="004A32C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0D0A2E48" w14:textId="77777777" w:rsidR="004A32C4" w:rsidRDefault="004A32C4" w:rsidP="004A32C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A9E2C70" w14:textId="77777777" w:rsidR="004A32C4" w:rsidRPr="00CE1B3C" w:rsidRDefault="004A32C4" w:rsidP="004A32C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011BABF1" w14:textId="77777777" w:rsidR="004A32C4" w:rsidRPr="00CE1B3C" w:rsidRDefault="004A32C4" w:rsidP="004A32C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1D9FFB91" w14:textId="77777777" w:rsidR="004A32C4" w:rsidRPr="00CE1B3C" w:rsidRDefault="004A32C4" w:rsidP="004A32C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1D82BA4D" w14:textId="77777777" w:rsidR="004A32C4" w:rsidRPr="00CE1B3C" w:rsidRDefault="004A32C4" w:rsidP="004A32C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3B31EC09" w14:textId="77777777" w:rsidR="004A32C4" w:rsidRPr="00CE1B3C" w:rsidRDefault="004A32C4" w:rsidP="004A32C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color w:val="000000"/>
          <w:kern w:val="0"/>
          <w:sz w:val="16"/>
          <w:szCs w:val="16"/>
          <w14:ligatures w14:val="none"/>
        </w:rPr>
        <w:t>(imię i nazwisko/firma wykonawcy, adres zamieszkania/siedziba)</w:t>
      </w:r>
    </w:p>
    <w:p w14:paraId="0538DF1E" w14:textId="77777777" w:rsidR="004A32C4" w:rsidRPr="00CE1B3C" w:rsidRDefault="004A32C4" w:rsidP="004A32C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71D4226A" w14:textId="77777777" w:rsidR="004A32C4" w:rsidRPr="00CE1B3C" w:rsidRDefault="004A32C4" w:rsidP="004A32C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72393643" w14:textId="77777777" w:rsidR="004A32C4" w:rsidRPr="00CE1B3C" w:rsidRDefault="004A32C4" w:rsidP="004A32C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17E3AEFD" w14:textId="77777777" w:rsidR="004A32C4" w:rsidRPr="00CE1B3C" w:rsidRDefault="004A32C4" w:rsidP="004A32C4">
      <w:pPr>
        <w:spacing w:after="0" w:line="240" w:lineRule="auto"/>
        <w:ind w:right="-46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CE1B3C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realizację zadania pn.:</w:t>
      </w:r>
      <w:r w:rsidRPr="00CE1B3C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 xml:space="preserve"> </w:t>
      </w:r>
      <w:r w:rsidRPr="00CE1B3C">
        <w:rPr>
          <w:rFonts w:ascii="Open Sans" w:hAnsi="Open Sans" w:cs="Open Sans"/>
          <w:b/>
          <w:bCs/>
          <w:kern w:val="0"/>
          <w:sz w:val="18"/>
          <w:szCs w:val="18"/>
        </w:rPr>
        <w:t>Opracowanie kreacji marketingowej wraz z wykonaniem profesjonalnej sesji zdjęciowej dla zadania inwestycyjnego pn.  „</w:t>
      </w:r>
      <w:r w:rsidRPr="00CE1B3C">
        <w:rPr>
          <w:rFonts w:ascii="Open Sans" w:eastAsia="Times New Roman" w:hAnsi="Open Sans" w:cs="Open Sans"/>
          <w:b/>
          <w:bCs/>
          <w:kern w:val="36"/>
          <w:sz w:val="18"/>
          <w:szCs w:val="18"/>
          <w:lang w:eastAsia="en-GB"/>
          <w14:ligatures w14:val="none"/>
        </w:rPr>
        <w:t>Gdański Projekt Komunikacji Miejskiej etap VA - budowa linii tramwajowej Gdańsk Południe Wrzeszcz”</w:t>
      </w:r>
      <w:r w:rsidRPr="00CE1B3C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 </w:t>
      </w:r>
    </w:p>
    <w:p w14:paraId="14BCE320" w14:textId="77777777" w:rsidR="004A32C4" w:rsidRDefault="004A32C4" w:rsidP="004A32C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D61F37B" w14:textId="77777777" w:rsidR="004A32C4" w:rsidRPr="00CE1B3C" w:rsidRDefault="004A32C4" w:rsidP="004A32C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1C679A5" w14:textId="77777777" w:rsidR="004A32C4" w:rsidRPr="00756740" w:rsidRDefault="004A32C4" w:rsidP="004A32C4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wysokości:</w:t>
      </w:r>
    </w:p>
    <w:p w14:paraId="56357F1D" w14:textId="77777777" w:rsidR="004A32C4" w:rsidRDefault="004A32C4" w:rsidP="004A32C4">
      <w:pPr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835"/>
      </w:tblGrid>
      <w:tr w:rsidR="004A32C4" w:rsidRPr="007446FA" w14:paraId="7204EB73" w14:textId="77777777" w:rsidTr="00B37B7C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A6302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3E02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BD59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4A32C4" w:rsidRPr="007446FA" w14:paraId="33046996" w14:textId="77777777" w:rsidTr="00B37B7C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C99F1A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E979E4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F60AAE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4A32C4" w:rsidRPr="007446FA" w14:paraId="24BC2329" w14:textId="77777777" w:rsidTr="00B37B7C">
        <w:trPr>
          <w:trHeight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3780F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1A5BF" w14:textId="77777777" w:rsidR="004A32C4" w:rsidRPr="007446FA" w:rsidRDefault="004A32C4" w:rsidP="00B37B7C">
            <w:pPr>
              <w:spacing w:after="0" w:line="240" w:lineRule="auto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I Przedmiot odbioru: Sesja zdjęciowa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978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4A96AED0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……………………………………………</w:t>
            </w:r>
          </w:p>
          <w:p w14:paraId="11BD42E6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4A32C4" w:rsidRPr="007446FA" w14:paraId="386A622B" w14:textId="77777777" w:rsidTr="00B37B7C">
        <w:trPr>
          <w:trHeight w:val="763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9D98CF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30E4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Cena brutto zł za </w:t>
            </w: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br/>
              <w:t xml:space="preserve">1 </w:t>
            </w:r>
            <w:r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roboczogodzinę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5FB1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 xml:space="preserve">Przewidywana ilość </w:t>
            </w:r>
            <w:r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A02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Wynagrodzenie brutto zł</w:t>
            </w:r>
          </w:p>
          <w:p w14:paraId="2C2F94C0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(kol. 4x5)</w:t>
            </w:r>
          </w:p>
        </w:tc>
      </w:tr>
      <w:tr w:rsidR="004A32C4" w:rsidRPr="007446FA" w14:paraId="61081493" w14:textId="77777777" w:rsidTr="00B37B7C">
        <w:trPr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CBFC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525D83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DA31B2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B161F6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4A32C4" w:rsidRPr="007446FA" w14:paraId="1848DA6C" w14:textId="77777777" w:rsidTr="00B37B7C">
        <w:trPr>
          <w:trHeight w:val="6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2F0F" w14:textId="77777777" w:rsidR="004A32C4" w:rsidRPr="007446FA" w:rsidRDefault="004A32C4" w:rsidP="00B37B7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1C41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II Przedmiot odbioru: Projekty graficzne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03B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539F705F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DA8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3425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05E75F8A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……………………………………….</w:t>
            </w:r>
          </w:p>
        </w:tc>
      </w:tr>
      <w:tr w:rsidR="004A32C4" w:rsidRPr="007446FA" w14:paraId="3E3CF712" w14:textId="77777777" w:rsidTr="00B37B7C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7EF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63A" w14:textId="77777777" w:rsidR="004A32C4" w:rsidRPr="007446FA" w:rsidRDefault="004A32C4" w:rsidP="00B37B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……………………………………….</w:t>
            </w:r>
          </w:p>
        </w:tc>
      </w:tr>
    </w:tbl>
    <w:p w14:paraId="43DF4BE0" w14:textId="77777777" w:rsidR="004A32C4" w:rsidRPr="00CE1B3C" w:rsidRDefault="004A32C4" w:rsidP="004A32C4">
      <w:pPr>
        <w:spacing w:after="0" w:line="36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86E9E26" w14:textId="77777777" w:rsidR="004A32C4" w:rsidRDefault="004A32C4" w:rsidP="004A32C4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76B60679" w14:textId="77777777" w:rsidR="004A32C4" w:rsidRPr="00CE1B3C" w:rsidRDefault="004A32C4" w:rsidP="004A32C4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402334A9" w14:textId="77777777" w:rsidR="004A32C4" w:rsidRDefault="004A32C4" w:rsidP="004A32C4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E1B3C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CE1B3C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21A81608" w14:textId="77777777" w:rsidR="004A32C4" w:rsidRPr="00CE1B3C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4861F431" w14:textId="77777777" w:rsidR="004A32C4" w:rsidRDefault="004A32C4" w:rsidP="004A32C4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CE1B3C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70E1D9FC" w14:textId="77777777" w:rsidR="004A32C4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23747EC0" w14:textId="77777777" w:rsidR="004A32C4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472F5C4C" w14:textId="77777777" w:rsidR="004A32C4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7EF4B38F" w14:textId="77777777" w:rsidR="004A32C4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0C9980FE" w14:textId="77777777" w:rsidR="004A32C4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77F6567A" w14:textId="77777777" w:rsidR="004A32C4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40608E17" w14:textId="77777777" w:rsidR="004A32C4" w:rsidRPr="00CE1B3C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5337E74A" w14:textId="77777777" w:rsidR="004A32C4" w:rsidRDefault="004A32C4" w:rsidP="004A32C4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2B0E10B" w14:textId="77777777" w:rsidR="004A32C4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76B630B2" w14:textId="77777777" w:rsidR="004A32C4" w:rsidRPr="00CE1B3C" w:rsidRDefault="004A32C4" w:rsidP="004A32C4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A32C4" w:rsidRPr="00CE1B3C" w14:paraId="5EEF4C9C" w14:textId="77777777" w:rsidTr="00B37B7C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677045D" w14:textId="77777777" w:rsidR="004A32C4" w:rsidRPr="00CE1B3C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CE1B3C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4A32C4" w:rsidRPr="00CE1B3C" w14:paraId="15194020" w14:textId="77777777" w:rsidTr="00B37B7C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5ADAEF" w14:textId="77777777" w:rsidR="004A32C4" w:rsidRPr="00CE1B3C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E1B3C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8DC9A2" w14:textId="77777777" w:rsidR="004A32C4" w:rsidRPr="00CE1B3C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E1B3C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7D1846" w14:textId="77777777" w:rsidR="004A32C4" w:rsidRPr="00CE1B3C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E1B3C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4A32C4" w:rsidRPr="00CE1B3C" w14:paraId="56FF5DE4" w14:textId="77777777" w:rsidTr="00B37B7C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C77F" w14:textId="77777777" w:rsidR="004A32C4" w:rsidRPr="00CE1B3C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0BA1" w14:textId="77777777" w:rsidR="004A32C4" w:rsidRPr="00CE1B3C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E0A" w14:textId="77777777" w:rsidR="004A32C4" w:rsidRPr="00CE1B3C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DC1E233" w14:textId="77777777" w:rsidR="004A32C4" w:rsidRPr="00CE1B3C" w:rsidRDefault="004A32C4" w:rsidP="004A32C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4A32C4" w:rsidRPr="00CE1B3C" w14:paraId="18C89D2E" w14:textId="77777777" w:rsidTr="00B37B7C">
        <w:tc>
          <w:tcPr>
            <w:tcW w:w="8782" w:type="dxa"/>
          </w:tcPr>
          <w:p w14:paraId="320F875C" w14:textId="77777777" w:rsidR="004A32C4" w:rsidRPr="00CE1B3C" w:rsidRDefault="004A32C4" w:rsidP="00B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E1B3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42AF7F" w14:textId="77777777" w:rsidR="004A32C4" w:rsidRPr="00CE1B3C" w:rsidRDefault="004A32C4" w:rsidP="004A32C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0538769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F7E8CAD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4E7B844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894E671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3593971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0FD8D53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A238AEF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095CE3D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E15C4B7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428700F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E5F9F2D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56A763C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046C36C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5C3E816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7AB9CBC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DA8C52C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EA0D99D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BC93175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07B0BAE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B7BD233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83BCD03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934C7CD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8E1E9E7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D70201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C74DE51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A81B04D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C5562E0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2BEEA3D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12D0F36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8AD576C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CFF84AE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191D4C4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29C169B" w14:textId="77777777" w:rsidR="004A32C4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91C0303" w14:textId="77777777" w:rsidR="004A32C4" w:rsidRPr="00CE1B3C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3</w:t>
      </w:r>
    </w:p>
    <w:p w14:paraId="22AC679A" w14:textId="77777777" w:rsidR="004A32C4" w:rsidRPr="00CE1B3C" w:rsidRDefault="004A32C4" w:rsidP="004A32C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4B0F4CCC" w14:textId="77777777" w:rsidR="004A32C4" w:rsidRPr="00CE1B3C" w:rsidRDefault="004A32C4" w:rsidP="004A32C4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501FD63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862792F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CE1B3C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54CFDF15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45AE0EC2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CE1B3C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4178F20E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57EAEB29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A4C6932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06C932F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0573AC2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D75DF4C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4E0430A3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11CAC8BD" w14:textId="77777777" w:rsidR="004A32C4" w:rsidRPr="00CE1B3C" w:rsidRDefault="004A32C4" w:rsidP="004A32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2B83C73D" w14:textId="77777777" w:rsidR="004A32C4" w:rsidRPr="00CE1B3C" w:rsidRDefault="004A32C4" w:rsidP="004A32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97F3B0F" w14:textId="77777777" w:rsidR="004A32C4" w:rsidRPr="00CE1B3C" w:rsidRDefault="004A32C4" w:rsidP="004A32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2109AEBB" w14:textId="77777777" w:rsidR="004A32C4" w:rsidRPr="00CE1B3C" w:rsidRDefault="004A32C4" w:rsidP="004A32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0B80EE37" w14:textId="77777777" w:rsidR="004A32C4" w:rsidRPr="00CE1B3C" w:rsidRDefault="004A32C4" w:rsidP="004A32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6C3F62E2" w14:textId="77777777" w:rsidR="004A32C4" w:rsidRPr="00CE1B3C" w:rsidRDefault="004A32C4" w:rsidP="004A32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56C16D10" w14:textId="77777777" w:rsidR="004A32C4" w:rsidRPr="00CE1B3C" w:rsidRDefault="004A32C4" w:rsidP="004A32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5581ED7B" w14:textId="77777777" w:rsidR="004A32C4" w:rsidRDefault="004A32C4" w:rsidP="004A32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E1B3C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CE1B3C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</w:t>
      </w:r>
    </w:p>
    <w:p w14:paraId="74806C62" w14:textId="77777777" w:rsidR="004A32C4" w:rsidRDefault="004A32C4" w:rsidP="004A3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CAF099" w14:textId="77777777" w:rsidR="004A32C4" w:rsidRDefault="004A32C4" w:rsidP="004A3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D7D074E" w14:textId="77777777" w:rsidR="004A32C4" w:rsidRDefault="004A32C4" w:rsidP="004A3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sectPr w:rsidR="004A32C4" w:rsidSect="004A32C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8E2090" w14:textId="77777777" w:rsidR="004A32C4" w:rsidRDefault="004A32C4" w:rsidP="004A3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7841D71" w14:textId="77777777" w:rsidR="004A32C4" w:rsidRDefault="004A32C4" w:rsidP="004A3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26A2588" w14:textId="77777777" w:rsidR="004A32C4" w:rsidRDefault="004A32C4" w:rsidP="004A3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2EB60F" w14:textId="77777777" w:rsidR="004A32C4" w:rsidRDefault="004A32C4" w:rsidP="004A3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40B4D9F" w14:textId="77777777" w:rsidR="004A32C4" w:rsidRPr="00CC5416" w:rsidRDefault="004A32C4" w:rsidP="004A32C4">
      <w:pPr>
        <w:spacing w:after="0" w:line="240" w:lineRule="auto"/>
        <w:ind w:right="-46"/>
        <w:jc w:val="right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Załącznik nr 4</w:t>
      </w:r>
    </w:p>
    <w:p w14:paraId="40AD7D17" w14:textId="77777777" w:rsidR="004A32C4" w:rsidRPr="00CC5416" w:rsidRDefault="004A32C4" w:rsidP="004A32C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C541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245"/>
        <w:gridCol w:w="4394"/>
        <w:gridCol w:w="1418"/>
        <w:gridCol w:w="2126"/>
      </w:tblGrid>
      <w:tr w:rsidR="004A32C4" w:rsidRPr="00CC5416" w14:paraId="4C44C71F" w14:textId="77777777" w:rsidTr="00B37B7C">
        <w:trPr>
          <w:trHeight w:val="1079"/>
        </w:trPr>
        <w:tc>
          <w:tcPr>
            <w:tcW w:w="562" w:type="dxa"/>
            <w:vAlign w:val="center"/>
          </w:tcPr>
          <w:p w14:paraId="5AA4BB43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245" w:type="dxa"/>
            <w:vAlign w:val="center"/>
          </w:tcPr>
          <w:p w14:paraId="7CB0E65B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Zamówienie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(Należy wskazać przedmiot zamówienia oraz miasto, które było beneficjentem wykonanej kreacji marketingowej lub sesji fotograficznej i liczbę jego mieszkańców na dzień wykonania zadania)</w:t>
            </w:r>
          </w:p>
        </w:tc>
        <w:tc>
          <w:tcPr>
            <w:tcW w:w="4394" w:type="dxa"/>
            <w:vAlign w:val="center"/>
          </w:tcPr>
          <w:p w14:paraId="29823C47" w14:textId="77777777" w:rsidR="004A32C4" w:rsidRPr="00CC5416" w:rsidRDefault="004A32C4" w:rsidP="00B37B7C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Czy wykonawca wykonał wskazane zamówienie obejmujące swoim  zakresem, 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wykonanie kreacji marketingowej lub sesji fotograficznej, której beneficjentem było miasto liczące powyżej 400 000 tysięcy mieszkańców na dzień wykonania zadania, </w:t>
            </w: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o wartości 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jednostkowej </w:t>
            </w: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zamówienia równej lub wyższej niż 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000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zł brutto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?</w:t>
            </w:r>
          </w:p>
        </w:tc>
        <w:tc>
          <w:tcPr>
            <w:tcW w:w="1418" w:type="dxa"/>
            <w:vAlign w:val="center"/>
          </w:tcPr>
          <w:p w14:paraId="044F3628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Data wykonania</w:t>
            </w:r>
          </w:p>
          <w:p w14:paraId="6DDD3F25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(zakończenia)</w:t>
            </w:r>
          </w:p>
        </w:tc>
        <w:tc>
          <w:tcPr>
            <w:tcW w:w="2126" w:type="dxa"/>
            <w:vAlign w:val="center"/>
          </w:tcPr>
          <w:p w14:paraId="5BCC6B7F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4A32C4" w:rsidRPr="00CC5416" w14:paraId="61DC8D53" w14:textId="77777777" w:rsidTr="00B37B7C">
        <w:trPr>
          <w:trHeight w:val="856"/>
        </w:trPr>
        <w:tc>
          <w:tcPr>
            <w:tcW w:w="562" w:type="dxa"/>
            <w:vAlign w:val="center"/>
          </w:tcPr>
          <w:p w14:paraId="0597BDE4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245" w:type="dxa"/>
            <w:vAlign w:val="center"/>
          </w:tcPr>
          <w:p w14:paraId="295C8E33" w14:textId="77777777" w:rsidR="004A32C4" w:rsidRPr="00CC5416" w:rsidRDefault="004A32C4" w:rsidP="00B37B7C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  <w:vAlign w:val="center"/>
          </w:tcPr>
          <w:p w14:paraId="5EC8011C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TAK/NIE*</w:t>
            </w:r>
          </w:p>
        </w:tc>
        <w:tc>
          <w:tcPr>
            <w:tcW w:w="1418" w:type="dxa"/>
            <w:vAlign w:val="center"/>
          </w:tcPr>
          <w:p w14:paraId="39DF6D0F" w14:textId="77777777" w:rsidR="004A32C4" w:rsidRPr="00CC5416" w:rsidRDefault="004A32C4" w:rsidP="00B37B7C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4B67A2C7" w14:textId="77777777" w:rsidR="004A32C4" w:rsidRPr="00CC5416" w:rsidRDefault="004A32C4" w:rsidP="00B37B7C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A32C4" w:rsidRPr="00CC5416" w14:paraId="56CCB043" w14:textId="77777777" w:rsidTr="00B37B7C">
        <w:trPr>
          <w:trHeight w:val="856"/>
        </w:trPr>
        <w:tc>
          <w:tcPr>
            <w:tcW w:w="562" w:type="dxa"/>
            <w:vAlign w:val="center"/>
          </w:tcPr>
          <w:p w14:paraId="65268B9B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5245" w:type="dxa"/>
            <w:vAlign w:val="center"/>
          </w:tcPr>
          <w:p w14:paraId="12C6AD13" w14:textId="77777777" w:rsidR="004A32C4" w:rsidRPr="00CC5416" w:rsidRDefault="004A32C4" w:rsidP="00B37B7C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4" w:type="dxa"/>
            <w:vAlign w:val="center"/>
          </w:tcPr>
          <w:p w14:paraId="6AEA7DBA" w14:textId="77777777" w:rsidR="004A32C4" w:rsidRPr="00CC5416" w:rsidRDefault="004A32C4" w:rsidP="00B37B7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TAK/NIE*</w:t>
            </w:r>
          </w:p>
        </w:tc>
        <w:tc>
          <w:tcPr>
            <w:tcW w:w="1418" w:type="dxa"/>
            <w:vAlign w:val="center"/>
          </w:tcPr>
          <w:p w14:paraId="40E641E1" w14:textId="77777777" w:rsidR="004A32C4" w:rsidRPr="00CC5416" w:rsidRDefault="004A32C4" w:rsidP="00B37B7C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5C7A3193" w14:textId="77777777" w:rsidR="004A32C4" w:rsidRPr="00CC5416" w:rsidRDefault="004A32C4" w:rsidP="00B37B7C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592EEB5" w14:textId="77777777" w:rsidR="004A32C4" w:rsidRPr="00CC5416" w:rsidRDefault="004A32C4" w:rsidP="004A32C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C541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     (*) niepotrzebne skreślić</w:t>
      </w:r>
    </w:p>
    <w:p w14:paraId="70DC4C99" w14:textId="77777777" w:rsidR="004A32C4" w:rsidRPr="00CC5416" w:rsidRDefault="004A32C4" w:rsidP="004A32C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4A32C4" w:rsidRPr="00CC5416" w14:paraId="4140385A" w14:textId="77777777" w:rsidTr="00B37B7C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E738849" w14:textId="77777777" w:rsidR="004A32C4" w:rsidRPr="00CC5416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4A32C4" w:rsidRPr="00CC5416" w14:paraId="65C3BD53" w14:textId="77777777" w:rsidTr="00B37B7C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EBABF" w14:textId="77777777" w:rsidR="004A32C4" w:rsidRPr="00CC5416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0F1A5C" w14:textId="77777777" w:rsidR="004A32C4" w:rsidRPr="00CC5416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73279F" w14:textId="77777777" w:rsidR="004A32C4" w:rsidRPr="00CC5416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4A32C4" w:rsidRPr="00CC5416" w14:paraId="64EBE01C" w14:textId="77777777" w:rsidTr="00B37B7C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CB2" w14:textId="77777777" w:rsidR="004A32C4" w:rsidRPr="00CC5416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F97" w14:textId="77777777" w:rsidR="004A32C4" w:rsidRPr="00CC5416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CCD" w14:textId="77777777" w:rsidR="004A32C4" w:rsidRPr="00CC5416" w:rsidRDefault="004A32C4" w:rsidP="00B37B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80171A1" w14:textId="77777777" w:rsidR="004A32C4" w:rsidRPr="00CC5416" w:rsidRDefault="004A32C4" w:rsidP="004A32C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A71170F" w14:textId="77777777" w:rsidR="004A32C4" w:rsidRDefault="004A32C4" w:rsidP="004A32C4"/>
    <w:p w14:paraId="5F8E9807" w14:textId="77777777" w:rsidR="004A32C4" w:rsidRDefault="004A32C4" w:rsidP="004A32C4"/>
    <w:p w14:paraId="7C6B2EDD" w14:textId="77777777" w:rsidR="004A32C4" w:rsidRDefault="004A32C4" w:rsidP="004A32C4"/>
    <w:tbl>
      <w:tblPr>
        <w:tblpPr w:leftFromText="141" w:rightFromText="141" w:vertAnchor="page" w:horzAnchor="margin" w:tblpY="9046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9"/>
      </w:tblGrid>
      <w:tr w:rsidR="004A32C4" w:rsidRPr="00CC5416" w14:paraId="74FEC1E9" w14:textId="77777777" w:rsidTr="00B37B7C">
        <w:tc>
          <w:tcPr>
            <w:tcW w:w="14029" w:type="dxa"/>
          </w:tcPr>
          <w:p w14:paraId="36F1CAD3" w14:textId="77777777" w:rsidR="004A32C4" w:rsidRPr="00CC5416" w:rsidRDefault="004A32C4" w:rsidP="00B37B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4C2F303" w14:textId="77777777" w:rsidR="00F76BC4" w:rsidRDefault="00F76BC4"/>
    <w:sectPr w:rsidR="00F76BC4" w:rsidSect="004A32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EE7D" w14:textId="77777777" w:rsidR="004A32C4" w:rsidRDefault="004A32C4" w:rsidP="004A32C4">
      <w:pPr>
        <w:spacing w:after="0" w:line="240" w:lineRule="auto"/>
      </w:pPr>
      <w:r>
        <w:separator/>
      </w:r>
    </w:p>
  </w:endnote>
  <w:endnote w:type="continuationSeparator" w:id="0">
    <w:p w14:paraId="2BBCA596" w14:textId="77777777" w:rsidR="004A32C4" w:rsidRDefault="004A32C4" w:rsidP="004A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D9CC" w14:textId="77777777" w:rsidR="004A32C4" w:rsidRDefault="004A32C4" w:rsidP="00631254">
    <w:pPr>
      <w:pStyle w:val="Stopka1"/>
      <w:spacing w:after="60"/>
      <w:rPr>
        <w:b/>
        <w:sz w:val="14"/>
      </w:rPr>
    </w:pPr>
  </w:p>
  <w:p w14:paraId="489A3E7A" w14:textId="77777777" w:rsidR="004A32C4" w:rsidRPr="00B03112" w:rsidRDefault="004A32C4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7B8956E8" wp14:editId="5ED7EA0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05BA037" w14:textId="77777777" w:rsidR="004A32C4" w:rsidRPr="00B03112" w:rsidRDefault="004A32C4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61E4C47" w14:textId="77777777" w:rsidR="004A32C4" w:rsidRPr="00B03112" w:rsidRDefault="004A32C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2C27" w14:textId="77777777" w:rsidR="004A32C4" w:rsidRDefault="004A32C4" w:rsidP="004A32C4">
      <w:pPr>
        <w:spacing w:after="0" w:line="240" w:lineRule="auto"/>
      </w:pPr>
      <w:r>
        <w:separator/>
      </w:r>
    </w:p>
  </w:footnote>
  <w:footnote w:type="continuationSeparator" w:id="0">
    <w:p w14:paraId="11F1C77C" w14:textId="77777777" w:rsidR="004A32C4" w:rsidRDefault="004A32C4" w:rsidP="004A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F6C4" w14:textId="77777777" w:rsidR="004A32C4" w:rsidRDefault="004A32C4" w:rsidP="004A32C4">
    <w:pPr>
      <w:pStyle w:val="NagwekstronynieparzystejZnak1"/>
    </w:pPr>
  </w:p>
  <w:p w14:paraId="427D91DF" w14:textId="77777777" w:rsidR="004A32C4" w:rsidRDefault="004A32C4" w:rsidP="004A32C4">
    <w:pPr>
      <w:pStyle w:val="NagwekstronynieparzystejZnak1"/>
    </w:pPr>
  </w:p>
  <w:p w14:paraId="6651FB97" w14:textId="77777777" w:rsidR="004A32C4" w:rsidRDefault="004A32C4" w:rsidP="004A32C4">
    <w:pPr>
      <w:spacing w:after="0"/>
      <w:rPr>
        <w:rFonts w:cs="Open Sans"/>
        <w:b/>
        <w:sz w:val="18"/>
      </w:rPr>
    </w:pPr>
  </w:p>
  <w:p w14:paraId="722DB90D" w14:textId="77777777" w:rsidR="004A32C4" w:rsidRPr="00061221" w:rsidRDefault="004A32C4" w:rsidP="004A32C4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</w:t>
    </w:r>
    <w:r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</w:t>
    </w:r>
    <w:r>
      <w:rPr>
        <w:rFonts w:ascii="Open Sans" w:hAnsi="Open Sans" w:cs="Open Sans"/>
        <w:b/>
        <w:sz w:val="18"/>
      </w:rPr>
      <w:t>.5.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5F2128D3" wp14:editId="631514E5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5931" name="Obraz 1905465931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PM/W/09</w:t>
    </w:r>
  </w:p>
  <w:p w14:paraId="6269AA76" w14:textId="77777777" w:rsidR="004A32C4" w:rsidRDefault="004A3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B9B"/>
    <w:multiLevelType w:val="hybridMultilevel"/>
    <w:tmpl w:val="F272A02C"/>
    <w:lvl w:ilvl="0" w:tplc="75F2382A">
      <w:start w:val="1"/>
      <w:numFmt w:val="decimal"/>
      <w:lvlText w:val="%1)"/>
      <w:lvlJc w:val="left"/>
      <w:pPr>
        <w:ind w:left="1080" w:hanging="720"/>
      </w:pPr>
      <w:rPr>
        <w:rFonts w:ascii="Open Sans" w:eastAsiaTheme="majorEastAsia" w:hAnsi="Open Sans" w:cs="Open Sans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B2A"/>
    <w:multiLevelType w:val="multilevel"/>
    <w:tmpl w:val="A12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7174D3"/>
    <w:multiLevelType w:val="hybridMultilevel"/>
    <w:tmpl w:val="0F56BC2A"/>
    <w:lvl w:ilvl="0" w:tplc="55645E2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67761"/>
    <w:multiLevelType w:val="multilevel"/>
    <w:tmpl w:val="49F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F97E6A"/>
    <w:multiLevelType w:val="multilevel"/>
    <w:tmpl w:val="F322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C68D9"/>
    <w:multiLevelType w:val="multilevel"/>
    <w:tmpl w:val="4514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B80B18"/>
    <w:multiLevelType w:val="multilevel"/>
    <w:tmpl w:val="8B6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B94952"/>
    <w:multiLevelType w:val="hybridMultilevel"/>
    <w:tmpl w:val="8146DC3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38AEF170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7BDE"/>
    <w:multiLevelType w:val="multilevel"/>
    <w:tmpl w:val="A09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759C8"/>
    <w:multiLevelType w:val="multilevel"/>
    <w:tmpl w:val="133C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9"/>
  </w:num>
  <w:num w:numId="3" w16cid:durableId="1831097098">
    <w:abstractNumId w:val="11"/>
  </w:num>
  <w:num w:numId="4" w16cid:durableId="173686361">
    <w:abstractNumId w:val="13"/>
  </w:num>
  <w:num w:numId="5" w16cid:durableId="1838420789">
    <w:abstractNumId w:val="1"/>
  </w:num>
  <w:num w:numId="6" w16cid:durableId="1256742326">
    <w:abstractNumId w:val="2"/>
  </w:num>
  <w:num w:numId="7" w16cid:durableId="719329322">
    <w:abstractNumId w:val="12"/>
  </w:num>
  <w:num w:numId="8" w16cid:durableId="510265539">
    <w:abstractNumId w:val="16"/>
  </w:num>
  <w:num w:numId="9" w16cid:durableId="43214748">
    <w:abstractNumId w:val="10"/>
  </w:num>
  <w:num w:numId="10" w16cid:durableId="185600257">
    <w:abstractNumId w:val="3"/>
  </w:num>
  <w:num w:numId="11" w16cid:durableId="1208908204">
    <w:abstractNumId w:val="14"/>
  </w:num>
  <w:num w:numId="12" w16cid:durableId="924341226">
    <w:abstractNumId w:val="5"/>
  </w:num>
  <w:num w:numId="13" w16cid:durableId="311914641">
    <w:abstractNumId w:val="8"/>
  </w:num>
  <w:num w:numId="14" w16cid:durableId="368646962">
    <w:abstractNumId w:val="6"/>
  </w:num>
  <w:num w:numId="15" w16cid:durableId="213591714">
    <w:abstractNumId w:val="7"/>
  </w:num>
  <w:num w:numId="16" w16cid:durableId="228007441">
    <w:abstractNumId w:val="4"/>
  </w:num>
  <w:num w:numId="17" w16cid:durableId="154228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C4"/>
    <w:rsid w:val="00337676"/>
    <w:rsid w:val="004A32C4"/>
    <w:rsid w:val="005E6F1E"/>
    <w:rsid w:val="007147AC"/>
    <w:rsid w:val="00775CDB"/>
    <w:rsid w:val="00817E52"/>
    <w:rsid w:val="00847239"/>
    <w:rsid w:val="00981A6D"/>
    <w:rsid w:val="00A71277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983C"/>
  <w15:chartTrackingRefBased/>
  <w15:docId w15:val="{24063B2E-7C12-450B-8A1B-C0875E2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C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2C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2C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2C4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2C4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2C4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2C4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2C4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2C4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2C4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3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2C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2C4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A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2C4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4A3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2C4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A32C4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4A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4A32C4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4A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4A32C4"/>
    <w:rPr>
      <w:lang w:val="pl-PL"/>
    </w:rPr>
  </w:style>
  <w:style w:type="paragraph" w:customStyle="1" w:styleId="xmsonormal">
    <w:name w:val="x_msonormal"/>
    <w:basedOn w:val="Normalny"/>
    <w:rsid w:val="004A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ormalnyWeb">
    <w:name w:val="Normal (Web)"/>
    <w:basedOn w:val="Normalny"/>
    <w:uiPriority w:val="99"/>
    <w:unhideWhenUsed/>
    <w:rsid w:val="004A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agwek">
    <w:name w:val="header"/>
    <w:basedOn w:val="Normalny"/>
    <w:link w:val="NagwekZnak1"/>
    <w:uiPriority w:val="99"/>
    <w:unhideWhenUsed/>
    <w:rsid w:val="004A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A32C4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4A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A32C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2</cp:revision>
  <dcterms:created xsi:type="dcterms:W3CDTF">2025-07-25T09:40:00Z</dcterms:created>
  <dcterms:modified xsi:type="dcterms:W3CDTF">2025-07-25T09:40:00Z</dcterms:modified>
</cp:coreProperties>
</file>