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C8172D6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</w:t>
      </w:r>
      <w:r w:rsidR="00C11F90" w:rsidRPr="001F339C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„Wykonanie docelowego zabezpieczenia Bastionu Kot </w:t>
      </w:r>
      <w:r w:rsidR="00C11F90" w:rsidRPr="001F339C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w Gdańsku” </w:t>
      </w:r>
      <w:r w:rsidR="00C11F90" w:rsidRPr="001F339C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w formule</w:t>
      </w:r>
      <w:r w:rsidR="00C11F90" w:rsidRPr="001F339C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</w:t>
      </w:r>
      <w:r w:rsidR="00C11F90" w:rsidRPr="001F339C">
        <w:rPr>
          <w:rFonts w:ascii="Open Sans" w:hAnsi="Open Sans" w:cs="Open Sans"/>
          <w:b/>
          <w:bCs/>
          <w:sz w:val="18"/>
          <w:szCs w:val="18"/>
          <w:lang w:val="pl-PL"/>
        </w:rPr>
        <w:t>„zaprojektuj i wybuduj”.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EA77DD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1F339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2F939" w14:textId="77777777" w:rsidR="00EA77DD" w:rsidRPr="00EA77DD" w:rsidRDefault="00EA77DD" w:rsidP="00EA77DD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A77DD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 przedmiot odbioru:</w:t>
            </w:r>
          </w:p>
          <w:p w14:paraId="3D00F56D" w14:textId="7D5FCC81" w:rsidR="00C40EF3" w:rsidRPr="00EA77DD" w:rsidRDefault="00EA77DD" w:rsidP="00EA77D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EA77DD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Wykonanie kompleksowej dokumentacji projektowej dla docelowego zabezpieczenia wraz z określeniem harmonogramu robót i prac oraz uzyskaniem wszystkich niezbędnych uzgodnień, pozwoleń i ostatecznych decyzji administracyjnych umożliwiających realizację robót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662E8648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11F90" w:rsidRPr="001F339C" w14:paraId="225F66C9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F47FB" w14:textId="1AA8DD11" w:rsidR="00C11F90" w:rsidRPr="00ED14C2" w:rsidRDefault="00EA77DD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26C0B" w14:textId="77777777" w:rsidR="00EA77DD" w:rsidRPr="00711F87" w:rsidRDefault="00EA77DD" w:rsidP="00EA77DD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711F87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II przedmiot odbioru</w:t>
            </w:r>
          </w:p>
          <w:p w14:paraId="6447B145" w14:textId="77777777" w:rsidR="00EA77DD" w:rsidRPr="00711F87" w:rsidRDefault="00EA77DD" w:rsidP="00EA77DD">
            <w:pPr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711F87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Kompleksowe wykonanie robót budowlanych w oparciu o zatwierdzoną dokumentację projektową</w:t>
            </w:r>
          </w:p>
          <w:p w14:paraId="75692326" w14:textId="77777777" w:rsidR="00C11F90" w:rsidRPr="00ED14C2" w:rsidRDefault="00C11F90" w:rsidP="00EA77D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351" w14:textId="77777777" w:rsidR="00EA77DD" w:rsidRPr="00ED14C2" w:rsidRDefault="00EA77DD" w:rsidP="00EA77D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5D766722" w14:textId="77777777" w:rsidR="00C11F90" w:rsidRPr="00ED14C2" w:rsidRDefault="00C11F90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EA77DD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EA77DD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1F339C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B160C8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B160C8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34099D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F80427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67ED8D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39CC2F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A5BA164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843232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580284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2B4247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36E4A6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762915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F43BC38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F91A9DA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C5C973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A616240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14463E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5F6AA5A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B2F352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B6E909" w14:textId="77777777" w:rsidR="00EA77DD" w:rsidRDefault="00EA77DD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B160C8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r>
        <w:fldChar w:fldCharType="begin"/>
      </w:r>
      <w:r w:rsidRPr="00B160C8">
        <w:rPr>
          <w:lang w:val="pl-PL"/>
        </w:rPr>
        <w:instrText>HYPERLINK "mailto:iod.drmg@gdansk.gda.pl"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1F339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1F339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1F339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1F339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1F339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C11F90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76565DA9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12EA2F3E" w14:textId="3AFEB3E6" w:rsidR="00486A29" w:rsidRPr="009453BA" w:rsidRDefault="00486A29" w:rsidP="00486A2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9453BA">
        <w:rPr>
          <w:rFonts w:ascii="Open Sans" w:eastAsia="Open Sans" w:hAnsi="Open Sans" w:cs="Open Sans"/>
          <w:sz w:val="18"/>
          <w:szCs w:val="18"/>
          <w:lang w:val="pl-PL"/>
        </w:rPr>
        <w:t>WYKAZ ZAMÓWIEŃ</w:t>
      </w:r>
      <w:r w:rsidR="009453BA">
        <w:rPr>
          <w:rFonts w:ascii="Open Sans" w:eastAsia="Open Sans" w:hAnsi="Open Sans" w:cs="Open Sans"/>
          <w:sz w:val="18"/>
          <w:szCs w:val="18"/>
          <w:lang w:val="pl-PL"/>
        </w:rPr>
        <w:t xml:space="preserve"> </w:t>
      </w:r>
    </w:p>
    <w:p w14:paraId="71659253" w14:textId="77777777" w:rsidR="009453BA" w:rsidRPr="009453BA" w:rsidRDefault="009453BA" w:rsidP="00486A2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2"/>
        <w:gridCol w:w="3053"/>
        <w:gridCol w:w="1625"/>
        <w:gridCol w:w="1351"/>
        <w:gridCol w:w="1985"/>
      </w:tblGrid>
      <w:tr w:rsidR="002E4E08" w:rsidRPr="00B160C8" w14:paraId="548FB4BB" w14:textId="77777777" w:rsidTr="002E4E08">
        <w:trPr>
          <w:trHeight w:val="1079"/>
        </w:trPr>
        <w:tc>
          <w:tcPr>
            <w:tcW w:w="567" w:type="dxa"/>
            <w:shd w:val="clear" w:color="auto" w:fill="E7E6E6" w:themeFill="background2"/>
            <w:vAlign w:val="center"/>
          </w:tcPr>
          <w:p w14:paraId="3D2328FA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Lp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E7E6E6" w:themeFill="background2"/>
            <w:vAlign w:val="center"/>
          </w:tcPr>
          <w:p w14:paraId="08E7D54B" w14:textId="64B7DDF1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Przedmiot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40EE42E3" w14:textId="0A9519B9" w:rsidR="002E4E08" w:rsidRPr="000C069B" w:rsidRDefault="002E4E08" w:rsidP="00E12B8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0C06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wykonawca wykonał wskazane zamówienie obejmujące swoim zakresem </w:t>
            </w:r>
            <w:r w:rsidRPr="000C069B">
              <w:rPr>
                <w:rFonts w:ascii="Open Sans" w:hAnsi="Open Sans" w:cs="Open Sans"/>
                <w:sz w:val="18"/>
                <w:szCs w:val="18"/>
                <w:lang w:val="pl-PL"/>
              </w:rPr>
              <w:t>roboty budowlane i prace konserwatorskie prowadzone w ramach obiektu budowlanego objętego jedną z form ochrony zabytków zgodnie z obowiązującymi przepisami prawa,</w:t>
            </w:r>
            <w:r w:rsidRPr="000C06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o wartości zamówienia równej lub wyższej niż </w:t>
            </w:r>
            <w:r w:rsidR="00C9021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6</w:t>
            </w:r>
            <w:r w:rsidRPr="000C06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0 000,00 zł brutto ?</w:t>
            </w:r>
          </w:p>
        </w:tc>
        <w:tc>
          <w:tcPr>
            <w:tcW w:w="1625" w:type="dxa"/>
            <w:shd w:val="clear" w:color="auto" w:fill="E7E6E6" w:themeFill="background2"/>
            <w:vAlign w:val="center"/>
          </w:tcPr>
          <w:p w14:paraId="0F88D17D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  <w:proofErr w:type="spellEnd"/>
          </w:p>
          <w:p w14:paraId="0ED965C8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zakończenia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351" w:type="dxa"/>
            <w:shd w:val="clear" w:color="auto" w:fill="E7E6E6" w:themeFill="background2"/>
          </w:tcPr>
          <w:p w14:paraId="0488EF8C" w14:textId="77777777" w:rsidR="00C90211" w:rsidRDefault="00C90211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1D552BE" w14:textId="77777777" w:rsidR="00C90211" w:rsidRDefault="00C90211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DB6734C" w14:textId="77777777" w:rsidR="00C90211" w:rsidRDefault="00C90211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58217F7" w14:textId="1FD4470D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51AE8943" w14:textId="7963FE80" w:rsidR="002E4E08" w:rsidRPr="00486A29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3A7B9CE" w14:textId="00A193C4" w:rsidR="002E4E08" w:rsidRPr="00486A29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86A2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zamówienie zostało wykonane</w:t>
            </w:r>
          </w:p>
        </w:tc>
      </w:tr>
      <w:tr w:rsidR="002E4E08" w14:paraId="690DB209" w14:textId="77777777" w:rsidTr="002E4E08">
        <w:trPr>
          <w:trHeight w:val="1287"/>
        </w:trPr>
        <w:tc>
          <w:tcPr>
            <w:tcW w:w="567" w:type="dxa"/>
            <w:vAlign w:val="center"/>
          </w:tcPr>
          <w:p w14:paraId="281539CF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515785CD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053" w:type="dxa"/>
            <w:vAlign w:val="center"/>
          </w:tcPr>
          <w:p w14:paraId="25B4EDE1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625" w:type="dxa"/>
            <w:vAlign w:val="center"/>
          </w:tcPr>
          <w:p w14:paraId="29169380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351" w:type="dxa"/>
          </w:tcPr>
          <w:p w14:paraId="0FAFA137" w14:textId="77777777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4458C1" w14:textId="2FD4BEFC" w:rsidR="002E4E08" w:rsidRDefault="002E4E08" w:rsidP="00E12B81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F34BD29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246"/>
      </w:tblGrid>
      <w:tr w:rsidR="00335E59" w:rsidRPr="00B160C8" w14:paraId="21311CF6" w14:textId="77777777" w:rsidTr="00826CEA">
        <w:trPr>
          <w:trHeight w:val="29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49899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335E59" w:rsidRPr="00335E59" w14:paraId="16F2FD68" w14:textId="77777777" w:rsidTr="00826CEA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30C36F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670C3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0B100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35E59" w:rsidRPr="00335E59" w14:paraId="4E66612C" w14:textId="77777777" w:rsidTr="00826CEA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F4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925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5A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ABF15" w14:textId="77777777" w:rsidR="00335E59" w:rsidRPr="00335E59" w:rsidRDefault="00335E5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3"/>
      </w:tblGrid>
      <w:tr w:rsidR="00335E59" w:rsidRPr="00B160C8" w14:paraId="6F0659D0" w14:textId="77777777" w:rsidTr="00826CEA">
        <w:trPr>
          <w:trHeight w:val="1176"/>
        </w:trPr>
        <w:tc>
          <w:tcPr>
            <w:tcW w:w="8363" w:type="dxa"/>
          </w:tcPr>
          <w:p w14:paraId="59716A42" w14:textId="77777777" w:rsidR="00335E59" w:rsidRPr="00335E59" w:rsidRDefault="00335E59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335E59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1B079B8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B5602F0" w14:textId="77777777" w:rsidR="00384A79" w:rsidRPr="00ED14C2" w:rsidRDefault="00384A7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03A119A" w14:textId="77777777" w:rsidR="00384A79" w:rsidRPr="00ED14C2" w:rsidRDefault="00384A7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C203B5" w14:textId="77777777" w:rsidR="00384A79" w:rsidRPr="00ED14C2" w:rsidRDefault="00384A7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443CCC" w14:textId="77777777" w:rsidR="00FB3CC5" w:rsidRPr="00ED14C2" w:rsidRDefault="00FB3CC5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ED14C2" w:rsidSect="00826C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1CD5C7BB" w14:textId="55D2E269" w:rsidR="002E6F05" w:rsidRPr="00ED14C2" w:rsidRDefault="002E6F05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ED14C2" w:rsidRDefault="00726C3A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6A7815BD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9A7A5D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DD6387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44D83CAB" w:rsidR="00400E6E" w:rsidRPr="00ED14C2" w:rsidRDefault="00CE41F4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15E03EFC" w14:textId="77777777" w:rsidR="00CE41F4" w:rsidRDefault="00400E6E" w:rsidP="001F339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</w:p>
          <w:p w14:paraId="77C99681" w14:textId="115CCD11" w:rsidR="00CE41F4" w:rsidRDefault="00400E6E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do 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projektowania w specjalności</w:t>
            </w:r>
            <w:r w:rsidR="000D04E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5683480E" w14:textId="31C22DAB" w:rsidR="00CE41F4" w:rsidRDefault="00CE41F4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</w:t>
            </w:r>
            <w:r w:rsidR="00DE5189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*</w:t>
            </w:r>
          </w:p>
          <w:p w14:paraId="04D8EE4D" w14:textId="735D9825" w:rsidR="00CE41F4" w:rsidRDefault="00CE41F4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                /</w:t>
            </w:r>
          </w:p>
          <w:p w14:paraId="4704A504" w14:textId="015EB43E" w:rsidR="00CE41F4" w:rsidRDefault="00CE41F4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inżynieryjnej drogowej</w:t>
            </w:r>
            <w:r w:rsidR="00DE5189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*</w:t>
            </w:r>
          </w:p>
          <w:p w14:paraId="5407C134" w14:textId="13CDFBB6" w:rsidR="00CE41F4" w:rsidRPr="003B402C" w:rsidRDefault="00CE41F4" w:rsidP="00CE41F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        </w:t>
            </w: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(*) niepotrzebne skreślić</w:t>
            </w:r>
          </w:p>
          <w:p w14:paraId="05910CA4" w14:textId="402484CF" w:rsidR="00400E6E" w:rsidRPr="00B14221" w:rsidRDefault="00400E6E" w:rsidP="00CE41F4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A3272A0" w14:textId="77777777" w:rsidR="00B14221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C644E13" w14:textId="506A34EB" w:rsidR="00B14221" w:rsidRPr="00B14221" w:rsidRDefault="00B14221" w:rsidP="001F339C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</w:t>
            </w:r>
            <w:r w:rsid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projektowaniu od momentu uzyskania uprawnień 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0D04E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budowlanych do projektowania</w:t>
            </w:r>
            <w:r w:rsidR="00C41B9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1F140299" w14:textId="29356E10" w:rsidR="00B14221" w:rsidRDefault="00B14221" w:rsidP="00B14221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</w:t>
            </w: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 w:rsidR="00CE41F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681F9175" w14:textId="77777777" w:rsidR="00B14221" w:rsidRPr="00ED14C2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400E6E" w:rsidRPr="00B160C8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04D59C38" w14:textId="77777777" w:rsidR="00CE41F4" w:rsidRPr="00CE41F4" w:rsidRDefault="00CE41F4" w:rsidP="00CE41F4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CE41F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  <w:p w14:paraId="7865322B" w14:textId="5750BC2C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ED14C2" w:rsidRDefault="007B7F16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F132F8" w14:textId="77777777" w:rsidR="005B7B90" w:rsidRPr="00ED14C2" w:rsidRDefault="005B7B90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B160C8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84A79" w:rsidRPr="00B160C8" w14:paraId="2254B2B4" w14:textId="77777777" w:rsidTr="00384A79">
        <w:tc>
          <w:tcPr>
            <w:tcW w:w="8635" w:type="dxa"/>
          </w:tcPr>
          <w:p w14:paraId="6418B13F" w14:textId="77777777" w:rsidR="00384A79" w:rsidRPr="00ED14C2" w:rsidRDefault="00384A79" w:rsidP="00B11C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D6AB5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57AF0D1D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563B2B">
      <w:rPr>
        <w:rFonts w:ascii="Open Sans" w:hAnsi="Open Sans" w:cs="Open Sans"/>
        <w:b/>
        <w:bCs/>
        <w:sz w:val="18"/>
        <w:szCs w:val="18"/>
        <w:lang w:val="pl-PL"/>
      </w:rPr>
      <w:t>39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174FB"/>
    <w:multiLevelType w:val="hybridMultilevel"/>
    <w:tmpl w:val="EBE2E530"/>
    <w:lvl w:ilvl="0" w:tplc="F63E69D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278B"/>
    <w:multiLevelType w:val="multilevel"/>
    <w:tmpl w:val="59C2E112"/>
    <w:lvl w:ilvl="0">
      <w:start w:val="1"/>
      <w:numFmt w:val="bullet"/>
      <w:lvlText w:val=""/>
      <w:lvlJc w:val="left"/>
      <w:pPr>
        <w:ind w:left="850" w:firstLine="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1133" w:firstLine="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850" w:firstLine="0"/>
      </w:pPr>
      <w:rPr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1777" w:hanging="360"/>
      </w:pPr>
    </w:lvl>
    <w:lvl w:ilvl="4">
      <w:start w:val="1"/>
      <w:numFmt w:val="bullet"/>
      <w:lvlText w:val=""/>
      <w:lvlJc w:val="left"/>
      <w:pPr>
        <w:ind w:left="215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50" w:firstLine="0"/>
      </w:pPr>
    </w:lvl>
    <w:lvl w:ilvl="6">
      <w:start w:val="1"/>
      <w:numFmt w:val="decimal"/>
      <w:lvlText w:val="%1.%2.%3.%4.%5.%6.%7."/>
      <w:lvlJc w:val="left"/>
      <w:pPr>
        <w:ind w:left="850" w:firstLine="0"/>
      </w:pPr>
    </w:lvl>
    <w:lvl w:ilvl="7">
      <w:start w:val="1"/>
      <w:numFmt w:val="decimal"/>
      <w:lvlText w:val="%1.%2.%3.%4.%5.%6.%7.%8."/>
      <w:lvlJc w:val="left"/>
      <w:pPr>
        <w:ind w:left="850" w:firstLine="0"/>
      </w:pPr>
    </w:lvl>
    <w:lvl w:ilvl="8">
      <w:start w:val="1"/>
      <w:numFmt w:val="decimal"/>
      <w:lvlText w:val="%1.%2.%3.%4.%5.%6.%7.%8.%9."/>
      <w:lvlJc w:val="left"/>
      <w:pPr>
        <w:ind w:left="850" w:firstLine="0"/>
      </w:pPr>
    </w:lvl>
  </w:abstractNum>
  <w:abstractNum w:abstractNumId="5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0E0"/>
    <w:multiLevelType w:val="hybridMultilevel"/>
    <w:tmpl w:val="43CC5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003C4"/>
    <w:multiLevelType w:val="multilevel"/>
    <w:tmpl w:val="3B1027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90994"/>
    <w:multiLevelType w:val="hybridMultilevel"/>
    <w:tmpl w:val="32D2F8BA"/>
    <w:lvl w:ilvl="0" w:tplc="8FA08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D6272"/>
    <w:multiLevelType w:val="hybridMultilevel"/>
    <w:tmpl w:val="600E7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64E2"/>
    <w:multiLevelType w:val="multilevel"/>
    <w:tmpl w:val="D95AD9E0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747200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9"/>
  </w:num>
  <w:num w:numId="3" w16cid:durableId="688339249">
    <w:abstractNumId w:val="11"/>
  </w:num>
  <w:num w:numId="4" w16cid:durableId="1190804051">
    <w:abstractNumId w:val="7"/>
  </w:num>
  <w:num w:numId="5" w16cid:durableId="1054504118">
    <w:abstractNumId w:val="16"/>
  </w:num>
  <w:num w:numId="6" w16cid:durableId="129831727">
    <w:abstractNumId w:val="8"/>
  </w:num>
  <w:num w:numId="7" w16cid:durableId="1219629834">
    <w:abstractNumId w:val="14"/>
  </w:num>
  <w:num w:numId="8" w16cid:durableId="1831097098">
    <w:abstractNumId w:val="13"/>
  </w:num>
  <w:num w:numId="9" w16cid:durableId="173686361">
    <w:abstractNumId w:val="15"/>
  </w:num>
  <w:num w:numId="10" w16cid:durableId="463080195">
    <w:abstractNumId w:val="10"/>
  </w:num>
  <w:num w:numId="11" w16cid:durableId="1838420789">
    <w:abstractNumId w:val="0"/>
  </w:num>
  <w:num w:numId="12" w16cid:durableId="156672217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21"/>
  </w:num>
  <w:num w:numId="15" w16cid:durableId="690448753">
    <w:abstractNumId w:val="12"/>
  </w:num>
  <w:num w:numId="16" w16cid:durableId="993492297">
    <w:abstractNumId w:val="6"/>
  </w:num>
  <w:num w:numId="17" w16cid:durableId="200868508">
    <w:abstractNumId w:val="18"/>
  </w:num>
  <w:num w:numId="18" w16cid:durableId="1147628250">
    <w:abstractNumId w:val="1"/>
  </w:num>
  <w:num w:numId="19" w16cid:durableId="1969965186">
    <w:abstractNumId w:val="22"/>
  </w:num>
  <w:num w:numId="20" w16cid:durableId="773284414">
    <w:abstractNumId w:val="20"/>
  </w:num>
  <w:num w:numId="21" w16cid:durableId="776370074">
    <w:abstractNumId w:val="9"/>
  </w:num>
  <w:num w:numId="22" w16cid:durableId="122502880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455E80-EEC0-4A85-8E44-16C0CC072F9E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069B"/>
    <w:rsid w:val="000C7D70"/>
    <w:rsid w:val="000D04E9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339C"/>
    <w:rsid w:val="001F4BB1"/>
    <w:rsid w:val="001F69A5"/>
    <w:rsid w:val="00202EB0"/>
    <w:rsid w:val="00207C81"/>
    <w:rsid w:val="00207CA5"/>
    <w:rsid w:val="002171C8"/>
    <w:rsid w:val="002276F2"/>
    <w:rsid w:val="002566C3"/>
    <w:rsid w:val="00257B13"/>
    <w:rsid w:val="00260F27"/>
    <w:rsid w:val="0026692E"/>
    <w:rsid w:val="00270DAA"/>
    <w:rsid w:val="00271280"/>
    <w:rsid w:val="002820B5"/>
    <w:rsid w:val="002B07A7"/>
    <w:rsid w:val="002B5A22"/>
    <w:rsid w:val="002C210F"/>
    <w:rsid w:val="002E1D68"/>
    <w:rsid w:val="002E4E0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3D4C21"/>
    <w:rsid w:val="00400E6E"/>
    <w:rsid w:val="0040374B"/>
    <w:rsid w:val="00406339"/>
    <w:rsid w:val="004312DA"/>
    <w:rsid w:val="00431AC2"/>
    <w:rsid w:val="00471F34"/>
    <w:rsid w:val="00483D97"/>
    <w:rsid w:val="00484DD8"/>
    <w:rsid w:val="00486A29"/>
    <w:rsid w:val="00496AC0"/>
    <w:rsid w:val="004A0817"/>
    <w:rsid w:val="004A497F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63B2B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11F87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C4BAC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3E68"/>
    <w:rsid w:val="00826CEA"/>
    <w:rsid w:val="00843734"/>
    <w:rsid w:val="008444BB"/>
    <w:rsid w:val="008546FC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0DDF"/>
    <w:rsid w:val="008D2E0A"/>
    <w:rsid w:val="008E5667"/>
    <w:rsid w:val="008F405B"/>
    <w:rsid w:val="009026A2"/>
    <w:rsid w:val="00903373"/>
    <w:rsid w:val="00911C37"/>
    <w:rsid w:val="00925BE6"/>
    <w:rsid w:val="00925E0D"/>
    <w:rsid w:val="00933157"/>
    <w:rsid w:val="009453BA"/>
    <w:rsid w:val="00947C77"/>
    <w:rsid w:val="00960E48"/>
    <w:rsid w:val="00970900"/>
    <w:rsid w:val="00975163"/>
    <w:rsid w:val="00976D23"/>
    <w:rsid w:val="00976F75"/>
    <w:rsid w:val="00985CFF"/>
    <w:rsid w:val="009877A9"/>
    <w:rsid w:val="009A1B08"/>
    <w:rsid w:val="009A2FAA"/>
    <w:rsid w:val="009A7A5D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16AD8"/>
    <w:rsid w:val="00A22E47"/>
    <w:rsid w:val="00A23A5A"/>
    <w:rsid w:val="00A24035"/>
    <w:rsid w:val="00A351F5"/>
    <w:rsid w:val="00A457AA"/>
    <w:rsid w:val="00A51333"/>
    <w:rsid w:val="00A57B43"/>
    <w:rsid w:val="00A71277"/>
    <w:rsid w:val="00A76B54"/>
    <w:rsid w:val="00A812F5"/>
    <w:rsid w:val="00A87F54"/>
    <w:rsid w:val="00A91514"/>
    <w:rsid w:val="00A964ED"/>
    <w:rsid w:val="00AA0B4B"/>
    <w:rsid w:val="00AA79B1"/>
    <w:rsid w:val="00AB532F"/>
    <w:rsid w:val="00AC4806"/>
    <w:rsid w:val="00AD169A"/>
    <w:rsid w:val="00AE3B0D"/>
    <w:rsid w:val="00AE6D88"/>
    <w:rsid w:val="00AF0081"/>
    <w:rsid w:val="00B008B2"/>
    <w:rsid w:val="00B01DAC"/>
    <w:rsid w:val="00B059E5"/>
    <w:rsid w:val="00B11C7C"/>
    <w:rsid w:val="00B14221"/>
    <w:rsid w:val="00B14F48"/>
    <w:rsid w:val="00B154CB"/>
    <w:rsid w:val="00B160C8"/>
    <w:rsid w:val="00B212DA"/>
    <w:rsid w:val="00B305DE"/>
    <w:rsid w:val="00B35485"/>
    <w:rsid w:val="00B4304E"/>
    <w:rsid w:val="00B6289F"/>
    <w:rsid w:val="00B71158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04CD4"/>
    <w:rsid w:val="00C11F90"/>
    <w:rsid w:val="00C23D03"/>
    <w:rsid w:val="00C26212"/>
    <w:rsid w:val="00C27F52"/>
    <w:rsid w:val="00C3282E"/>
    <w:rsid w:val="00C34733"/>
    <w:rsid w:val="00C357D4"/>
    <w:rsid w:val="00C37267"/>
    <w:rsid w:val="00C40EF3"/>
    <w:rsid w:val="00C41B98"/>
    <w:rsid w:val="00C578E4"/>
    <w:rsid w:val="00C83D23"/>
    <w:rsid w:val="00C87611"/>
    <w:rsid w:val="00C90211"/>
    <w:rsid w:val="00C9664E"/>
    <w:rsid w:val="00C971F0"/>
    <w:rsid w:val="00CA2232"/>
    <w:rsid w:val="00CB7B36"/>
    <w:rsid w:val="00CB7EEA"/>
    <w:rsid w:val="00CC0773"/>
    <w:rsid w:val="00CC45E1"/>
    <w:rsid w:val="00CC6353"/>
    <w:rsid w:val="00CE41F4"/>
    <w:rsid w:val="00D27B96"/>
    <w:rsid w:val="00D3485A"/>
    <w:rsid w:val="00D37B60"/>
    <w:rsid w:val="00D50A44"/>
    <w:rsid w:val="00D62480"/>
    <w:rsid w:val="00D64613"/>
    <w:rsid w:val="00D678F9"/>
    <w:rsid w:val="00D67E87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E5189"/>
    <w:rsid w:val="00DF4AB0"/>
    <w:rsid w:val="00E05B1C"/>
    <w:rsid w:val="00E12F68"/>
    <w:rsid w:val="00E2189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A77DD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E6B60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qFormat/>
    <w:rsid w:val="001F339C"/>
  </w:style>
  <w:style w:type="paragraph" w:customStyle="1" w:styleId="Default">
    <w:name w:val="Default"/>
    <w:rsid w:val="00C11F9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55E80-EEC0-4A85-8E44-16C0CC072F9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2025-03-20T10:05:00Z</dcterms:created>
  <dcterms:modified xsi:type="dcterms:W3CDTF">2025-03-20T10:05:00Z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