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4DEEF" w14:textId="77777777" w:rsidR="00CB47B8" w:rsidRDefault="00CB47B8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B4EAC5A" w14:textId="77777777" w:rsidR="00CB47B8" w:rsidRDefault="00CB47B8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B50A8CE" w14:textId="77777777" w:rsidR="00CB47B8" w:rsidRDefault="00CB47B8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357685F6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realizację zadania inwestycyjnego pn.: </w:t>
      </w:r>
      <w:r w:rsidR="00C44CB2" w:rsidRPr="007E3427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Sporządzenie dokumentacji projektowej wraz z nadzorem autorskim dla zadania "Modernizacja 4 pracowni specjalistycznych dla uczniów </w:t>
      </w:r>
      <w:r w:rsidR="00C44CB2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br/>
      </w:r>
      <w:r w:rsidR="00C44CB2" w:rsidRPr="007E3427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w Szkół Okrętowych i Technicznych </w:t>
      </w:r>
      <w:proofErr w:type="spellStart"/>
      <w:r w:rsidR="00C44CB2" w:rsidRPr="007E3427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Conradinum</w:t>
      </w:r>
      <w:proofErr w:type="spellEnd"/>
      <w:r w:rsidR="00C44CB2" w:rsidRPr="007E3427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przy ul. Piramowicza".</w:t>
      </w:r>
    </w:p>
    <w:p w14:paraId="56DD08A0" w14:textId="77777777" w:rsidR="006C7CAD" w:rsidRPr="00ED14C2" w:rsidRDefault="006C7CAD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2DF149C" w:rsidR="00DB3B54" w:rsidRPr="00ED14C2" w:rsidRDefault="005218E9" w:rsidP="007E3427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ED14C2" w:rsidRDefault="00FC34BB" w:rsidP="00B11C7C">
      <w:pPr>
        <w:pStyle w:val="Akapitzlist"/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ED14C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ED14C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7E3427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C32346" w14:textId="77777777" w:rsidR="00094428" w:rsidRPr="007E3427" w:rsidRDefault="00094428" w:rsidP="00094428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7E3427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 xml:space="preserve">I </w:t>
            </w: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</w:t>
            </w:r>
            <w:r w:rsidRPr="007E3427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rzedmiot odbioru:</w:t>
            </w:r>
          </w:p>
          <w:p w14:paraId="762CFCF5" w14:textId="77777777" w:rsidR="00094428" w:rsidRPr="007E3427" w:rsidRDefault="00094428" w:rsidP="00094428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094428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Projekt budowlany</w:t>
            </w:r>
            <w:r w:rsidRPr="007E3427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 xml:space="preserve"> wraz z uzyskaniem wszystkich decyzji administracyjnych w tym decyzji Pomorskiego Wojewódzkiego Konserwatora Zabytków i decyzji o pozwoleniu na budowę. </w:t>
            </w:r>
          </w:p>
          <w:p w14:paraId="3D00F56D" w14:textId="0FD53785" w:rsidR="00C40EF3" w:rsidRPr="00ED14C2" w:rsidRDefault="00C40EF3" w:rsidP="00B11C7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4A603B01" w14:textId="77777777" w:rsidR="00C34733" w:rsidRPr="00ED14C2" w:rsidRDefault="00C34733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3DD4501E" w14:textId="40E3134B" w:rsidR="004756DF" w:rsidRDefault="004756DF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14:paraId="2451D567" w14:textId="398471C0" w:rsidR="004756DF" w:rsidRPr="00ED14C2" w:rsidRDefault="004756DF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4756DF" w:rsidRPr="007E3427" w14:paraId="0194D666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DFA5E" w14:textId="0206FBAA" w:rsidR="004756DF" w:rsidRPr="00ED14C2" w:rsidRDefault="004756DF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1F0AD" w14:textId="77777777" w:rsidR="00094428" w:rsidRPr="007E3427" w:rsidRDefault="00094428" w:rsidP="00094428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7E3427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 xml:space="preserve">II Przedmiot odbioru: </w:t>
            </w:r>
          </w:p>
          <w:p w14:paraId="2FCADDBD" w14:textId="77777777" w:rsidR="00094428" w:rsidRPr="007E3427" w:rsidRDefault="00094428" w:rsidP="00094428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7E3427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Projekty  techniczne i wykonawcze w układzie branżowym ,</w:t>
            </w:r>
          </w:p>
          <w:p w14:paraId="14A95AAE" w14:textId="77777777" w:rsidR="00094428" w:rsidRPr="007E3427" w:rsidRDefault="00094428" w:rsidP="00094428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7E3427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Specyfikacje Techniczne Wykonania i Odbioru Robót Budowlanych</w:t>
            </w:r>
          </w:p>
          <w:p w14:paraId="40086F79" w14:textId="77777777" w:rsidR="00094428" w:rsidRPr="007E3427" w:rsidRDefault="00094428" w:rsidP="00094428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7E3427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 xml:space="preserve">Przedmiary robót, </w:t>
            </w:r>
          </w:p>
          <w:p w14:paraId="479A8CF0" w14:textId="1EA93985" w:rsidR="004756DF" w:rsidRPr="00ED14C2" w:rsidRDefault="00094428" w:rsidP="00094428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7E3427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Kosztorysy inwestorskie i  zbiorcze zestawienie kosztów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E6D8" w14:textId="77777777" w:rsidR="00094428" w:rsidRPr="00ED14C2" w:rsidRDefault="00094428" w:rsidP="0009442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0F1DB426" w14:textId="77777777" w:rsidR="004756DF" w:rsidRPr="00ED14C2" w:rsidRDefault="004756DF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4756DF" w:rsidRPr="007E3427" w14:paraId="5719D54F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73A044" w14:textId="2763705A" w:rsidR="004756DF" w:rsidRPr="00ED14C2" w:rsidRDefault="004756DF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3.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2CA73" w14:textId="77777777" w:rsidR="00094428" w:rsidRPr="007E3427" w:rsidRDefault="00094428" w:rsidP="00094428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7E3427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 xml:space="preserve">III Przedmiot odbioru </w:t>
            </w:r>
          </w:p>
          <w:p w14:paraId="1F2D7E70" w14:textId="77777777" w:rsidR="00094428" w:rsidRPr="007E3427" w:rsidRDefault="00094428" w:rsidP="00094428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7E342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Specyfikacja parametrów </w:t>
            </w:r>
            <w:proofErr w:type="spellStart"/>
            <w:r w:rsidRPr="007E342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techniczno</w:t>
            </w:r>
            <w:proofErr w:type="spellEnd"/>
            <w:r w:rsidRPr="007E342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– użytkowych wyposażenia stanowisk dydaktycznych do 4 pracowni objętych przedmiotem niniejszego zamówienia</w:t>
            </w:r>
          </w:p>
          <w:p w14:paraId="14D83290" w14:textId="77777777" w:rsidR="004756DF" w:rsidRPr="00ED14C2" w:rsidRDefault="004756DF" w:rsidP="00B11C7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AEB4" w14:textId="77777777" w:rsidR="00094428" w:rsidRPr="00ED14C2" w:rsidRDefault="00094428" w:rsidP="0009442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45187A55" w14:textId="77777777" w:rsidR="004756DF" w:rsidRPr="00ED14C2" w:rsidRDefault="004756DF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40EF3" w:rsidRPr="005F75FB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ED14C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ED14C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3F7C5282" w:rsidR="00C40EF3" w:rsidRPr="00ED14C2" w:rsidRDefault="004756DF" w:rsidP="00B11C7C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4</w:t>
            </w:r>
            <w:r w:rsidR="00C40EF3" w:rsidRPr="00ED14C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18516056" w14:textId="6E704C42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74FD1721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8C26" w14:textId="77777777" w:rsidR="00F4148C" w:rsidRDefault="00F4148C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14:paraId="737C17F9" w14:textId="77777777" w:rsidR="00F4148C" w:rsidRDefault="00F4148C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14:paraId="2E3411D3" w14:textId="5AB882BB" w:rsidR="00F4148C" w:rsidRPr="00ED14C2" w:rsidRDefault="00F4148C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04EBEBCC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18F0DEB5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ED14C2" w14:paraId="5289CB5A" w14:textId="77777777" w:rsidTr="00E67850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ED14C2" w:rsidRDefault="00903373" w:rsidP="00B11C7C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lastRenderedPageBreak/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9D63" w14:textId="77777777" w:rsidR="00F4148C" w:rsidRPr="00ED14C2" w:rsidRDefault="00F4148C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3C563707" w14:textId="77777777" w:rsidR="00010832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ED14C2" w:rsidRDefault="00406339" w:rsidP="00B11C7C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ED14C2" w:rsidRDefault="00E43ECF" w:rsidP="00B11C7C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CAAD4E6" w14:textId="77777777" w:rsidR="002B07A7" w:rsidRPr="002B07A7" w:rsidRDefault="002B07A7" w:rsidP="007024A5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bookmarkStart w:id="0" w:name="_Hlk5960652"/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7024A5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61F59146" w:rsidR="002B07A7" w:rsidRPr="002B07A7" w:rsidRDefault="002B07A7" w:rsidP="007024A5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</w:t>
      </w:r>
      <w:r w:rsidR="00CB47B8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się 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w zaproszeniu </w:t>
      </w:r>
      <w:r w:rsidR="00CB47B8">
        <w:rPr>
          <w:rFonts w:ascii="Open Sans" w:hAnsi="Open Sans" w:cs="Open Sans"/>
          <w:color w:val="000000"/>
          <w:sz w:val="18"/>
          <w:szCs w:val="18"/>
          <w:lang w:val="pl-PL"/>
        </w:rPr>
        <w:br/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28699FB8" w14:textId="77777777" w:rsidR="002B07A7" w:rsidRPr="00094428" w:rsidRDefault="002B07A7" w:rsidP="007024A5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094428">
        <w:rPr>
          <w:rFonts w:ascii="Open Sans" w:hAnsi="Open Sans" w:cs="Open Sans"/>
          <w:color w:val="000000" w:themeColor="text1"/>
          <w:sz w:val="18"/>
          <w:szCs w:val="18"/>
          <w:lang w:val="pl-PL"/>
        </w:rPr>
        <w:t>Oświadczam, że spełniam warunki udziału w postępowaniu, w zakresie wskazanym przez zamawiającego w zaproszeniu do złożenia oferty.</w:t>
      </w:r>
    </w:p>
    <w:p w14:paraId="661DD85E" w14:textId="77213094" w:rsidR="009A1B08" w:rsidRPr="002B07A7" w:rsidRDefault="002B07A7" w:rsidP="007024A5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5F75FB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5F75FB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91383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4528A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CCC8C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18E1E9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F580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9D066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0AD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21C3D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D8AA2E7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C6EBB8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A888F3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A0B100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E6A715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49A4FF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65ADE2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371FDD1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A6A17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EC4D7D3" w14:textId="77777777" w:rsidR="00CB47B8" w:rsidRDefault="00CB47B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D520A8" w14:textId="77777777" w:rsidR="00CB47B8" w:rsidRDefault="00CB47B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6F34313" w14:textId="77777777" w:rsidR="00CB47B8" w:rsidRDefault="00CB47B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7FD1D8C" w14:textId="77777777" w:rsidR="00CB47B8" w:rsidRDefault="00CB47B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795EB49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D27B9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7024A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7024A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hyperlink r:id="rId12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platformazakupowa.pl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Nexus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Sp. o.o. z siedzibą w Poznaniu, ul. Bolesława Krzywoustego 3, 61-144 Poznań;</w:t>
      </w:r>
    </w:p>
    <w:p w14:paraId="0F7154AF" w14:textId="77777777" w:rsidR="00EC2DBD" w:rsidRPr="00EC2DBD" w:rsidRDefault="00EC2DBD" w:rsidP="007024A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7024A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hyperlink r:id="rId13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7024A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7024A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7024A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7024A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7024A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7024A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7024A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7024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7024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7024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7024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7024A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lastRenderedPageBreak/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7024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w związku z art. 17 ust. 3 lit. b, d lub e RODO, prawo do usunięcia danych osobowych,</w:t>
      </w:r>
    </w:p>
    <w:p w14:paraId="2706DB0C" w14:textId="77777777" w:rsidR="00EC2DBD" w:rsidRPr="00EC2DBD" w:rsidRDefault="00EC2DBD" w:rsidP="007024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prawo do przenoszenia danych osobowych, o którym mowa w art. 20 RODO,</w:t>
      </w:r>
    </w:p>
    <w:p w14:paraId="4D0E1042" w14:textId="77777777" w:rsidR="00EC2DBD" w:rsidRPr="00EC2DBD" w:rsidRDefault="00EC2DBD" w:rsidP="007024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ED14C2" w:rsidRDefault="008A701A" w:rsidP="00B11C7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ED14C2" w:rsidSect="004756DF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AD8567" w14:textId="76565DA9" w:rsidR="00BD65A8" w:rsidRPr="00ED14C2" w:rsidRDefault="00BD65A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B35485"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4 a</w:t>
      </w:r>
    </w:p>
    <w:bookmarkEnd w:id="1"/>
    <w:bookmarkEnd w:id="0"/>
    <w:p w14:paraId="55A52D19" w14:textId="38F9D52D" w:rsidR="00826CEA" w:rsidRPr="009453BA" w:rsidRDefault="00826CEA" w:rsidP="00826CEA">
      <w:pPr>
        <w:pStyle w:val="Nagwek"/>
        <w:tabs>
          <w:tab w:val="clear" w:pos="4513"/>
        </w:tabs>
        <w:spacing w:before="120" w:after="120"/>
        <w:ind w:left="720"/>
        <w:jc w:val="center"/>
        <w:rPr>
          <w:rFonts w:ascii="Open Sans" w:hAnsi="Open Sans" w:cs="Open Sans"/>
          <w:color w:val="FF0000"/>
          <w:lang w:val="pl-PL"/>
        </w:rPr>
      </w:pPr>
      <w:r w:rsidRPr="009453BA">
        <w:rPr>
          <w:rFonts w:ascii="Open Sans" w:hAnsi="Open Sans" w:cs="Open Sans"/>
          <w:lang w:val="pl-PL"/>
        </w:rPr>
        <w:t>WYKAZ WYKONANYCH ZAMÓWIEŃ</w:t>
      </w:r>
      <w:r w:rsidR="009453BA" w:rsidRPr="009453BA">
        <w:rPr>
          <w:rFonts w:ascii="Open Sans" w:hAnsi="Open Sans" w:cs="Open Sans"/>
          <w:lang w:val="pl-P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9"/>
        <w:gridCol w:w="1359"/>
        <w:gridCol w:w="3902"/>
        <w:gridCol w:w="1348"/>
        <w:gridCol w:w="1989"/>
      </w:tblGrid>
      <w:tr w:rsidR="00826CEA" w:rsidRPr="005F75FB" w14:paraId="3C1E55A8" w14:textId="77777777" w:rsidTr="00F4148C">
        <w:trPr>
          <w:trHeight w:val="2527"/>
        </w:trPr>
        <w:tc>
          <w:tcPr>
            <w:tcW w:w="469" w:type="dxa"/>
            <w:shd w:val="clear" w:color="auto" w:fill="E7E6E6" w:themeFill="background2"/>
            <w:vAlign w:val="center"/>
          </w:tcPr>
          <w:p w14:paraId="3CC00E9E" w14:textId="77777777" w:rsidR="00826CEA" w:rsidRPr="00494194" w:rsidRDefault="00826CE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369" w:type="dxa"/>
            <w:shd w:val="clear" w:color="auto" w:fill="E7E6E6" w:themeFill="background2"/>
            <w:vAlign w:val="center"/>
          </w:tcPr>
          <w:p w14:paraId="2EFDAAE0" w14:textId="77777777" w:rsidR="00826CEA" w:rsidRPr="00494194" w:rsidRDefault="00826CE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5491274B" w14:textId="066B8F15" w:rsidR="00826CEA" w:rsidRPr="00094428" w:rsidRDefault="00826CE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4428">
              <w:rPr>
                <w:rFonts w:ascii="Open Sans" w:hAnsi="Open Sans" w:cs="Open Sans"/>
                <w:bCs/>
                <w:sz w:val="18"/>
                <w:szCs w:val="18"/>
              </w:rPr>
              <w:t>Czy wykonawca wykonał wskazane zamówienie obejmujące swoim zakresem opracowanie dokumentacji projektowej</w:t>
            </w:r>
            <w:r w:rsidR="00BC6D54">
              <w:rPr>
                <w:rFonts w:ascii="Open Sans" w:hAnsi="Open Sans" w:cs="Open Sans"/>
                <w:bCs/>
                <w:sz w:val="18"/>
                <w:szCs w:val="18"/>
              </w:rPr>
              <w:t>,</w:t>
            </w:r>
            <w:r w:rsidRPr="00094428">
              <w:rPr>
                <w:rFonts w:ascii="Open Sans" w:hAnsi="Open Sans" w:cs="Open Sans"/>
                <w:bCs/>
                <w:sz w:val="18"/>
                <w:szCs w:val="18"/>
              </w:rPr>
              <w:t xml:space="preserve"> składającej się co najmniej </w:t>
            </w:r>
            <w:r w:rsidR="00094428" w:rsidRPr="0009442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z projektu budowlanego i wykonawczego</w:t>
            </w:r>
            <w:r w:rsidR="00BC6D54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,</w:t>
            </w:r>
            <w:r w:rsidR="00094428" w:rsidRPr="0009442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w zakresie budowy</w:t>
            </w:r>
            <w:r w:rsidR="00BC6D54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lub</w:t>
            </w:r>
            <w:r w:rsidR="00094428" w:rsidRPr="0009442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przebudowy lub remontu budynku</w:t>
            </w:r>
            <w:r w:rsidRPr="00094428">
              <w:rPr>
                <w:rFonts w:ascii="Open Sans" w:hAnsi="Open Sans" w:cs="Open Sans"/>
                <w:bCs/>
                <w:sz w:val="18"/>
                <w:szCs w:val="18"/>
              </w:rPr>
              <w:t xml:space="preserve">, o wartości jednostkowej zamówienia równej lub wyższej niż </w:t>
            </w:r>
            <w:r w:rsidR="00202F0A">
              <w:rPr>
                <w:rFonts w:ascii="Open Sans" w:hAnsi="Open Sans" w:cs="Open Sans"/>
                <w:bCs/>
                <w:sz w:val="18"/>
                <w:szCs w:val="18"/>
              </w:rPr>
              <w:t>8</w:t>
            </w:r>
            <w:r w:rsidRPr="00094428">
              <w:rPr>
                <w:rFonts w:ascii="Open Sans" w:hAnsi="Open Sans" w:cs="Open Sans"/>
                <w:bCs/>
                <w:sz w:val="18"/>
                <w:szCs w:val="18"/>
              </w:rPr>
              <w:t>0 000,00 zł brutto  ?</w:t>
            </w:r>
          </w:p>
        </w:tc>
        <w:tc>
          <w:tcPr>
            <w:tcW w:w="1061" w:type="dxa"/>
            <w:shd w:val="clear" w:color="auto" w:fill="E7E6E6" w:themeFill="background2"/>
            <w:vAlign w:val="center"/>
          </w:tcPr>
          <w:p w14:paraId="5F9D52DE" w14:textId="77777777" w:rsidR="00826CEA" w:rsidRPr="00494194" w:rsidRDefault="00826CE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2057" w:type="dxa"/>
            <w:shd w:val="clear" w:color="auto" w:fill="E7E6E6" w:themeFill="background2"/>
            <w:vAlign w:val="center"/>
          </w:tcPr>
          <w:p w14:paraId="3180FAB2" w14:textId="77777777" w:rsidR="00826CEA" w:rsidRPr="00494194" w:rsidRDefault="00826CE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zamówienie</w:t>
            </w: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został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o</w:t>
            </w: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wykonan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e</w:t>
            </w:r>
          </w:p>
        </w:tc>
      </w:tr>
      <w:tr w:rsidR="00826CEA" w:rsidRPr="00494194" w14:paraId="37EF472D" w14:textId="77777777">
        <w:trPr>
          <w:trHeight w:val="728"/>
        </w:trPr>
        <w:tc>
          <w:tcPr>
            <w:tcW w:w="469" w:type="dxa"/>
            <w:vAlign w:val="center"/>
          </w:tcPr>
          <w:p w14:paraId="72C8E372" w14:textId="77777777" w:rsidR="00826CEA" w:rsidRPr="00494194" w:rsidRDefault="00826CE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369" w:type="dxa"/>
            <w:vAlign w:val="center"/>
          </w:tcPr>
          <w:p w14:paraId="1FCA8F51" w14:textId="77777777" w:rsidR="00826CEA" w:rsidRPr="00494194" w:rsidRDefault="00826CE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8E8D67D" w14:textId="77777777" w:rsidR="00826CEA" w:rsidRPr="00494194" w:rsidRDefault="00826CE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061" w:type="dxa"/>
            <w:vAlign w:val="center"/>
          </w:tcPr>
          <w:p w14:paraId="57795EDD" w14:textId="77777777" w:rsidR="00826CEA" w:rsidRPr="00494194" w:rsidRDefault="00826CE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66391BE0" w14:textId="77777777" w:rsidR="00826CEA" w:rsidRPr="00494194" w:rsidRDefault="00826CE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26CEA" w:rsidRPr="00494194" w14:paraId="47ADE2BE" w14:textId="77777777">
        <w:trPr>
          <w:trHeight w:val="706"/>
        </w:trPr>
        <w:tc>
          <w:tcPr>
            <w:tcW w:w="469" w:type="dxa"/>
            <w:vAlign w:val="center"/>
          </w:tcPr>
          <w:p w14:paraId="718A6B47" w14:textId="416D66F1" w:rsidR="00826CEA" w:rsidRPr="00494194" w:rsidRDefault="00094428" w:rsidP="00094428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369" w:type="dxa"/>
            <w:vAlign w:val="center"/>
          </w:tcPr>
          <w:p w14:paraId="66426C24" w14:textId="77777777" w:rsidR="00826CEA" w:rsidRPr="00494194" w:rsidRDefault="00826CE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D3B89E8" w14:textId="77777777" w:rsidR="00826CEA" w:rsidRPr="00494194" w:rsidRDefault="00826CE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061" w:type="dxa"/>
            <w:vAlign w:val="center"/>
          </w:tcPr>
          <w:p w14:paraId="1026412E" w14:textId="77777777" w:rsidR="00826CEA" w:rsidRPr="00494194" w:rsidRDefault="00826CE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269F4885" w14:textId="77777777" w:rsidR="00826CEA" w:rsidRPr="00494194" w:rsidRDefault="00826CE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4E07759" w14:textId="77777777" w:rsidR="00826CEA" w:rsidRPr="003E28AE" w:rsidRDefault="00826CEA" w:rsidP="00826CEA">
      <w:pPr>
        <w:pStyle w:val="Akapitzlist"/>
        <w:jc w:val="both"/>
        <w:rPr>
          <w:rFonts w:ascii="Open Sans" w:hAnsi="Open Sans" w:cs="Open Sans"/>
          <w:sz w:val="18"/>
          <w:szCs w:val="18"/>
        </w:rPr>
      </w:pPr>
    </w:p>
    <w:p w14:paraId="624F99DA" w14:textId="77777777" w:rsidR="00826CEA" w:rsidRPr="0051791C" w:rsidRDefault="00826CEA" w:rsidP="00826CEA">
      <w:pPr>
        <w:jc w:val="both"/>
        <w:rPr>
          <w:rFonts w:ascii="Open Sans" w:hAnsi="Open Sans" w:cs="Open Sans"/>
          <w:sz w:val="18"/>
          <w:szCs w:val="18"/>
        </w:rPr>
      </w:pPr>
      <w:r w:rsidRPr="0051791C">
        <w:rPr>
          <w:rFonts w:ascii="Open Sans" w:hAnsi="Open Sans" w:cs="Open Sans"/>
          <w:sz w:val="18"/>
          <w:szCs w:val="18"/>
        </w:rPr>
        <w:t xml:space="preserve">(*) </w:t>
      </w:r>
      <w:proofErr w:type="spellStart"/>
      <w:r w:rsidRPr="0051791C">
        <w:rPr>
          <w:rFonts w:ascii="Open Sans" w:hAnsi="Open Sans" w:cs="Open Sans"/>
          <w:sz w:val="18"/>
          <w:szCs w:val="18"/>
        </w:rPr>
        <w:t>niepotrzebne</w:t>
      </w:r>
      <w:proofErr w:type="spellEnd"/>
      <w:r w:rsidRPr="0051791C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1791C">
        <w:rPr>
          <w:rFonts w:ascii="Open Sans" w:hAnsi="Open Sans" w:cs="Open Sans"/>
          <w:sz w:val="18"/>
          <w:szCs w:val="18"/>
        </w:rPr>
        <w:t>skreślić</w:t>
      </w:r>
      <w:proofErr w:type="spellEnd"/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1503"/>
        <w:gridCol w:w="4794"/>
      </w:tblGrid>
      <w:tr w:rsidR="00384A79" w:rsidRPr="005F75FB" w14:paraId="10DDB323" w14:textId="77777777" w:rsidTr="00826CEA">
        <w:trPr>
          <w:trHeight w:val="305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35982" w14:textId="1BF66DCB" w:rsidR="00384A79" w:rsidRPr="00ED14C2" w:rsidRDefault="00EE78D3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hAnsi="Open Sans" w:cs="Open Sans"/>
                <w:snapToGrid w:val="0"/>
                <w:sz w:val="18"/>
                <w:szCs w:val="18"/>
                <w:lang w:val="pl-PL"/>
              </w:rPr>
              <w:t xml:space="preserve">W załączeniu dowody określające, że wskazane w wykazie usługi zostały wykonane </w:t>
            </w:r>
            <w:r w:rsidR="00384A79"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384A79" w:rsidRPr="00ED14C2" w14:paraId="195EC93A" w14:textId="77777777" w:rsidTr="00826CEA">
        <w:trPr>
          <w:trHeight w:hRule="exact" w:val="29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2DF034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164ADFF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E73BE77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384A79" w:rsidRPr="00ED14C2" w14:paraId="43C2AEBA" w14:textId="77777777" w:rsidTr="00826CEA">
        <w:trPr>
          <w:trHeight w:hRule="exact" w:val="83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826C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4697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1B7F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1D16E4EB" w14:textId="77777777" w:rsidR="000945AA" w:rsidRDefault="000945AA" w:rsidP="00B11C7C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748C9ABF" w14:textId="60D5C8F2" w:rsidR="00B4304E" w:rsidRDefault="00B4304E" w:rsidP="00B11C7C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  <w:r w:rsidRPr="00B4304E">
        <w:rPr>
          <w:rFonts w:ascii="Open Sans" w:hAnsi="Open Sans" w:cs="Open Sans"/>
          <w:noProof/>
          <w:snapToGrid w:val="0"/>
          <w:sz w:val="18"/>
          <w:szCs w:val="18"/>
          <w:lang w:val="pl-PL"/>
        </w:rPr>
        <w:drawing>
          <wp:inline distT="0" distB="0" distL="0" distR="0" wp14:anchorId="048ACD66" wp14:editId="64B5EF2A">
            <wp:extent cx="5848350" cy="923925"/>
            <wp:effectExtent l="0" t="0" r="0" b="9525"/>
            <wp:docPr id="1494344689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44689" name="Obraz 1" descr="Obraz zawierający tekst, zrzut ekranu, Czcionka, linia&#10;&#10;Opis wygenerowany automatyczni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9D9E4" w14:textId="77777777" w:rsidR="00B4304E" w:rsidRPr="00ED14C2" w:rsidRDefault="00B4304E" w:rsidP="00B11C7C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B4304E" w:rsidRPr="00ED14C2" w:rsidSect="00826C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CD5C7BB" w14:textId="55D2E269" w:rsidR="002E6F05" w:rsidRPr="00ED14C2" w:rsidRDefault="002E6F05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b</w:t>
      </w:r>
    </w:p>
    <w:p w14:paraId="398B7407" w14:textId="77777777" w:rsidR="00726C3A" w:rsidRPr="00ED14C2" w:rsidRDefault="00726C3A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ED14C2" w:rsidRDefault="00340B88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ED14C2" w:rsidRDefault="00FA4060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ED14C2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ED14C2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ED14C2" w:rsidRDefault="00340B88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ED14C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5F75FB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ED14C2" w:rsidRDefault="00400E6E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24797600" w:rsidR="00400E6E" w:rsidRPr="00ED14C2" w:rsidRDefault="00400E6E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Kierownik </w:t>
            </w:r>
            <w:r w:rsidR="00094428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Zespołu Projektowego</w:t>
            </w:r>
          </w:p>
        </w:tc>
        <w:tc>
          <w:tcPr>
            <w:tcW w:w="4961" w:type="dxa"/>
            <w:vAlign w:val="center"/>
          </w:tcPr>
          <w:p w14:paraId="05910CA4" w14:textId="7506B344" w:rsidR="00400E6E" w:rsidRDefault="00962D6B" w:rsidP="007024A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</w:t>
            </w:r>
            <w:r w:rsidR="00400E6E"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prawnienia budowlane do </w:t>
            </w:r>
            <w:r w:rsidR="00094428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projektowani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</w:t>
            </w:r>
            <w:r w:rsidR="00094428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400E6E"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 specjalności </w:t>
            </w:r>
            <w:r w:rsidR="00094428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architektonicznej</w:t>
            </w:r>
          </w:p>
          <w:p w14:paraId="68494F3C" w14:textId="77777777" w:rsidR="00094428" w:rsidRPr="00094428" w:rsidRDefault="00094428" w:rsidP="007024A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094428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co najmniej 3 letnie doświadczenie zawodowe w kierowaniu zespołami projektowymi liczone </w:t>
            </w:r>
            <w:r w:rsidRPr="00094428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br/>
              <w:t>od momentu uzyskania uprawnień budowlanych do projektowania</w:t>
            </w:r>
          </w:p>
          <w:p w14:paraId="5F71A5C2" w14:textId="17FB6010" w:rsidR="00094428" w:rsidRPr="00094428" w:rsidRDefault="00094428" w:rsidP="007024A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094428">
              <w:rPr>
                <w:rFonts w:ascii="Open Sans" w:eastAsia="Arial" w:hAnsi="Open Sans" w:cs="Open Sans"/>
                <w:sz w:val="18"/>
                <w:szCs w:val="18"/>
                <w:lang w:val="pl" w:eastAsia="pl-PL"/>
              </w:rPr>
              <w:t>doświadczenie zawodowe polegające na wykonaniu co najmniej jednej wielobranżowej dokumentacji projektowej</w:t>
            </w:r>
            <w:r w:rsidR="00C04E3D">
              <w:rPr>
                <w:rFonts w:ascii="Open Sans" w:eastAsia="Arial" w:hAnsi="Open Sans" w:cs="Open Sans"/>
                <w:sz w:val="18"/>
                <w:szCs w:val="18"/>
                <w:lang w:val="pl" w:eastAsia="pl-PL"/>
              </w:rPr>
              <w:t>,</w:t>
            </w:r>
            <w:r w:rsidRPr="00094428">
              <w:rPr>
                <w:rFonts w:ascii="Open Sans" w:eastAsia="Arial" w:hAnsi="Open Sans" w:cs="Open Sans"/>
                <w:sz w:val="18"/>
                <w:szCs w:val="18"/>
                <w:lang w:val="pl" w:eastAsia="pl-PL"/>
              </w:rPr>
              <w:t xml:space="preserve"> składającej się co najmniej z projektu budowlanego i wykonawczego, w zakresie budowy lub przebudowy </w:t>
            </w:r>
            <w:r w:rsidR="00C04E3D">
              <w:rPr>
                <w:rFonts w:ascii="Open Sans" w:eastAsia="Arial" w:hAnsi="Open Sans" w:cs="Open Sans"/>
                <w:sz w:val="18"/>
                <w:szCs w:val="18"/>
                <w:lang w:val="pl" w:eastAsia="pl-PL"/>
              </w:rPr>
              <w:t xml:space="preserve">lub remontu </w:t>
            </w:r>
            <w:r w:rsidRPr="00094428">
              <w:rPr>
                <w:rFonts w:ascii="Open Sans" w:eastAsia="Arial" w:hAnsi="Open Sans" w:cs="Open Sans"/>
                <w:sz w:val="18"/>
                <w:szCs w:val="18"/>
                <w:lang w:val="pl" w:eastAsia="pl-PL"/>
              </w:rPr>
              <w:t>budynku</w:t>
            </w:r>
          </w:p>
          <w:p w14:paraId="681F9175" w14:textId="77777777" w:rsidR="00B14221" w:rsidRPr="00094428" w:rsidRDefault="00B14221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"/>
              </w:rPr>
            </w:pPr>
          </w:p>
        </w:tc>
      </w:tr>
      <w:tr w:rsidR="00400E6E" w:rsidRPr="005F75FB" w14:paraId="645CEDE3" w14:textId="77777777" w:rsidTr="008F405B">
        <w:trPr>
          <w:trHeight w:val="2281"/>
        </w:trPr>
        <w:tc>
          <w:tcPr>
            <w:tcW w:w="567" w:type="dxa"/>
            <w:vAlign w:val="center"/>
          </w:tcPr>
          <w:p w14:paraId="6C9C53F1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560" w:type="dxa"/>
            <w:vAlign w:val="center"/>
          </w:tcPr>
          <w:p w14:paraId="444D28BB" w14:textId="77777777" w:rsidR="00400E6E" w:rsidRPr="00ED14C2" w:rsidRDefault="00400E6E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5F20623A" w14:textId="09355735" w:rsidR="00400E6E" w:rsidRPr="00ED14C2" w:rsidRDefault="00094428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5E83D23D" w14:textId="77777777" w:rsidR="00094428" w:rsidRPr="00094428" w:rsidRDefault="00094428" w:rsidP="007024A5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ind w:left="733" w:hanging="426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094428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uprawnienia budowlane do </w:t>
            </w:r>
            <w:r w:rsidRPr="00094428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projektowania w specjalności </w:t>
            </w:r>
            <w:proofErr w:type="spellStart"/>
            <w:r w:rsidRPr="00094428">
              <w:rPr>
                <w:rFonts w:ascii="Open Sans" w:hAnsi="Open Sans" w:cs="Open Sans"/>
                <w:sz w:val="18"/>
                <w:szCs w:val="18"/>
                <w:lang w:val="pl-PL"/>
              </w:rPr>
              <w:t>konstrukcyjno</w:t>
            </w:r>
            <w:proofErr w:type="spellEnd"/>
            <w:r w:rsidRPr="00094428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– budowlanej,</w:t>
            </w:r>
          </w:p>
          <w:p w14:paraId="02254EAC" w14:textId="7AE9CE99" w:rsidR="00094428" w:rsidRPr="00094428" w:rsidRDefault="00094428" w:rsidP="007024A5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ind w:left="733" w:hanging="426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094428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doświadczenie zawodowe polegające na opracowaniu co najmniej dwóch dokumentacji projektowych</w:t>
            </w:r>
            <w:r w:rsidR="00782D1A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,</w:t>
            </w:r>
            <w:r w:rsidRPr="00094428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 </w:t>
            </w:r>
            <w:r w:rsidRPr="00094428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lang w:val="pl-PL"/>
              </w:rPr>
              <w:t>z których każda składa się co najmniej z projektu budowlanego i wykonawczego</w:t>
            </w:r>
            <w:r w:rsidRPr="00094428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 w zakresie projektu konstrukcji budynku.</w:t>
            </w:r>
          </w:p>
          <w:p w14:paraId="7865322B" w14:textId="5CD0F117" w:rsidR="00400E6E" w:rsidRPr="00ED14C2" w:rsidRDefault="00400E6E" w:rsidP="00962D6B">
            <w:pPr>
              <w:widowControl w:val="0"/>
              <w:tabs>
                <w:tab w:val="right" w:pos="9026"/>
              </w:tabs>
              <w:suppressAutoHyphens/>
              <w:autoSpaceDE w:val="0"/>
              <w:spacing w:after="0" w:line="240" w:lineRule="auto"/>
              <w:ind w:left="307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  <w:tr w:rsidR="00094428" w:rsidRPr="005F75FB" w14:paraId="58A1CCA2" w14:textId="77777777" w:rsidTr="008F405B">
        <w:trPr>
          <w:trHeight w:val="2281"/>
        </w:trPr>
        <w:tc>
          <w:tcPr>
            <w:tcW w:w="567" w:type="dxa"/>
            <w:vAlign w:val="center"/>
          </w:tcPr>
          <w:p w14:paraId="060299DE" w14:textId="3CCEF885" w:rsidR="00094428" w:rsidRPr="00ED14C2" w:rsidRDefault="00094428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3.</w:t>
            </w:r>
          </w:p>
        </w:tc>
        <w:tc>
          <w:tcPr>
            <w:tcW w:w="1560" w:type="dxa"/>
            <w:vAlign w:val="center"/>
          </w:tcPr>
          <w:p w14:paraId="2CD592D2" w14:textId="77777777" w:rsidR="00094428" w:rsidRPr="00ED14C2" w:rsidRDefault="00094428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186E4C79" w14:textId="18B1563E" w:rsidR="00094428" w:rsidRDefault="00094428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2BCEAD7B" w14:textId="45C42406" w:rsidR="00094428" w:rsidRPr="00094428" w:rsidRDefault="00094428" w:rsidP="007024A5">
            <w:pPr>
              <w:widowControl w:val="0"/>
              <w:numPr>
                <w:ilvl w:val="0"/>
                <w:numId w:val="40"/>
              </w:numPr>
              <w:tabs>
                <w:tab w:val="right" w:pos="9026"/>
              </w:tabs>
              <w:suppressAutoHyphens/>
              <w:autoSpaceDE w:val="0"/>
              <w:spacing w:after="0" w:line="240" w:lineRule="auto"/>
              <w:ind w:left="591" w:hanging="425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094428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uprawnienia budowlane do projektowania w specjalności instalacyjnej w zakresie </w:t>
            </w:r>
            <w:r w:rsidRPr="00094428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>sieci, instalacji i urządzeń elektrycznych i elektroenergetycznych,</w:t>
            </w:r>
          </w:p>
          <w:p w14:paraId="32E2122A" w14:textId="14CCFE9B" w:rsidR="00094428" w:rsidRPr="00094428" w:rsidRDefault="00094428" w:rsidP="007024A5">
            <w:pPr>
              <w:widowControl w:val="0"/>
              <w:numPr>
                <w:ilvl w:val="0"/>
                <w:numId w:val="40"/>
              </w:numPr>
              <w:tabs>
                <w:tab w:val="right" w:pos="9026"/>
              </w:tabs>
              <w:suppressAutoHyphens/>
              <w:autoSpaceDE w:val="0"/>
              <w:spacing w:after="0" w:line="240" w:lineRule="auto"/>
              <w:ind w:left="591" w:hanging="425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094428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doświadczenie zawodowe polegające na wykonaniu co najmniej dwóch dokumentacji projektowych, </w:t>
            </w:r>
            <w:r w:rsidRPr="0009442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 w:eastAsia="pl-PL"/>
              </w:rPr>
              <w:t>z których każda składa się co najmniej z projektu budowlanego i wykonawczego</w:t>
            </w:r>
            <w:r w:rsidRPr="00094428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 </w:t>
            </w:r>
            <w:r w:rsidR="00202F0A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branży </w:t>
            </w:r>
            <w:r w:rsidRPr="00094428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elektryczn</w:t>
            </w:r>
            <w:r w:rsidR="00202F0A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ej</w:t>
            </w:r>
            <w:r w:rsidRPr="00094428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.</w:t>
            </w:r>
          </w:p>
          <w:p w14:paraId="5A786AB0" w14:textId="77777777" w:rsidR="00094428" w:rsidRPr="00094428" w:rsidRDefault="00094428" w:rsidP="00A512F9">
            <w:pPr>
              <w:widowControl w:val="0"/>
              <w:tabs>
                <w:tab w:val="right" w:pos="9026"/>
              </w:tabs>
              <w:suppressAutoHyphens/>
              <w:autoSpaceDE w:val="0"/>
              <w:spacing w:after="0" w:line="240" w:lineRule="auto"/>
              <w:ind w:left="1134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</w:tc>
      </w:tr>
      <w:tr w:rsidR="00A512F9" w:rsidRPr="005F75FB" w14:paraId="3AB2AA25" w14:textId="77777777" w:rsidTr="008F405B">
        <w:trPr>
          <w:trHeight w:val="2281"/>
        </w:trPr>
        <w:tc>
          <w:tcPr>
            <w:tcW w:w="567" w:type="dxa"/>
            <w:vAlign w:val="center"/>
          </w:tcPr>
          <w:p w14:paraId="23CE20E1" w14:textId="002BDFB8" w:rsidR="00A512F9" w:rsidRDefault="00A512F9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4.</w:t>
            </w:r>
          </w:p>
        </w:tc>
        <w:tc>
          <w:tcPr>
            <w:tcW w:w="1560" w:type="dxa"/>
            <w:vAlign w:val="center"/>
          </w:tcPr>
          <w:p w14:paraId="35D02836" w14:textId="77777777" w:rsidR="00A512F9" w:rsidRPr="00ED14C2" w:rsidRDefault="00A512F9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DA37C9B" w14:textId="2C0C0EEB" w:rsidR="00A512F9" w:rsidRDefault="00A512F9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7A88921F" w14:textId="77777777" w:rsidR="00A512F9" w:rsidRPr="00A512F9" w:rsidRDefault="00A512F9" w:rsidP="007024A5">
            <w:pPr>
              <w:widowControl w:val="0"/>
              <w:numPr>
                <w:ilvl w:val="0"/>
                <w:numId w:val="41"/>
              </w:numPr>
              <w:tabs>
                <w:tab w:val="right" w:pos="9026"/>
              </w:tabs>
              <w:suppressAutoHyphens/>
              <w:autoSpaceDE w:val="0"/>
              <w:spacing w:after="0" w:line="240" w:lineRule="auto"/>
              <w:ind w:left="591" w:hanging="567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A512F9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uprawnienia budowlane do projektowania w specjalności</w:t>
            </w:r>
            <w:r w:rsidRPr="00A512F9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 xml:space="preserve"> </w:t>
            </w:r>
            <w:r w:rsidRPr="00A512F9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instalacyjnej w zakresie sieci, instalacji i urządzeń cieplnych, wentylacyjnych, gazowych, wodociągowych i kanalizacyjnych;</w:t>
            </w:r>
          </w:p>
          <w:p w14:paraId="53F009BE" w14:textId="239D32A5" w:rsidR="00A512F9" w:rsidRPr="00962D6B" w:rsidRDefault="00A512F9" w:rsidP="007024A5">
            <w:pPr>
              <w:widowControl w:val="0"/>
              <w:numPr>
                <w:ilvl w:val="0"/>
                <w:numId w:val="41"/>
              </w:numPr>
              <w:tabs>
                <w:tab w:val="right" w:pos="9026"/>
              </w:tabs>
              <w:suppressAutoHyphens/>
              <w:autoSpaceDE w:val="0"/>
              <w:spacing w:after="0" w:line="240" w:lineRule="auto"/>
              <w:ind w:left="591" w:hanging="567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A512F9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doświadczenie zawodowe polegające na opracowaniu co najmniej dwóch dokumentacji </w:t>
            </w:r>
            <w:r w:rsidR="00202F0A" w:rsidRPr="00A512F9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projektowych,</w:t>
            </w:r>
            <w:r w:rsidR="00202F0A" w:rsidRPr="00A512F9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 w:eastAsia="pl-PL"/>
              </w:rPr>
              <w:t xml:space="preserve"> z</w:t>
            </w:r>
            <w:r w:rsidRPr="00A512F9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 w:eastAsia="pl-PL"/>
              </w:rPr>
              <w:t xml:space="preserve"> których każda składa się co najmniej z projektu budowlanego i wykonawczego</w:t>
            </w:r>
            <w:r w:rsidRPr="00A512F9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 </w:t>
            </w:r>
            <w:r w:rsidR="00202F0A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branży </w:t>
            </w:r>
            <w:r w:rsidRPr="00A512F9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sanitarn</w:t>
            </w:r>
            <w:r w:rsidR="00202F0A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ej</w:t>
            </w:r>
            <w:r w:rsidRPr="00A512F9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.</w:t>
            </w:r>
          </w:p>
        </w:tc>
      </w:tr>
    </w:tbl>
    <w:p w14:paraId="01DD746E" w14:textId="77777777" w:rsidR="007B7F16" w:rsidRPr="00ED14C2" w:rsidRDefault="007B7F16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Default="006534FE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EF132F8" w14:textId="77777777" w:rsidR="005B7B90" w:rsidRPr="00ED14C2" w:rsidRDefault="005B7B90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ED14C2" w:rsidRDefault="006534FE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2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1503"/>
        <w:gridCol w:w="4889"/>
      </w:tblGrid>
      <w:tr w:rsidR="00384A79" w:rsidRPr="005F75FB" w14:paraId="1A92A0EA" w14:textId="77777777" w:rsidTr="00384A79">
        <w:trPr>
          <w:trHeight w:val="305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2138F3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384A79" w:rsidRPr="00ED14C2" w14:paraId="59CBACCE" w14:textId="77777777" w:rsidTr="00384A79">
        <w:trPr>
          <w:trHeight w:hRule="exact" w:val="29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33F44C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2FBF6F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CFC52A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384A79" w:rsidRPr="00ED14C2" w14:paraId="57A29639" w14:textId="77777777" w:rsidTr="00384A79">
        <w:trPr>
          <w:trHeight w:hRule="exact" w:val="83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3ECA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B110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7905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tbl>
      <w:tblPr>
        <w:tblpPr w:leftFromText="141" w:rightFromText="141" w:vertAnchor="page" w:horzAnchor="margin" w:tblpXSpec="center" w:tblpY="12346"/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48"/>
      </w:tblGrid>
      <w:tr w:rsidR="00962D6B" w:rsidRPr="005F75FB" w14:paraId="17420CF7" w14:textId="77777777" w:rsidTr="00962D6B">
        <w:tc>
          <w:tcPr>
            <w:tcW w:w="8748" w:type="dxa"/>
          </w:tcPr>
          <w:p w14:paraId="08EA155C" w14:textId="77777777" w:rsidR="00962D6B" w:rsidRPr="00ED14C2" w:rsidRDefault="00962D6B" w:rsidP="00476C25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8AD6AB5" w14:textId="77777777" w:rsidR="006534FE" w:rsidRPr="00ED14C2" w:rsidRDefault="006534FE" w:rsidP="00962D6B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D176B" w14:textId="77777777" w:rsidR="00725365" w:rsidRDefault="00725365" w:rsidP="00687B87">
      <w:pPr>
        <w:spacing w:after="0" w:line="240" w:lineRule="auto"/>
      </w:pPr>
      <w:r>
        <w:separator/>
      </w:r>
    </w:p>
  </w:endnote>
  <w:endnote w:type="continuationSeparator" w:id="0">
    <w:p w14:paraId="58F078B7" w14:textId="77777777" w:rsidR="00725365" w:rsidRDefault="00725365" w:rsidP="00687B87">
      <w:pPr>
        <w:spacing w:after="0" w:line="240" w:lineRule="auto"/>
      </w:pPr>
      <w:r>
        <w:continuationSeparator/>
      </w:r>
    </w:p>
  </w:endnote>
  <w:endnote w:type="continuationNotice" w:id="1">
    <w:p w14:paraId="57B8AAA4" w14:textId="77777777" w:rsidR="00725365" w:rsidRDefault="007253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C9E4" w14:textId="77777777" w:rsidR="00725365" w:rsidRDefault="00725365" w:rsidP="00687B87">
      <w:pPr>
        <w:spacing w:after="0" w:line="240" w:lineRule="auto"/>
      </w:pPr>
      <w:r>
        <w:separator/>
      </w:r>
    </w:p>
  </w:footnote>
  <w:footnote w:type="continuationSeparator" w:id="0">
    <w:p w14:paraId="33C6F4DF" w14:textId="77777777" w:rsidR="00725365" w:rsidRDefault="00725365" w:rsidP="00687B87">
      <w:pPr>
        <w:spacing w:after="0" w:line="240" w:lineRule="auto"/>
      </w:pPr>
      <w:r>
        <w:continuationSeparator/>
      </w:r>
    </w:p>
  </w:footnote>
  <w:footnote w:type="continuationNotice" w:id="1">
    <w:p w14:paraId="6F4B1AE8" w14:textId="77777777" w:rsidR="00725365" w:rsidRDefault="007253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20D6918D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Zamówienie nr 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7E3427">
      <w:rPr>
        <w:rFonts w:ascii="Open Sans" w:hAnsi="Open Sans" w:cs="Open Sans"/>
        <w:b/>
        <w:bCs/>
        <w:sz w:val="18"/>
        <w:szCs w:val="18"/>
        <w:lang w:val="pl-PL"/>
      </w:rPr>
      <w:t>34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</w:t>
    </w:r>
    <w:r w:rsidR="00681C44">
      <w:rPr>
        <w:rFonts w:ascii="Open Sans" w:hAnsi="Open Sans" w:cs="Open Sans"/>
        <w:b/>
        <w:bCs/>
        <w:sz w:val="18"/>
        <w:szCs w:val="18"/>
        <w:lang w:val="pl-PL"/>
      </w:rPr>
      <w:t>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0D0B3C14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93F61"/>
    <w:multiLevelType w:val="hybridMultilevel"/>
    <w:tmpl w:val="76307D5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35433"/>
    <w:multiLevelType w:val="hybridMultilevel"/>
    <w:tmpl w:val="E5EC2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B791F"/>
    <w:multiLevelType w:val="hybridMultilevel"/>
    <w:tmpl w:val="069CC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A667A"/>
    <w:multiLevelType w:val="hybridMultilevel"/>
    <w:tmpl w:val="4992F9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932FD"/>
    <w:multiLevelType w:val="hybridMultilevel"/>
    <w:tmpl w:val="F55C4CC2"/>
    <w:lvl w:ilvl="0" w:tplc="3BC20F0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980DB2"/>
    <w:multiLevelType w:val="hybridMultilevel"/>
    <w:tmpl w:val="FDB84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9" w15:restartNumberingAfterBreak="0">
    <w:nsid w:val="1DD11037"/>
    <w:multiLevelType w:val="hybridMultilevel"/>
    <w:tmpl w:val="5F663FB4"/>
    <w:lvl w:ilvl="0" w:tplc="164E31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33EFA"/>
    <w:multiLevelType w:val="hybridMultilevel"/>
    <w:tmpl w:val="7688A6AE"/>
    <w:lvl w:ilvl="0" w:tplc="164E3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4340"/>
    <w:multiLevelType w:val="hybridMultilevel"/>
    <w:tmpl w:val="F878CE0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45430"/>
    <w:multiLevelType w:val="hybridMultilevel"/>
    <w:tmpl w:val="6DE69D16"/>
    <w:lvl w:ilvl="0" w:tplc="16E0D64A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546B4"/>
    <w:multiLevelType w:val="multilevel"/>
    <w:tmpl w:val="75DAC716"/>
    <w:lvl w:ilvl="0">
      <w:start w:val="3"/>
      <w:numFmt w:val="decimal"/>
      <w:lvlText w:val="%1."/>
      <w:lvlJc w:val="left"/>
      <w:pPr>
        <w:ind w:left="495" w:hanging="495"/>
      </w:pPr>
    </w:lvl>
    <w:lvl w:ilvl="1">
      <w:start w:val="3"/>
      <w:numFmt w:val="decimal"/>
      <w:lvlText w:val="%1.%2."/>
      <w:lvlJc w:val="left"/>
      <w:pPr>
        <w:ind w:left="750" w:hanging="720"/>
      </w:pPr>
    </w:lvl>
    <w:lvl w:ilvl="2">
      <w:start w:val="2"/>
      <w:numFmt w:val="decimal"/>
      <w:lvlText w:val="%1.%2.%3."/>
      <w:lvlJc w:val="left"/>
      <w:pPr>
        <w:ind w:left="780" w:hanging="720"/>
      </w:pPr>
    </w:lvl>
    <w:lvl w:ilvl="3">
      <w:start w:val="1"/>
      <w:numFmt w:val="decimal"/>
      <w:lvlText w:val="%1.%2.%3.%4."/>
      <w:lvlJc w:val="left"/>
      <w:pPr>
        <w:ind w:left="1170" w:hanging="1080"/>
      </w:pPr>
    </w:lvl>
    <w:lvl w:ilvl="4">
      <w:start w:val="1"/>
      <w:numFmt w:val="decimal"/>
      <w:lvlText w:val="%1.%2.%3.%4.%5."/>
      <w:lvlJc w:val="left"/>
      <w:pPr>
        <w:ind w:left="1200" w:hanging="1080"/>
      </w:pPr>
    </w:lvl>
    <w:lvl w:ilvl="5">
      <w:start w:val="1"/>
      <w:numFmt w:val="decimal"/>
      <w:lvlText w:val="%1.%2.%3.%4.%5.%6."/>
      <w:lvlJc w:val="left"/>
      <w:pPr>
        <w:ind w:left="1590" w:hanging="1440"/>
      </w:pPr>
    </w:lvl>
    <w:lvl w:ilvl="6">
      <w:start w:val="1"/>
      <w:numFmt w:val="decimal"/>
      <w:lvlText w:val="%1.%2.%3.%4.%5.%6.%7."/>
      <w:lvlJc w:val="left"/>
      <w:pPr>
        <w:ind w:left="1620" w:hanging="1440"/>
      </w:pPr>
    </w:lvl>
    <w:lvl w:ilvl="7">
      <w:start w:val="1"/>
      <w:numFmt w:val="decimal"/>
      <w:lvlText w:val="%1.%2.%3.%4.%5.%6.%7.%8."/>
      <w:lvlJc w:val="left"/>
      <w:pPr>
        <w:ind w:left="2010" w:hanging="1800"/>
      </w:pPr>
    </w:lvl>
    <w:lvl w:ilvl="8">
      <w:start w:val="1"/>
      <w:numFmt w:val="decimal"/>
      <w:lvlText w:val="%1.%2.%3.%4.%5.%6.%7.%8.%9."/>
      <w:lvlJc w:val="left"/>
      <w:pPr>
        <w:ind w:left="2040" w:hanging="1800"/>
      </w:pPr>
    </w:lvl>
  </w:abstractNum>
  <w:abstractNum w:abstractNumId="17" w15:restartNumberingAfterBreak="0">
    <w:nsid w:val="49FC0A7A"/>
    <w:multiLevelType w:val="hybridMultilevel"/>
    <w:tmpl w:val="E1447BF8"/>
    <w:lvl w:ilvl="0" w:tplc="AC5E44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C5E44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0D074C"/>
    <w:multiLevelType w:val="hybridMultilevel"/>
    <w:tmpl w:val="3BFA61BA"/>
    <w:lvl w:ilvl="0" w:tplc="164E3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253763"/>
    <w:multiLevelType w:val="hybridMultilevel"/>
    <w:tmpl w:val="55E0D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410E6"/>
    <w:multiLevelType w:val="hybridMultilevel"/>
    <w:tmpl w:val="7F4861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5835AC"/>
    <w:multiLevelType w:val="multilevel"/>
    <w:tmpl w:val="A19C649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272EF"/>
    <w:multiLevelType w:val="hybridMultilevel"/>
    <w:tmpl w:val="1BCA67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5A7590"/>
    <w:multiLevelType w:val="hybridMultilevel"/>
    <w:tmpl w:val="0FB8680E"/>
    <w:lvl w:ilvl="0" w:tplc="164E3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264FB"/>
    <w:multiLevelType w:val="hybridMultilevel"/>
    <w:tmpl w:val="9A985E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26CBA"/>
    <w:multiLevelType w:val="hybridMultilevel"/>
    <w:tmpl w:val="EDEE81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F807D14"/>
    <w:multiLevelType w:val="hybridMultilevel"/>
    <w:tmpl w:val="65A26292"/>
    <w:lvl w:ilvl="0" w:tplc="164E3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37FE8"/>
    <w:multiLevelType w:val="hybridMultilevel"/>
    <w:tmpl w:val="824C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D7887"/>
    <w:multiLevelType w:val="hybridMultilevel"/>
    <w:tmpl w:val="6A5EFC74"/>
    <w:lvl w:ilvl="0" w:tplc="FC6C5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DD7855"/>
    <w:multiLevelType w:val="hybridMultilevel"/>
    <w:tmpl w:val="FA0EA538"/>
    <w:lvl w:ilvl="0" w:tplc="DF5A2190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 w15:restartNumberingAfterBreak="0">
    <w:nsid w:val="6E976152"/>
    <w:multiLevelType w:val="hybridMultilevel"/>
    <w:tmpl w:val="2BBE5E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FE62AC4"/>
    <w:multiLevelType w:val="hybridMultilevel"/>
    <w:tmpl w:val="D7764196"/>
    <w:lvl w:ilvl="0" w:tplc="164E3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C7E8D"/>
    <w:multiLevelType w:val="hybridMultilevel"/>
    <w:tmpl w:val="6226C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A7B65"/>
    <w:multiLevelType w:val="multilevel"/>
    <w:tmpl w:val="3C2CB6FA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750" w:hanging="720"/>
      </w:pPr>
    </w:lvl>
    <w:lvl w:ilvl="2">
      <w:start w:val="2"/>
      <w:numFmt w:val="decimal"/>
      <w:lvlText w:val="%1.%2.%3."/>
      <w:lvlJc w:val="left"/>
      <w:pPr>
        <w:ind w:left="780" w:hanging="720"/>
      </w:pPr>
    </w:lvl>
    <w:lvl w:ilvl="3">
      <w:start w:val="1"/>
      <w:numFmt w:val="decimal"/>
      <w:lvlText w:val="%1.%2.%3.%4."/>
      <w:lvlJc w:val="left"/>
      <w:pPr>
        <w:ind w:left="1170" w:hanging="1080"/>
      </w:pPr>
    </w:lvl>
    <w:lvl w:ilvl="4">
      <w:start w:val="1"/>
      <w:numFmt w:val="decimal"/>
      <w:lvlText w:val="%1.%2.%3.%4.%5."/>
      <w:lvlJc w:val="left"/>
      <w:pPr>
        <w:ind w:left="1560" w:hanging="1440"/>
      </w:pPr>
    </w:lvl>
    <w:lvl w:ilvl="5">
      <w:start w:val="1"/>
      <w:numFmt w:val="decimal"/>
      <w:lvlText w:val="%1.%2.%3.%4.%5.%6."/>
      <w:lvlJc w:val="left"/>
      <w:pPr>
        <w:ind w:left="1590" w:hanging="1440"/>
      </w:pPr>
    </w:lvl>
    <w:lvl w:ilvl="6">
      <w:start w:val="1"/>
      <w:numFmt w:val="decimal"/>
      <w:lvlText w:val="%1.%2.%3.%4.%5.%6.%7."/>
      <w:lvlJc w:val="left"/>
      <w:pPr>
        <w:ind w:left="1980" w:hanging="1800"/>
      </w:pPr>
    </w:lvl>
    <w:lvl w:ilvl="7">
      <w:start w:val="1"/>
      <w:numFmt w:val="decimal"/>
      <w:lvlText w:val="%1.%2.%3.%4.%5.%6.%7.%8."/>
      <w:lvlJc w:val="left"/>
      <w:pPr>
        <w:ind w:left="2370" w:hanging="2160"/>
      </w:pPr>
    </w:lvl>
    <w:lvl w:ilvl="8">
      <w:start w:val="1"/>
      <w:numFmt w:val="decimal"/>
      <w:lvlText w:val="%1.%2.%3.%4.%5.%6.%7.%8.%9."/>
      <w:lvlJc w:val="left"/>
      <w:pPr>
        <w:ind w:left="2400" w:hanging="2160"/>
      </w:pPr>
    </w:lvl>
  </w:abstractNum>
  <w:abstractNum w:abstractNumId="41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38"/>
  </w:num>
  <w:num w:numId="3" w16cid:durableId="688339249">
    <w:abstractNumId w:val="21"/>
  </w:num>
  <w:num w:numId="4" w16cid:durableId="1190804051">
    <w:abstractNumId w:val="15"/>
  </w:num>
  <w:num w:numId="5" w16cid:durableId="1054504118">
    <w:abstractNumId w:val="34"/>
  </w:num>
  <w:num w:numId="6" w16cid:durableId="1831097098">
    <w:abstractNumId w:val="32"/>
  </w:num>
  <w:num w:numId="7" w16cid:durableId="173686361">
    <w:abstractNumId w:val="33"/>
  </w:num>
  <w:num w:numId="8" w16cid:durableId="1838420789">
    <w:abstractNumId w:val="2"/>
  </w:num>
  <w:num w:numId="9" w16cid:durableId="1566722177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3138995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4624959">
    <w:abstractNumId w:val="41"/>
  </w:num>
  <w:num w:numId="12" w16cid:durableId="690448753">
    <w:abstractNumId w:val="29"/>
  </w:num>
  <w:num w:numId="13" w16cid:durableId="1980068015">
    <w:abstractNumId w:val="20"/>
  </w:num>
  <w:num w:numId="14" w16cid:durableId="1258949704">
    <w:abstractNumId w:val="30"/>
  </w:num>
  <w:num w:numId="15" w16cid:durableId="274945794">
    <w:abstractNumId w:val="18"/>
  </w:num>
  <w:num w:numId="16" w16cid:durableId="845052326">
    <w:abstractNumId w:val="9"/>
  </w:num>
  <w:num w:numId="17" w16cid:durableId="47002656">
    <w:abstractNumId w:val="28"/>
  </w:num>
  <w:num w:numId="18" w16cid:durableId="5394356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870097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404180335">
    <w:abstractNumId w:val="2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7939414">
    <w:abstractNumId w:val="11"/>
  </w:num>
  <w:num w:numId="22" w16cid:durableId="1260913371">
    <w:abstractNumId w:val="4"/>
  </w:num>
  <w:num w:numId="23" w16cid:durableId="793645162">
    <w:abstractNumId w:val="16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974797">
    <w:abstractNumId w:val="5"/>
  </w:num>
  <w:num w:numId="25" w16cid:durableId="234779504">
    <w:abstractNumId w:val="26"/>
  </w:num>
  <w:num w:numId="26" w16cid:durableId="735981288">
    <w:abstractNumId w:val="17"/>
  </w:num>
  <w:num w:numId="27" w16cid:durableId="432094836">
    <w:abstractNumId w:val="1"/>
  </w:num>
  <w:num w:numId="28" w16cid:durableId="257645435">
    <w:abstractNumId w:val="40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4120124">
    <w:abstractNumId w:val="25"/>
  </w:num>
  <w:num w:numId="30" w16cid:durableId="1115053167">
    <w:abstractNumId w:val="36"/>
  </w:num>
  <w:num w:numId="31" w16cid:durableId="1795519530">
    <w:abstractNumId w:val="27"/>
  </w:num>
  <w:num w:numId="32" w16cid:durableId="704911343">
    <w:abstractNumId w:val="6"/>
  </w:num>
  <w:num w:numId="33" w16cid:durableId="41539756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66544874">
    <w:abstractNumId w:val="12"/>
  </w:num>
  <w:num w:numId="35" w16cid:durableId="584071171">
    <w:abstractNumId w:val="3"/>
  </w:num>
  <w:num w:numId="36" w16cid:durableId="180050913">
    <w:abstractNumId w:val="39"/>
  </w:num>
  <w:num w:numId="37" w16cid:durableId="10568572">
    <w:abstractNumId w:val="0"/>
  </w:num>
  <w:num w:numId="38" w16cid:durableId="696543778">
    <w:abstractNumId w:val="19"/>
  </w:num>
  <w:num w:numId="39" w16cid:durableId="1509296668">
    <w:abstractNumId w:val="35"/>
  </w:num>
  <w:num w:numId="40" w16cid:durableId="39256512">
    <w:abstractNumId w:val="22"/>
  </w:num>
  <w:num w:numId="41" w16cid:durableId="332269324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BB53749-C44F-4056-946D-3658D81B7960}"/>
  </w:docVars>
  <w:rsids>
    <w:rsidRoot w:val="005218E9"/>
    <w:rsid w:val="0000261E"/>
    <w:rsid w:val="00010832"/>
    <w:rsid w:val="00016113"/>
    <w:rsid w:val="00024FE4"/>
    <w:rsid w:val="00037AC2"/>
    <w:rsid w:val="0004415A"/>
    <w:rsid w:val="000460D9"/>
    <w:rsid w:val="00046CF9"/>
    <w:rsid w:val="00060C80"/>
    <w:rsid w:val="00061549"/>
    <w:rsid w:val="00070F21"/>
    <w:rsid w:val="0007313C"/>
    <w:rsid w:val="000746FF"/>
    <w:rsid w:val="00075FF1"/>
    <w:rsid w:val="00076A56"/>
    <w:rsid w:val="00087AF2"/>
    <w:rsid w:val="00094428"/>
    <w:rsid w:val="000945AA"/>
    <w:rsid w:val="000A13D7"/>
    <w:rsid w:val="000B7F4B"/>
    <w:rsid w:val="000C0245"/>
    <w:rsid w:val="000C7AD0"/>
    <w:rsid w:val="000C7D70"/>
    <w:rsid w:val="000D00A6"/>
    <w:rsid w:val="000D413F"/>
    <w:rsid w:val="000E49EB"/>
    <w:rsid w:val="000E7C87"/>
    <w:rsid w:val="00111570"/>
    <w:rsid w:val="00115F2B"/>
    <w:rsid w:val="00131E13"/>
    <w:rsid w:val="001507D0"/>
    <w:rsid w:val="001570B6"/>
    <w:rsid w:val="00166EBA"/>
    <w:rsid w:val="001801B0"/>
    <w:rsid w:val="001808CD"/>
    <w:rsid w:val="00185A8E"/>
    <w:rsid w:val="00186C94"/>
    <w:rsid w:val="001969C7"/>
    <w:rsid w:val="00196B14"/>
    <w:rsid w:val="0019747D"/>
    <w:rsid w:val="001B5A45"/>
    <w:rsid w:val="001B5F1B"/>
    <w:rsid w:val="001B7499"/>
    <w:rsid w:val="001C4AC5"/>
    <w:rsid w:val="001D21D5"/>
    <w:rsid w:val="001E3651"/>
    <w:rsid w:val="001F4BB1"/>
    <w:rsid w:val="001F69A5"/>
    <w:rsid w:val="00202EB0"/>
    <w:rsid w:val="00202F0A"/>
    <w:rsid w:val="00207C81"/>
    <w:rsid w:val="00207CA5"/>
    <w:rsid w:val="002171C8"/>
    <w:rsid w:val="002276F2"/>
    <w:rsid w:val="00244CF0"/>
    <w:rsid w:val="002566C3"/>
    <w:rsid w:val="00260F27"/>
    <w:rsid w:val="0026692E"/>
    <w:rsid w:val="00270DAA"/>
    <w:rsid w:val="002820B5"/>
    <w:rsid w:val="002B07A7"/>
    <w:rsid w:val="002B5A22"/>
    <w:rsid w:val="002C210F"/>
    <w:rsid w:val="002E1D68"/>
    <w:rsid w:val="002E6F05"/>
    <w:rsid w:val="003077E4"/>
    <w:rsid w:val="00312FFD"/>
    <w:rsid w:val="00320AF7"/>
    <w:rsid w:val="00335E59"/>
    <w:rsid w:val="00340B88"/>
    <w:rsid w:val="00364433"/>
    <w:rsid w:val="0037199C"/>
    <w:rsid w:val="00372A25"/>
    <w:rsid w:val="00377A78"/>
    <w:rsid w:val="00384A79"/>
    <w:rsid w:val="00387A38"/>
    <w:rsid w:val="003A3725"/>
    <w:rsid w:val="003A46B9"/>
    <w:rsid w:val="003C1801"/>
    <w:rsid w:val="003C5B1A"/>
    <w:rsid w:val="003C6E2B"/>
    <w:rsid w:val="003D250E"/>
    <w:rsid w:val="00400E6E"/>
    <w:rsid w:val="0040374B"/>
    <w:rsid w:val="00406339"/>
    <w:rsid w:val="00417265"/>
    <w:rsid w:val="004312DA"/>
    <w:rsid w:val="00471F34"/>
    <w:rsid w:val="004756DF"/>
    <w:rsid w:val="00483D97"/>
    <w:rsid w:val="00484DD8"/>
    <w:rsid w:val="00486A29"/>
    <w:rsid w:val="004A0817"/>
    <w:rsid w:val="004A55C6"/>
    <w:rsid w:val="004B14B1"/>
    <w:rsid w:val="004B3808"/>
    <w:rsid w:val="004B4B1B"/>
    <w:rsid w:val="004C1DE4"/>
    <w:rsid w:val="004C1E5A"/>
    <w:rsid w:val="004D3C7E"/>
    <w:rsid w:val="004D7A6C"/>
    <w:rsid w:val="00504440"/>
    <w:rsid w:val="00504CE9"/>
    <w:rsid w:val="00510329"/>
    <w:rsid w:val="005218E9"/>
    <w:rsid w:val="00526B97"/>
    <w:rsid w:val="00553052"/>
    <w:rsid w:val="00560651"/>
    <w:rsid w:val="005752A4"/>
    <w:rsid w:val="0058430D"/>
    <w:rsid w:val="00592E8D"/>
    <w:rsid w:val="005969B2"/>
    <w:rsid w:val="005A65ED"/>
    <w:rsid w:val="005B0DDF"/>
    <w:rsid w:val="005B451E"/>
    <w:rsid w:val="005B7B90"/>
    <w:rsid w:val="005C0683"/>
    <w:rsid w:val="005E7D6D"/>
    <w:rsid w:val="005F494B"/>
    <w:rsid w:val="005F75FB"/>
    <w:rsid w:val="006021BF"/>
    <w:rsid w:val="00604034"/>
    <w:rsid w:val="006044F7"/>
    <w:rsid w:val="0062580E"/>
    <w:rsid w:val="00632321"/>
    <w:rsid w:val="00640EE5"/>
    <w:rsid w:val="00651C74"/>
    <w:rsid w:val="006534FE"/>
    <w:rsid w:val="006540CE"/>
    <w:rsid w:val="00657855"/>
    <w:rsid w:val="006731F7"/>
    <w:rsid w:val="00681C44"/>
    <w:rsid w:val="00687B87"/>
    <w:rsid w:val="006A0DE0"/>
    <w:rsid w:val="006B43A7"/>
    <w:rsid w:val="006C6636"/>
    <w:rsid w:val="006C7CAD"/>
    <w:rsid w:val="006D07CD"/>
    <w:rsid w:val="006D187C"/>
    <w:rsid w:val="006E5509"/>
    <w:rsid w:val="006F3210"/>
    <w:rsid w:val="007024A5"/>
    <w:rsid w:val="007147AC"/>
    <w:rsid w:val="00725365"/>
    <w:rsid w:val="00725922"/>
    <w:rsid w:val="00726C3A"/>
    <w:rsid w:val="00730E0F"/>
    <w:rsid w:val="0074005B"/>
    <w:rsid w:val="00753B19"/>
    <w:rsid w:val="007558DA"/>
    <w:rsid w:val="00760283"/>
    <w:rsid w:val="00760D5A"/>
    <w:rsid w:val="00766EA0"/>
    <w:rsid w:val="007711F8"/>
    <w:rsid w:val="0077618C"/>
    <w:rsid w:val="00780703"/>
    <w:rsid w:val="00782D1A"/>
    <w:rsid w:val="00782F3B"/>
    <w:rsid w:val="00792898"/>
    <w:rsid w:val="00792FBE"/>
    <w:rsid w:val="007943EC"/>
    <w:rsid w:val="007962C7"/>
    <w:rsid w:val="007A2907"/>
    <w:rsid w:val="007A43B5"/>
    <w:rsid w:val="007B7F16"/>
    <w:rsid w:val="007E0F12"/>
    <w:rsid w:val="007E121A"/>
    <w:rsid w:val="007E3427"/>
    <w:rsid w:val="007E384D"/>
    <w:rsid w:val="007F230F"/>
    <w:rsid w:val="007F2D5C"/>
    <w:rsid w:val="007F46CA"/>
    <w:rsid w:val="007F7D9F"/>
    <w:rsid w:val="0080777E"/>
    <w:rsid w:val="00815C4E"/>
    <w:rsid w:val="00817E52"/>
    <w:rsid w:val="00826CEA"/>
    <w:rsid w:val="00837122"/>
    <w:rsid w:val="00843734"/>
    <w:rsid w:val="0085625A"/>
    <w:rsid w:val="008634A4"/>
    <w:rsid w:val="00864009"/>
    <w:rsid w:val="00867305"/>
    <w:rsid w:val="00882C08"/>
    <w:rsid w:val="00892C58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C6FE6"/>
    <w:rsid w:val="008D2E0A"/>
    <w:rsid w:val="008D69B0"/>
    <w:rsid w:val="008E5667"/>
    <w:rsid w:val="008F405B"/>
    <w:rsid w:val="009026A2"/>
    <w:rsid w:val="00903373"/>
    <w:rsid w:val="00905F13"/>
    <w:rsid w:val="00911C37"/>
    <w:rsid w:val="00925BE6"/>
    <w:rsid w:val="00933157"/>
    <w:rsid w:val="00940C34"/>
    <w:rsid w:val="009453BA"/>
    <w:rsid w:val="00947C77"/>
    <w:rsid w:val="00962D6B"/>
    <w:rsid w:val="00970900"/>
    <w:rsid w:val="00975163"/>
    <w:rsid w:val="00976D23"/>
    <w:rsid w:val="00976F75"/>
    <w:rsid w:val="00985CFF"/>
    <w:rsid w:val="009877A9"/>
    <w:rsid w:val="009A1B08"/>
    <w:rsid w:val="009A2FAA"/>
    <w:rsid w:val="009A4603"/>
    <w:rsid w:val="009B2F37"/>
    <w:rsid w:val="009B627F"/>
    <w:rsid w:val="009C44E6"/>
    <w:rsid w:val="009D712D"/>
    <w:rsid w:val="009E2086"/>
    <w:rsid w:val="009E4188"/>
    <w:rsid w:val="00A0289E"/>
    <w:rsid w:val="00A05A5A"/>
    <w:rsid w:val="00A16197"/>
    <w:rsid w:val="00A22E47"/>
    <w:rsid w:val="00A23A5A"/>
    <w:rsid w:val="00A24035"/>
    <w:rsid w:val="00A351F5"/>
    <w:rsid w:val="00A457AA"/>
    <w:rsid w:val="00A512F9"/>
    <w:rsid w:val="00A51333"/>
    <w:rsid w:val="00A57B43"/>
    <w:rsid w:val="00A71277"/>
    <w:rsid w:val="00A812F5"/>
    <w:rsid w:val="00A87F54"/>
    <w:rsid w:val="00A93428"/>
    <w:rsid w:val="00A964ED"/>
    <w:rsid w:val="00AA0B4B"/>
    <w:rsid w:val="00AA79B1"/>
    <w:rsid w:val="00AC4806"/>
    <w:rsid w:val="00AD169A"/>
    <w:rsid w:val="00AD352B"/>
    <w:rsid w:val="00AE3B0D"/>
    <w:rsid w:val="00AE6D88"/>
    <w:rsid w:val="00AF0081"/>
    <w:rsid w:val="00B01DAC"/>
    <w:rsid w:val="00B059E5"/>
    <w:rsid w:val="00B11C7C"/>
    <w:rsid w:val="00B14221"/>
    <w:rsid w:val="00B14F48"/>
    <w:rsid w:val="00B154CB"/>
    <w:rsid w:val="00B212DA"/>
    <w:rsid w:val="00B305DE"/>
    <w:rsid w:val="00B35485"/>
    <w:rsid w:val="00B4304E"/>
    <w:rsid w:val="00B6289F"/>
    <w:rsid w:val="00B83C68"/>
    <w:rsid w:val="00B926F2"/>
    <w:rsid w:val="00B953A5"/>
    <w:rsid w:val="00BA6A2E"/>
    <w:rsid w:val="00BC61BC"/>
    <w:rsid w:val="00BC6D54"/>
    <w:rsid w:val="00BD6278"/>
    <w:rsid w:val="00BD65A8"/>
    <w:rsid w:val="00BE232E"/>
    <w:rsid w:val="00BF23DA"/>
    <w:rsid w:val="00C04E3D"/>
    <w:rsid w:val="00C23D03"/>
    <w:rsid w:val="00C26212"/>
    <w:rsid w:val="00C27F52"/>
    <w:rsid w:val="00C3282E"/>
    <w:rsid w:val="00C34733"/>
    <w:rsid w:val="00C357D4"/>
    <w:rsid w:val="00C37267"/>
    <w:rsid w:val="00C40EF3"/>
    <w:rsid w:val="00C44CB2"/>
    <w:rsid w:val="00C83D23"/>
    <w:rsid w:val="00C87611"/>
    <w:rsid w:val="00C9664E"/>
    <w:rsid w:val="00C971F0"/>
    <w:rsid w:val="00CA2232"/>
    <w:rsid w:val="00CB47B8"/>
    <w:rsid w:val="00CB7B36"/>
    <w:rsid w:val="00CB7EEA"/>
    <w:rsid w:val="00CC0773"/>
    <w:rsid w:val="00CC45E1"/>
    <w:rsid w:val="00CC6353"/>
    <w:rsid w:val="00CD5391"/>
    <w:rsid w:val="00D27B96"/>
    <w:rsid w:val="00D3485A"/>
    <w:rsid w:val="00D37B60"/>
    <w:rsid w:val="00D45669"/>
    <w:rsid w:val="00D50A44"/>
    <w:rsid w:val="00D552C3"/>
    <w:rsid w:val="00D64613"/>
    <w:rsid w:val="00D678F9"/>
    <w:rsid w:val="00D7382B"/>
    <w:rsid w:val="00D858E9"/>
    <w:rsid w:val="00D947CD"/>
    <w:rsid w:val="00DA527B"/>
    <w:rsid w:val="00DA5CA2"/>
    <w:rsid w:val="00DB3B54"/>
    <w:rsid w:val="00DC0CB0"/>
    <w:rsid w:val="00DC4557"/>
    <w:rsid w:val="00DC5FC1"/>
    <w:rsid w:val="00DD6387"/>
    <w:rsid w:val="00DE24E8"/>
    <w:rsid w:val="00DF4AB0"/>
    <w:rsid w:val="00E05B1C"/>
    <w:rsid w:val="00E12F68"/>
    <w:rsid w:val="00E2189D"/>
    <w:rsid w:val="00E40C25"/>
    <w:rsid w:val="00E43ECF"/>
    <w:rsid w:val="00E478A2"/>
    <w:rsid w:val="00E524A5"/>
    <w:rsid w:val="00E6104B"/>
    <w:rsid w:val="00E636DF"/>
    <w:rsid w:val="00E63837"/>
    <w:rsid w:val="00E67850"/>
    <w:rsid w:val="00E71B3F"/>
    <w:rsid w:val="00E76BEE"/>
    <w:rsid w:val="00EA01B7"/>
    <w:rsid w:val="00EA74DF"/>
    <w:rsid w:val="00EB57C3"/>
    <w:rsid w:val="00EB7785"/>
    <w:rsid w:val="00EC2DBD"/>
    <w:rsid w:val="00EC3622"/>
    <w:rsid w:val="00ED14C2"/>
    <w:rsid w:val="00ED5A04"/>
    <w:rsid w:val="00ED5E65"/>
    <w:rsid w:val="00ED6F51"/>
    <w:rsid w:val="00EE2F04"/>
    <w:rsid w:val="00EE4E6B"/>
    <w:rsid w:val="00EE78D3"/>
    <w:rsid w:val="00EF012D"/>
    <w:rsid w:val="00EF584B"/>
    <w:rsid w:val="00F01416"/>
    <w:rsid w:val="00F05C0D"/>
    <w:rsid w:val="00F14FA8"/>
    <w:rsid w:val="00F4148C"/>
    <w:rsid w:val="00F50A61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2053"/>
    <w:rsid w:val="00FC34BB"/>
    <w:rsid w:val="00FD5125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B3C00F4C-AFB0-44BD-A46A-D762269C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56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ormaltextrun">
    <w:name w:val="normaltextrun"/>
    <w:basedOn w:val="Domylnaczcionkaakapitu"/>
    <w:rsid w:val="00244CF0"/>
  </w:style>
  <w:style w:type="paragraph" w:styleId="Tekstdymka">
    <w:name w:val="Balloon Text"/>
    <w:basedOn w:val="Normalny"/>
    <w:link w:val="TekstdymkaZnak"/>
    <w:uiPriority w:val="99"/>
    <w:semiHidden/>
    <w:unhideWhenUsed/>
    <w:rsid w:val="00244CF0"/>
    <w:pPr>
      <w:spacing w:after="0" w:line="240" w:lineRule="auto"/>
      <w:jc w:val="both"/>
    </w:pPr>
    <w:rPr>
      <w:rFonts w:ascii="Segoe UI" w:eastAsia="Calibri" w:hAnsi="Segoe UI" w:cs="Segoe UI"/>
      <w:sz w:val="18"/>
      <w:szCs w:val="18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CF0"/>
    <w:rPr>
      <w:rFonts w:ascii="Segoe UI" w:eastAsia="Calibri" w:hAnsi="Segoe UI" w:cs="Segoe UI"/>
      <w:sz w:val="18"/>
      <w:szCs w:val="1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6DF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.drmg@gdansk.gd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53749-C44F-4056-946D-3658D81B796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A20A583-71EF-4C1E-881A-889D2F9DDF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1495</Words>
  <Characters>8973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2025-03-17T12:15:00Z</dcterms:created>
  <dcterms:modified xsi:type="dcterms:W3CDTF">2025-03-17T12:15:00Z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