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2AA7" w14:textId="77777777" w:rsidR="00E60FFA" w:rsidRDefault="00E60FFA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AA9AC12" w14:textId="77777777" w:rsidR="00E60FFA" w:rsidRPr="00ED14C2" w:rsidRDefault="00E60FFA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424C677" w14:textId="77777777" w:rsidR="00312FFD" w:rsidRDefault="00312FFD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47DAE4D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EE72AD" w:rsidRPr="00E60FFA">
        <w:rPr>
          <w:rFonts w:ascii="Open Sans" w:hAnsi="Open Sans" w:cs="Open Sans"/>
          <w:b/>
          <w:bCs/>
          <w:sz w:val="18"/>
          <w:szCs w:val="18"/>
          <w:lang w:val="pl-PL"/>
        </w:rPr>
        <w:t xml:space="preserve">Wykonawstwo zastępcze w zakresie usunięcia wad, w postaci naprawy niedziałającej czujki ppoż. oraz wymiany kabla na odcinku od centrali p.poż do czujki znajdującej się przy portierni w XV LO w Gdańsku, ul. </w:t>
      </w:r>
      <w:proofErr w:type="spellStart"/>
      <w:r w:rsidR="00EE72AD" w:rsidRPr="00E60FFA">
        <w:rPr>
          <w:rFonts w:ascii="Open Sans" w:hAnsi="Open Sans" w:cs="Open Sans"/>
          <w:b/>
          <w:bCs/>
          <w:sz w:val="18"/>
          <w:szCs w:val="18"/>
        </w:rPr>
        <w:t>Pilotów</w:t>
      </w:r>
      <w:proofErr w:type="spellEnd"/>
      <w:r w:rsidR="00EE72AD" w:rsidRPr="00E60FFA">
        <w:rPr>
          <w:rFonts w:ascii="Open Sans" w:hAnsi="Open Sans" w:cs="Open Sans"/>
          <w:b/>
          <w:bCs/>
          <w:sz w:val="18"/>
          <w:szCs w:val="18"/>
        </w:rPr>
        <w:t>.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65DEF1C" w14:textId="6888B248" w:rsidR="002B07A7" w:rsidRPr="00E60FFA" w:rsidRDefault="005218E9" w:rsidP="00E60FFA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bookmarkStart w:id="0" w:name="_Hlk5960652"/>
      <w:r w:rsidR="002B07A7" w:rsidRPr="00E60FFA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……………………………………………………………………….…………. zł brutto.</w:t>
      </w:r>
    </w:p>
    <w:p w14:paraId="2CAAD4E6" w14:textId="77777777" w:rsidR="002B07A7" w:rsidRPr="002B07A7" w:rsidRDefault="002B07A7" w:rsidP="00E60FFA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E60FFA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E60FFA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28699FB8" w14:textId="77777777" w:rsidR="002B07A7" w:rsidRPr="00E60FFA" w:rsidRDefault="002B07A7" w:rsidP="00E60FFA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E60FFA">
        <w:rPr>
          <w:rFonts w:ascii="Open Sans" w:hAnsi="Open Sans" w:cs="Open Sans"/>
          <w:color w:val="000000" w:themeColor="text1"/>
          <w:sz w:val="18"/>
          <w:szCs w:val="18"/>
          <w:lang w:val="pl-PL"/>
        </w:rPr>
        <w:t>Oświadczam, że spełniam warunki udziału w postępowaniu, w zakresie wskazanym przez zamawiającego w zaproszeniu do złożenia oferty.</w:t>
      </w:r>
    </w:p>
    <w:p w14:paraId="661DD85E" w14:textId="77213094" w:rsidR="009A1B08" w:rsidRPr="002B07A7" w:rsidRDefault="002B07A7" w:rsidP="00E60FFA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2D7443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2D7443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A6A17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95EB49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D27B9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E60F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E60F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hyperlink r:id="rId11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Nexus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Sp. o.o. z siedzibą w Poznaniu, ul. Bolesława Krzywoustego 3, 61-144 Poznań;</w:t>
      </w:r>
    </w:p>
    <w:p w14:paraId="0F7154AF" w14:textId="77777777" w:rsidR="00EC2DBD" w:rsidRPr="00EC2DBD" w:rsidRDefault="00EC2DBD" w:rsidP="00E60F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E60F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2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E60F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E60F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E60F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E60F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E60F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E60F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E60F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E60F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E60F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E60F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E60F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E60F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E60FF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E60FF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lastRenderedPageBreak/>
        <w:t>prawo do przenoszenia danych osobowych, o którym mowa w art. 20 RODO,</w:t>
      </w:r>
    </w:p>
    <w:p w14:paraId="4D0E1042" w14:textId="77777777" w:rsidR="00EC2DBD" w:rsidRPr="00EC2DBD" w:rsidRDefault="00EC2DBD" w:rsidP="00E60FF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ED14C2" w:rsidRDefault="008A701A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D14C2" w:rsidSect="00EE72AD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07F4BE60" w14:textId="28818731" w:rsidR="00E60FFA" w:rsidRPr="00ED14C2" w:rsidRDefault="00E60FFA" w:rsidP="00E60FF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5338202C" w14:textId="77777777" w:rsidR="00E60FFA" w:rsidRPr="00ED14C2" w:rsidRDefault="00E60FFA" w:rsidP="00E60FF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2B3713C6" w14:textId="77777777" w:rsidR="00E60FFA" w:rsidRPr="00ED14C2" w:rsidRDefault="00E60FFA" w:rsidP="00E60FF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AFE59F5" w14:textId="77777777" w:rsidR="00E60FFA" w:rsidRPr="00ED14C2" w:rsidRDefault="00E60FFA" w:rsidP="00E60FF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ED14C2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ED14C2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0ACE13B4" w14:textId="77777777" w:rsidR="00E60FFA" w:rsidRPr="00ED14C2" w:rsidRDefault="00E60FFA" w:rsidP="00E60FF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7371"/>
      </w:tblGrid>
      <w:tr w:rsidR="00E60FFA" w:rsidRPr="00ED14C2" w14:paraId="3EAD2816" w14:textId="77777777" w:rsidTr="003C13B9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D69212" w14:textId="77777777" w:rsidR="00E60FFA" w:rsidRPr="00ED14C2" w:rsidRDefault="00E60FFA" w:rsidP="00EE6FF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8AE806D" w14:textId="77777777" w:rsidR="00E60FFA" w:rsidRPr="00ED14C2" w:rsidRDefault="00E60FFA" w:rsidP="00EE6FF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0CB60A13" w14:textId="77777777" w:rsidR="00E60FFA" w:rsidRPr="00ED14C2" w:rsidRDefault="00E60FFA" w:rsidP="00EE6FF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E60FFA" w:rsidRPr="002D7443" w14:paraId="2649FAFE" w14:textId="77777777" w:rsidTr="003C13B9">
        <w:trPr>
          <w:trHeight w:val="2124"/>
        </w:trPr>
        <w:tc>
          <w:tcPr>
            <w:tcW w:w="567" w:type="dxa"/>
            <w:vAlign w:val="center"/>
          </w:tcPr>
          <w:p w14:paraId="13E79BC7" w14:textId="77777777" w:rsidR="00E60FFA" w:rsidRPr="00ED14C2" w:rsidRDefault="00E60FFA" w:rsidP="00EE6FF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374FD538" w14:textId="77777777" w:rsidR="00E60FFA" w:rsidRPr="00ED14C2" w:rsidRDefault="00E60FFA" w:rsidP="00EE6FFD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vAlign w:val="center"/>
          </w:tcPr>
          <w:p w14:paraId="58574048" w14:textId="428C5CE2" w:rsidR="00E60FFA" w:rsidRPr="00E60FFA" w:rsidRDefault="00E60FFA" w:rsidP="003C13B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460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60FFA">
              <w:rPr>
                <w:rFonts w:ascii="Open Sans" w:eastAsia="Open Sans" w:hAnsi="Open Sans" w:cs="Open Sans"/>
                <w:sz w:val="14"/>
                <w:szCs w:val="14"/>
                <w:lang w:val="pl-PL"/>
              </w:rPr>
              <w:t>U</w:t>
            </w:r>
            <w:r w:rsidRPr="00E60FFA"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 xml:space="preserve">prawnienia do pracy przy urządzeniach i instalacjach elektroenergetycznych do 1 KV. Uprawnienia wydane przez producenta SSP w zakresie wykonawstwa, konserwacji i serwisu centrali Polon 4200.  </w:t>
            </w:r>
          </w:p>
        </w:tc>
      </w:tr>
    </w:tbl>
    <w:p w14:paraId="25076F06" w14:textId="77777777" w:rsidR="00E60FFA" w:rsidRPr="00ED14C2" w:rsidRDefault="00E60FFA" w:rsidP="00E60FF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93B108C" w14:textId="77777777" w:rsidR="00E60FFA" w:rsidRPr="00ED14C2" w:rsidRDefault="00E60FFA" w:rsidP="00E60FF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503"/>
        <w:gridCol w:w="4889"/>
      </w:tblGrid>
      <w:tr w:rsidR="00E60FFA" w:rsidRPr="002D7443" w14:paraId="64E88668" w14:textId="77777777" w:rsidTr="00EE6FFD">
        <w:trPr>
          <w:trHeight w:val="305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9F69CC1" w14:textId="77777777" w:rsidR="00E60FFA" w:rsidRPr="00ED14C2" w:rsidRDefault="00E60FFA" w:rsidP="00EE6FF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E60FFA" w:rsidRPr="00ED14C2" w14:paraId="31F82EA3" w14:textId="77777777" w:rsidTr="00EE6FFD">
        <w:trPr>
          <w:trHeight w:hRule="exact"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792C02" w14:textId="77777777" w:rsidR="00E60FFA" w:rsidRPr="00ED14C2" w:rsidRDefault="00E60FFA" w:rsidP="00EE6FF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9A159B" w14:textId="77777777" w:rsidR="00E60FFA" w:rsidRPr="00ED14C2" w:rsidRDefault="00E60FFA" w:rsidP="00EE6FF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3B9CB9" w14:textId="77777777" w:rsidR="00E60FFA" w:rsidRPr="00ED14C2" w:rsidRDefault="00E60FFA" w:rsidP="00EE6FF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E60FFA" w:rsidRPr="00ED14C2" w14:paraId="29455DB0" w14:textId="77777777" w:rsidTr="00EE6FFD">
        <w:trPr>
          <w:trHeight w:hRule="exact" w:val="8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FD5B" w14:textId="77777777" w:rsidR="00E60FFA" w:rsidRPr="00ED14C2" w:rsidRDefault="00E60FFA" w:rsidP="00EE6FF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533E" w14:textId="77777777" w:rsidR="00E60FFA" w:rsidRPr="00ED14C2" w:rsidRDefault="00E60FFA" w:rsidP="00EE6FF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3A6D" w14:textId="77777777" w:rsidR="00E60FFA" w:rsidRPr="00ED14C2" w:rsidRDefault="00E60FFA" w:rsidP="00EE6FF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tbl>
      <w:tblPr>
        <w:tblpPr w:leftFromText="141" w:rightFromText="141" w:vertAnchor="page" w:horzAnchor="margin" w:tblpXSpec="center" w:tblpY="1234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60FFA" w:rsidRPr="002D7443" w14:paraId="46C68E97" w14:textId="77777777" w:rsidTr="00EE6FFD">
        <w:tc>
          <w:tcPr>
            <w:tcW w:w="8635" w:type="dxa"/>
          </w:tcPr>
          <w:p w14:paraId="6527E69A" w14:textId="77777777" w:rsidR="00E60FFA" w:rsidRPr="00ED14C2" w:rsidRDefault="00E60FFA" w:rsidP="00EE6FF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A591F3B" w14:textId="77777777" w:rsidR="00E60FFA" w:rsidRPr="00ED14C2" w:rsidRDefault="00E60FFA" w:rsidP="00E60FF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8AD6AB5" w14:textId="77777777" w:rsidR="006534FE" w:rsidRDefault="006534FE" w:rsidP="00E60FFA">
      <w:pPr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50FD15C" w14:textId="77777777" w:rsidR="00E60FFA" w:rsidRPr="00E60FFA" w:rsidRDefault="00E60FFA" w:rsidP="00E60FFA">
      <w:pPr>
        <w:rPr>
          <w:rFonts w:ascii="Open Sans" w:eastAsia="Calibri" w:hAnsi="Open Sans" w:cs="Open Sans"/>
          <w:sz w:val="18"/>
          <w:szCs w:val="18"/>
          <w:lang w:val="pl-PL"/>
        </w:rPr>
      </w:pPr>
    </w:p>
    <w:p w14:paraId="4DC3CD5C" w14:textId="77777777" w:rsidR="00E60FFA" w:rsidRPr="00E60FFA" w:rsidRDefault="00E60FFA" w:rsidP="00E60FFA">
      <w:pPr>
        <w:rPr>
          <w:rFonts w:ascii="Open Sans" w:eastAsia="Calibri" w:hAnsi="Open Sans" w:cs="Open Sans"/>
          <w:sz w:val="18"/>
          <w:szCs w:val="18"/>
          <w:lang w:val="pl-PL"/>
        </w:rPr>
      </w:pPr>
    </w:p>
    <w:sectPr w:rsidR="00E60FFA" w:rsidRPr="00E60FFA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2888FEF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 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EE72AD">
      <w:rPr>
        <w:rFonts w:ascii="Open Sans" w:hAnsi="Open Sans" w:cs="Open Sans"/>
        <w:b/>
        <w:bCs/>
        <w:sz w:val="18"/>
        <w:szCs w:val="18"/>
        <w:lang w:val="pl-PL"/>
      </w:rPr>
      <w:t>20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1C0"/>
    <w:multiLevelType w:val="hybridMultilevel"/>
    <w:tmpl w:val="94F02588"/>
    <w:lvl w:ilvl="0" w:tplc="34DE8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207AF"/>
    <w:multiLevelType w:val="hybridMultilevel"/>
    <w:tmpl w:val="B728EBA0"/>
    <w:lvl w:ilvl="0" w:tplc="E48C4A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405C5"/>
    <w:multiLevelType w:val="hybridMultilevel"/>
    <w:tmpl w:val="1C0C45C0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5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5237C"/>
    <w:multiLevelType w:val="hybridMultilevel"/>
    <w:tmpl w:val="7064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E6B21"/>
    <w:multiLevelType w:val="hybridMultilevel"/>
    <w:tmpl w:val="1F42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00B11"/>
    <w:multiLevelType w:val="hybridMultilevel"/>
    <w:tmpl w:val="01E05522"/>
    <w:lvl w:ilvl="0" w:tplc="34DE8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46FA9"/>
    <w:multiLevelType w:val="hybridMultilevel"/>
    <w:tmpl w:val="CB38A7F0"/>
    <w:lvl w:ilvl="0" w:tplc="34DE8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E05D3"/>
    <w:multiLevelType w:val="hybridMultilevel"/>
    <w:tmpl w:val="7E9A513A"/>
    <w:lvl w:ilvl="0" w:tplc="AA1A32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231EF"/>
    <w:multiLevelType w:val="multilevel"/>
    <w:tmpl w:val="2DF0AF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FB70E06"/>
    <w:multiLevelType w:val="hybridMultilevel"/>
    <w:tmpl w:val="683C34EA"/>
    <w:lvl w:ilvl="0" w:tplc="34DE82B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1"/>
  </w:num>
  <w:num w:numId="3" w16cid:durableId="688339249">
    <w:abstractNumId w:val="14"/>
  </w:num>
  <w:num w:numId="4" w16cid:durableId="1190804051">
    <w:abstractNumId w:val="11"/>
  </w:num>
  <w:num w:numId="5" w16cid:durableId="1054504118">
    <w:abstractNumId w:val="18"/>
  </w:num>
  <w:num w:numId="6" w16cid:durableId="1831097098">
    <w:abstractNumId w:val="16"/>
  </w:num>
  <w:num w:numId="7" w16cid:durableId="173686361">
    <w:abstractNumId w:val="17"/>
  </w:num>
  <w:num w:numId="8" w16cid:durableId="1838420789">
    <w:abstractNumId w:val="1"/>
  </w:num>
  <w:num w:numId="9" w16cid:durableId="1566722177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138995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4624959">
    <w:abstractNumId w:val="22"/>
  </w:num>
  <w:num w:numId="12" w16cid:durableId="1461538316">
    <w:abstractNumId w:val="5"/>
  </w:num>
  <w:num w:numId="13" w16cid:durableId="401875814">
    <w:abstractNumId w:val="15"/>
  </w:num>
  <w:num w:numId="14" w16cid:durableId="906766673">
    <w:abstractNumId w:val="13"/>
  </w:num>
  <w:num w:numId="15" w16cid:durableId="1114910859">
    <w:abstractNumId w:val="19"/>
  </w:num>
  <w:num w:numId="16" w16cid:durableId="2014607400">
    <w:abstractNumId w:val="12"/>
  </w:num>
  <w:num w:numId="17" w16cid:durableId="1938713303">
    <w:abstractNumId w:val="10"/>
  </w:num>
  <w:num w:numId="18" w16cid:durableId="146555318">
    <w:abstractNumId w:val="0"/>
  </w:num>
  <w:num w:numId="19" w16cid:durableId="448552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8835317">
    <w:abstractNumId w:val="3"/>
  </w:num>
  <w:num w:numId="21" w16cid:durableId="1256401123">
    <w:abstractNumId w:val="7"/>
  </w:num>
  <w:num w:numId="22" w16cid:durableId="1074544247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A165372-8172-458C-BB78-CD0A595C2351}"/>
  </w:docVars>
  <w:rsids>
    <w:rsidRoot w:val="005218E9"/>
    <w:rsid w:val="0000261E"/>
    <w:rsid w:val="000046F0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76DEE"/>
    <w:rsid w:val="00087AF2"/>
    <w:rsid w:val="000945AA"/>
    <w:rsid w:val="000A13D7"/>
    <w:rsid w:val="000B7F4B"/>
    <w:rsid w:val="000C7D70"/>
    <w:rsid w:val="000D413F"/>
    <w:rsid w:val="000E49EB"/>
    <w:rsid w:val="000E7C87"/>
    <w:rsid w:val="00111570"/>
    <w:rsid w:val="00115F2B"/>
    <w:rsid w:val="00131E13"/>
    <w:rsid w:val="001507D0"/>
    <w:rsid w:val="00153CD2"/>
    <w:rsid w:val="001570B6"/>
    <w:rsid w:val="001801B0"/>
    <w:rsid w:val="001808CD"/>
    <w:rsid w:val="00185A8E"/>
    <w:rsid w:val="00186C94"/>
    <w:rsid w:val="001969C7"/>
    <w:rsid w:val="00196B14"/>
    <w:rsid w:val="0019747D"/>
    <w:rsid w:val="001B5A45"/>
    <w:rsid w:val="001B5F1B"/>
    <w:rsid w:val="001B7499"/>
    <w:rsid w:val="001C4AC5"/>
    <w:rsid w:val="001D21D5"/>
    <w:rsid w:val="001E3651"/>
    <w:rsid w:val="001F4BB1"/>
    <w:rsid w:val="001F69A5"/>
    <w:rsid w:val="00202EB0"/>
    <w:rsid w:val="00207C81"/>
    <w:rsid w:val="00207CA5"/>
    <w:rsid w:val="002171C8"/>
    <w:rsid w:val="002276F2"/>
    <w:rsid w:val="002566C3"/>
    <w:rsid w:val="00260F27"/>
    <w:rsid w:val="0026692E"/>
    <w:rsid w:val="00270DAA"/>
    <w:rsid w:val="002820B5"/>
    <w:rsid w:val="002B07A7"/>
    <w:rsid w:val="002B5A22"/>
    <w:rsid w:val="002C210F"/>
    <w:rsid w:val="002D7443"/>
    <w:rsid w:val="002E1D68"/>
    <w:rsid w:val="002E6F05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C13B9"/>
    <w:rsid w:val="003C1801"/>
    <w:rsid w:val="003C5B1A"/>
    <w:rsid w:val="003C6E2B"/>
    <w:rsid w:val="003D250E"/>
    <w:rsid w:val="00400E6E"/>
    <w:rsid w:val="0040374B"/>
    <w:rsid w:val="00406339"/>
    <w:rsid w:val="004312DA"/>
    <w:rsid w:val="00471F34"/>
    <w:rsid w:val="00483D97"/>
    <w:rsid w:val="00484DD8"/>
    <w:rsid w:val="00486A29"/>
    <w:rsid w:val="004977B3"/>
    <w:rsid w:val="004A0817"/>
    <w:rsid w:val="004A55C6"/>
    <w:rsid w:val="004B14B1"/>
    <w:rsid w:val="004B3808"/>
    <w:rsid w:val="004B4B1B"/>
    <w:rsid w:val="004C1E5A"/>
    <w:rsid w:val="004D7A6C"/>
    <w:rsid w:val="00504440"/>
    <w:rsid w:val="00504CE9"/>
    <w:rsid w:val="00510329"/>
    <w:rsid w:val="005218E9"/>
    <w:rsid w:val="00526B97"/>
    <w:rsid w:val="00537CAE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6021BF"/>
    <w:rsid w:val="00604034"/>
    <w:rsid w:val="006044F7"/>
    <w:rsid w:val="0062580E"/>
    <w:rsid w:val="00632321"/>
    <w:rsid w:val="00640EE5"/>
    <w:rsid w:val="00651C74"/>
    <w:rsid w:val="006534FE"/>
    <w:rsid w:val="006540CE"/>
    <w:rsid w:val="00657855"/>
    <w:rsid w:val="006731F7"/>
    <w:rsid w:val="00681C44"/>
    <w:rsid w:val="00687B87"/>
    <w:rsid w:val="006A0DE0"/>
    <w:rsid w:val="006B43A7"/>
    <w:rsid w:val="006C6636"/>
    <w:rsid w:val="006C7CAD"/>
    <w:rsid w:val="006D07CD"/>
    <w:rsid w:val="006D187C"/>
    <w:rsid w:val="006E5509"/>
    <w:rsid w:val="006F3210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7F16"/>
    <w:rsid w:val="007E0F12"/>
    <w:rsid w:val="007E121A"/>
    <w:rsid w:val="007E384D"/>
    <w:rsid w:val="007F230F"/>
    <w:rsid w:val="007F2D5C"/>
    <w:rsid w:val="007F7D9F"/>
    <w:rsid w:val="00804CE1"/>
    <w:rsid w:val="0080777E"/>
    <w:rsid w:val="00815C4E"/>
    <w:rsid w:val="00817E52"/>
    <w:rsid w:val="00826CEA"/>
    <w:rsid w:val="00843734"/>
    <w:rsid w:val="008634A4"/>
    <w:rsid w:val="00864009"/>
    <w:rsid w:val="00867305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C6FE6"/>
    <w:rsid w:val="008D2E0A"/>
    <w:rsid w:val="008E5667"/>
    <w:rsid w:val="008F405B"/>
    <w:rsid w:val="009026A2"/>
    <w:rsid w:val="00903373"/>
    <w:rsid w:val="00911C37"/>
    <w:rsid w:val="00925BE6"/>
    <w:rsid w:val="00933157"/>
    <w:rsid w:val="009453BA"/>
    <w:rsid w:val="00947C77"/>
    <w:rsid w:val="00970900"/>
    <w:rsid w:val="00975163"/>
    <w:rsid w:val="00976D23"/>
    <w:rsid w:val="00976F75"/>
    <w:rsid w:val="00985CFF"/>
    <w:rsid w:val="009877A9"/>
    <w:rsid w:val="009A1B08"/>
    <w:rsid w:val="009A2FAA"/>
    <w:rsid w:val="009B2F37"/>
    <w:rsid w:val="009B627F"/>
    <w:rsid w:val="009C44E6"/>
    <w:rsid w:val="009D712D"/>
    <w:rsid w:val="009E2086"/>
    <w:rsid w:val="009E4188"/>
    <w:rsid w:val="00A0289E"/>
    <w:rsid w:val="00A05A5A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7F54"/>
    <w:rsid w:val="00A964ED"/>
    <w:rsid w:val="00AA0B4B"/>
    <w:rsid w:val="00AA79B1"/>
    <w:rsid w:val="00AC4806"/>
    <w:rsid w:val="00AD169A"/>
    <w:rsid w:val="00AE3B0D"/>
    <w:rsid w:val="00AE6D88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6289F"/>
    <w:rsid w:val="00B83C68"/>
    <w:rsid w:val="00B926F2"/>
    <w:rsid w:val="00B953A5"/>
    <w:rsid w:val="00BA6A2E"/>
    <w:rsid w:val="00BC61BC"/>
    <w:rsid w:val="00BD6278"/>
    <w:rsid w:val="00BD65A8"/>
    <w:rsid w:val="00BE232E"/>
    <w:rsid w:val="00BF23DA"/>
    <w:rsid w:val="00C23D03"/>
    <w:rsid w:val="00C26212"/>
    <w:rsid w:val="00C27F52"/>
    <w:rsid w:val="00C3282E"/>
    <w:rsid w:val="00C34733"/>
    <w:rsid w:val="00C357D4"/>
    <w:rsid w:val="00C37267"/>
    <w:rsid w:val="00C40EF3"/>
    <w:rsid w:val="00C83D23"/>
    <w:rsid w:val="00C87611"/>
    <w:rsid w:val="00C9664E"/>
    <w:rsid w:val="00C971F0"/>
    <w:rsid w:val="00CA2232"/>
    <w:rsid w:val="00CB7B36"/>
    <w:rsid w:val="00CB7EEA"/>
    <w:rsid w:val="00CC0773"/>
    <w:rsid w:val="00CC45E1"/>
    <w:rsid w:val="00CC6353"/>
    <w:rsid w:val="00CF3F04"/>
    <w:rsid w:val="00D27B96"/>
    <w:rsid w:val="00D3485A"/>
    <w:rsid w:val="00D37B60"/>
    <w:rsid w:val="00D50A44"/>
    <w:rsid w:val="00D64613"/>
    <w:rsid w:val="00D678F9"/>
    <w:rsid w:val="00D7382B"/>
    <w:rsid w:val="00D858E9"/>
    <w:rsid w:val="00D947CD"/>
    <w:rsid w:val="00DA527B"/>
    <w:rsid w:val="00DA5CA2"/>
    <w:rsid w:val="00DB3B54"/>
    <w:rsid w:val="00DC0CB0"/>
    <w:rsid w:val="00DC4557"/>
    <w:rsid w:val="00DC5FC1"/>
    <w:rsid w:val="00DD6387"/>
    <w:rsid w:val="00DE24E8"/>
    <w:rsid w:val="00DF4AB0"/>
    <w:rsid w:val="00E05B1C"/>
    <w:rsid w:val="00E12F68"/>
    <w:rsid w:val="00E2189D"/>
    <w:rsid w:val="00E43ECF"/>
    <w:rsid w:val="00E478A2"/>
    <w:rsid w:val="00E524A5"/>
    <w:rsid w:val="00E60FFA"/>
    <w:rsid w:val="00E6104B"/>
    <w:rsid w:val="00E636DF"/>
    <w:rsid w:val="00E63837"/>
    <w:rsid w:val="00E67850"/>
    <w:rsid w:val="00E71B3F"/>
    <w:rsid w:val="00E76BEE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2AD"/>
    <w:rsid w:val="00EE78D3"/>
    <w:rsid w:val="00EF012D"/>
    <w:rsid w:val="00EF584B"/>
    <w:rsid w:val="00F01416"/>
    <w:rsid w:val="00F05C0D"/>
    <w:rsid w:val="00F14FA8"/>
    <w:rsid w:val="00F4148C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2053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customStyle="1" w:styleId="Wypunktowanie">
    <w:name w:val="Wypunktowanie"/>
    <w:basedOn w:val="Normalny"/>
    <w:rsid w:val="00EE72AD"/>
    <w:pPr>
      <w:widowControl w:val="0"/>
      <w:numPr>
        <w:numId w:val="12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E7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72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qFormat/>
    <w:rsid w:val="00EE72AD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pl-PL"/>
    </w:rPr>
  </w:style>
  <w:style w:type="character" w:customStyle="1" w:styleId="normaltextrun">
    <w:name w:val="normaltextrun"/>
    <w:rsid w:val="00EE72AD"/>
  </w:style>
  <w:style w:type="paragraph" w:customStyle="1" w:styleId="gwp69f66930msolistparagraph">
    <w:name w:val="gwp69f66930_msolistparagraph"/>
    <w:basedOn w:val="Normalny"/>
    <w:rsid w:val="00EE72AD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 w:eastAsia="pl-PL"/>
    </w:rPr>
  </w:style>
  <w:style w:type="paragraph" w:customStyle="1" w:styleId="pf0">
    <w:name w:val="pf0"/>
    <w:basedOn w:val="Normalny"/>
    <w:rsid w:val="00EE72AD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rsid w:val="00EE72A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.drmg@gdansk.gd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65372-8172-458C-BB78-CD0A595C23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2025-02-14T07:31:00Z</dcterms:created>
  <dcterms:modified xsi:type="dcterms:W3CDTF">2025-02-14T07:31:00Z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