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4C677" w14:textId="77777777" w:rsidR="00312FFD" w:rsidRDefault="00312FFD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1AC21ED0" w:rsidR="005218E9" w:rsidRPr="00ED14C2" w:rsidRDefault="005218E9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ED14C2" w:rsidRDefault="005218E9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ED14C2" w:rsidRDefault="005218E9" w:rsidP="00D27B96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ED14C2" w:rsidRDefault="005218E9" w:rsidP="00D27B96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ED14C2" w:rsidRDefault="005218E9" w:rsidP="00B11C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ED14C2" w:rsidRDefault="005218E9" w:rsidP="00312FF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ED14C2" w:rsidRDefault="005218E9" w:rsidP="00B11C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ED14C2" w:rsidRDefault="005218E9" w:rsidP="00B11C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312FFD" w:rsidRDefault="005218E9" w:rsidP="00B11C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B35709B" w14:textId="77777777" w:rsidR="005218E9" w:rsidRPr="00ED14C2" w:rsidRDefault="005218E9" w:rsidP="00B11C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ED14C2" w:rsidRDefault="005218E9" w:rsidP="00B11C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B56704D" w14:textId="7B35C29A" w:rsidR="001E1470" w:rsidRPr="001E1470" w:rsidRDefault="005218E9" w:rsidP="001E1470">
      <w:pPr>
        <w:spacing w:after="0" w:line="240" w:lineRule="auto"/>
        <w:ind w:right="96"/>
        <w:jc w:val="both"/>
        <w:rPr>
          <w:rFonts w:ascii="Open Sans" w:eastAsia="Times New Roman" w:hAnsi="Open Sans" w:cs="Open Sans"/>
          <w:kern w:val="2"/>
          <w:sz w:val="20"/>
          <w:szCs w:val="20"/>
          <w:lang w:val="pl-PL" w:eastAsia="pl-PL"/>
          <w14:ligatures w14:val="standardContextua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076A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realizację zadania inwestycyjnego pn.: </w:t>
      </w:r>
      <w:r w:rsidR="001E1470" w:rsidRPr="001E1470">
        <w:rPr>
          <w:rFonts w:ascii="Open Sans" w:eastAsia="Times New Roman" w:hAnsi="Open Sans" w:cs="Open Sans"/>
          <w:b/>
          <w:bCs/>
          <w:kern w:val="2"/>
          <w:sz w:val="18"/>
          <w:szCs w:val="18"/>
          <w:lang w:val="pl-PL" w:eastAsia="pl-PL"/>
          <w14:ligatures w14:val="standardContextual"/>
        </w:rPr>
        <w:t xml:space="preserve">Opracowanie założeń </w:t>
      </w:r>
      <w:proofErr w:type="spellStart"/>
      <w:r w:rsidR="001E1470" w:rsidRPr="001E1470">
        <w:rPr>
          <w:rFonts w:ascii="Open Sans" w:eastAsia="Times New Roman" w:hAnsi="Open Sans" w:cs="Open Sans"/>
          <w:b/>
          <w:bCs/>
          <w:kern w:val="2"/>
          <w:sz w:val="18"/>
          <w:szCs w:val="18"/>
          <w:lang w:val="pl-PL" w:eastAsia="pl-PL"/>
          <w14:ligatures w14:val="standardContextual"/>
        </w:rPr>
        <w:t>makrokomunikacyjnych</w:t>
      </w:r>
      <w:proofErr w:type="spellEnd"/>
      <w:r w:rsidR="001E1470" w:rsidRPr="001E1470">
        <w:rPr>
          <w:rFonts w:ascii="Open Sans" w:eastAsia="Times New Roman" w:hAnsi="Open Sans" w:cs="Open Sans"/>
          <w:b/>
          <w:bCs/>
          <w:kern w:val="2"/>
          <w:sz w:val="18"/>
          <w:szCs w:val="18"/>
          <w:lang w:val="pl-PL" w:eastAsia="pl-PL"/>
          <w14:ligatures w14:val="standardContextual"/>
        </w:rPr>
        <w:t xml:space="preserve"> do projektu tymczasowej organizacji ruchu dla realizacji zadania  pn. Budowa ulicy Nowej Politechnicznej (GPW) w Gdańsku</w:t>
      </w:r>
      <w:r w:rsidR="001E1470">
        <w:rPr>
          <w:rFonts w:ascii="Open Sans" w:eastAsia="Times New Roman" w:hAnsi="Open Sans" w:cs="Open Sans"/>
          <w:kern w:val="2"/>
          <w:sz w:val="18"/>
          <w:szCs w:val="18"/>
          <w:lang w:val="pl-PL" w:eastAsia="pl-PL"/>
          <w14:ligatures w14:val="standardContextual"/>
        </w:rPr>
        <w:t>.</w:t>
      </w:r>
    </w:p>
    <w:p w14:paraId="394722A5" w14:textId="7E1F098B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</w:p>
    <w:p w14:paraId="56DD08A0" w14:textId="77777777" w:rsidR="006C7CAD" w:rsidRPr="00ED14C2" w:rsidRDefault="006C7CAD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72DF149C" w:rsidR="00DB3B54" w:rsidRPr="00ED14C2" w:rsidRDefault="005218E9" w:rsidP="005415C9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Default="00FC34BB" w:rsidP="00B11C7C">
      <w:pPr>
        <w:pStyle w:val="Akapitzlist"/>
        <w:tabs>
          <w:tab w:val="right" w:pos="8931"/>
        </w:tabs>
        <w:spacing w:after="0" w:line="240" w:lineRule="auto"/>
        <w:ind w:left="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184BAA" w:rsidRPr="00ED14C2" w14:paraId="7B381631" w14:textId="77777777" w:rsidTr="00CC169C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02C70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5B59C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CAE2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184BAA" w:rsidRPr="00ED14C2" w14:paraId="402CAF12" w14:textId="77777777" w:rsidTr="00CC169C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85631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CF65C1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7F4952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184BAA" w:rsidRPr="00AE0AC1" w14:paraId="4696DC71" w14:textId="77777777" w:rsidTr="00CC169C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452F0B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A62E2" w14:textId="692639B3" w:rsidR="00184BAA" w:rsidRPr="00E16DB1" w:rsidRDefault="00E16DB1" w:rsidP="00CC169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E16DB1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>Sporządzenie dokumentacji wraz z niezbędnymi opiniami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402F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334B1AE0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352C802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3667C900" w14:textId="156043E8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84BAA" w:rsidRPr="00AE0AC1" w14:paraId="5CBB562B" w14:textId="77777777" w:rsidTr="00CC169C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93B3EB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022E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Cena brutto 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874F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D16C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0307C91F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184BAA" w:rsidRPr="00ED14C2" w14:paraId="674A51AD" w14:textId="77777777" w:rsidTr="00CC169C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9A66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60FF51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2F8C1C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1EE52A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184BAA" w:rsidRPr="00ED14C2" w14:paraId="1F583A1B" w14:textId="77777777" w:rsidTr="00CC169C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3663" w14:textId="77777777" w:rsidR="00184BAA" w:rsidRPr="00ED14C2" w:rsidRDefault="00184BAA" w:rsidP="00CC169C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33F5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DE8F620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0555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42D49AAB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77A5" w14:textId="1BB78F7A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10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F9DE" w14:textId="77777777" w:rsidR="00184BAA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14:paraId="62FE761D" w14:textId="77777777" w:rsidR="00184BAA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14:paraId="220A7DE1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078BF590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84BAA" w:rsidRPr="00ED14C2" w14:paraId="17CC1D4B" w14:textId="77777777" w:rsidTr="00CC169C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D868" w14:textId="77777777" w:rsidR="00184BAA" w:rsidRPr="00ED14C2" w:rsidRDefault="00184BAA" w:rsidP="00CC169C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0FCD" w14:textId="77777777" w:rsidR="00184BAA" w:rsidRPr="00ED14C2" w:rsidRDefault="00184BAA" w:rsidP="00184BA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10F773DE" w14:textId="77777777" w:rsidR="00184BAA" w:rsidRDefault="00184BAA" w:rsidP="00B11C7C">
      <w:pPr>
        <w:pStyle w:val="Akapitzlist"/>
        <w:tabs>
          <w:tab w:val="right" w:pos="8931"/>
        </w:tabs>
        <w:spacing w:after="0" w:line="240" w:lineRule="auto"/>
        <w:ind w:left="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5B582230" w14:textId="7976E717" w:rsidR="00406339" w:rsidRPr="00ED14C2" w:rsidRDefault="00406339" w:rsidP="00B11C7C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2CAAD4E6" w14:textId="77777777" w:rsidR="002B07A7" w:rsidRPr="002B07A7" w:rsidRDefault="002B07A7" w:rsidP="005415C9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bookmarkStart w:id="0" w:name="_Hlk5960652"/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0B6503A" w14:textId="77777777" w:rsidR="002B07A7" w:rsidRPr="002B07A7" w:rsidRDefault="002B07A7" w:rsidP="005415C9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B07A7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D307E49" w14:textId="77777777" w:rsidR="002B07A7" w:rsidRPr="002B07A7" w:rsidRDefault="002B07A7" w:rsidP="005415C9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w zaproszeniu 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>.</w:t>
      </w:r>
    </w:p>
    <w:p w14:paraId="28699FB8" w14:textId="77777777" w:rsidR="002B07A7" w:rsidRPr="00E16DB1" w:rsidRDefault="002B07A7" w:rsidP="005415C9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E16DB1">
        <w:rPr>
          <w:rFonts w:ascii="Open Sans" w:hAnsi="Open Sans" w:cs="Open Sans"/>
          <w:color w:val="000000" w:themeColor="text1"/>
          <w:sz w:val="18"/>
          <w:szCs w:val="18"/>
          <w:lang w:val="pl-PL"/>
        </w:rPr>
        <w:lastRenderedPageBreak/>
        <w:t>Oświadczam, że spełniam warunki udziału w postępowaniu, w zakresie wskazanym przez zamawiającego w zaproszeniu do złożenia oferty.</w:t>
      </w:r>
    </w:p>
    <w:p w14:paraId="661DD85E" w14:textId="77213094" w:rsidR="009A1B08" w:rsidRPr="002B07A7" w:rsidRDefault="002B07A7" w:rsidP="005415C9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9A1B08" w:rsidRPr="00AE0AC1" w14:paraId="56C5A83F" w14:textId="77777777" w:rsidTr="00EE4E6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28C1B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9A1B08" w:rsidRPr="00ED14C2" w14:paraId="5979BEDF" w14:textId="77777777" w:rsidTr="00EE4E6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45AD1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CED47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77F42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A1B08" w:rsidRPr="00ED14C2" w14:paraId="164BD62D" w14:textId="77777777" w:rsidTr="00EE4E6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E2F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D80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BD5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6642DDF" w14:textId="77777777" w:rsidR="009A1B08" w:rsidRPr="00ED14C2" w:rsidRDefault="009A1B08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A1B08" w:rsidRPr="00AE0AC1" w14:paraId="5C131F62" w14:textId="77777777" w:rsidTr="00EE4E6B">
        <w:tc>
          <w:tcPr>
            <w:tcW w:w="9066" w:type="dxa"/>
          </w:tcPr>
          <w:p w14:paraId="7C40C6AF" w14:textId="77777777" w:rsidR="009A1B08" w:rsidRPr="00ED14C2" w:rsidRDefault="009A1B08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4A7DD86" w14:textId="77777777" w:rsidR="009A1B08" w:rsidRPr="00ED14C2" w:rsidRDefault="009A1B08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91383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4528A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CCC8C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18E1E9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F580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9D066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0AD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21C3D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D8AA2E7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C6EBB8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A888F3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A0B100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7E6A715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49A4FF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44ECF87" w14:textId="77777777" w:rsidR="009B52C3" w:rsidRDefault="009B52C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9646FD" w14:textId="77777777" w:rsidR="009B52C3" w:rsidRDefault="009B52C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6A52209" w14:textId="77777777" w:rsidR="009B52C3" w:rsidRDefault="009B52C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DF155C9" w14:textId="77777777" w:rsidR="009B52C3" w:rsidRDefault="009B52C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6FB7A62" w14:textId="77777777" w:rsidR="009B52C3" w:rsidRDefault="009B52C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47515AB" w14:textId="77777777" w:rsidR="009B52C3" w:rsidRDefault="009B52C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EE8637B" w14:textId="77777777" w:rsidR="009B52C3" w:rsidRDefault="009B52C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BD2A9" w14:textId="77777777" w:rsidR="009B52C3" w:rsidRDefault="009B52C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AFB9A9F" w14:textId="77777777" w:rsidR="009B52C3" w:rsidRDefault="009B52C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07664C" w14:textId="77777777" w:rsidR="009B52C3" w:rsidRDefault="009B52C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5F2937" w14:textId="77777777" w:rsidR="009B52C3" w:rsidRDefault="009B52C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4F96211" w14:textId="77777777" w:rsidR="009B52C3" w:rsidRDefault="009B52C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35B0663" w14:textId="77777777" w:rsidR="009B52C3" w:rsidRDefault="009B52C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65ADE2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371FDD1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7C3B62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795EB49" w14:textId="77777777" w:rsidR="00ED14C2" w:rsidRDefault="00ED14C2" w:rsidP="00E16DB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E18A59" w14:textId="77777777" w:rsidR="00D37B60" w:rsidRDefault="00D37B60" w:rsidP="00D27B9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F6C4A6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  <w:t>Załącznik nr 3</w:t>
      </w:r>
    </w:p>
    <w:p w14:paraId="5BE30944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</w:p>
    <w:p w14:paraId="2FE76460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  <w:t>Informacja o przetwarzaniu danych osobowych</w:t>
      </w:r>
    </w:p>
    <w:p w14:paraId="5B027537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</w:p>
    <w:p w14:paraId="08579D9E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44679B0" w14:textId="77777777" w:rsidR="00EC2DBD" w:rsidRPr="00EC2DBD" w:rsidRDefault="00EC2DBD" w:rsidP="005415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70CC2" w14:textId="77777777" w:rsidR="00EC2DBD" w:rsidRPr="00EC2DBD" w:rsidRDefault="00EC2DBD" w:rsidP="005415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r>
        <w:fldChar w:fldCharType="begin"/>
      </w:r>
      <w:r w:rsidRPr="00AE0AC1">
        <w:rPr>
          <w:lang w:val="pl-PL"/>
        </w:rPr>
        <w:instrText>HYPERLINK 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</w:instrText>
      </w:r>
      <w:r>
        <w:fldChar w:fldCharType="separate"/>
      </w:r>
      <w:r w:rsidRPr="00EC2DBD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platformazakupowa.pl</w:t>
      </w:r>
      <w:r>
        <w:fldChar w:fldCharType="end"/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Nexus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Sp. o.o. z siedzibą w Poznaniu, ul. Bolesława Krzywoustego 3, 61-144 Poznań;</w:t>
      </w:r>
    </w:p>
    <w:p w14:paraId="0F7154AF" w14:textId="77777777" w:rsidR="00EC2DBD" w:rsidRPr="00EC2DBD" w:rsidRDefault="00EC2DBD" w:rsidP="005415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Madkom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Spółka Akcyjna, z siedzibą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09CA67C3" w14:textId="77777777" w:rsidR="00EC2DBD" w:rsidRPr="00EC2DBD" w:rsidRDefault="00EC2DBD" w:rsidP="005415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r>
        <w:fldChar w:fldCharType="begin"/>
      </w:r>
      <w:r w:rsidRPr="00AE0AC1">
        <w:rPr>
          <w:lang w:val="pl-PL"/>
        </w:rPr>
        <w:instrText>HYPERLINK "mailto:iod.drmg@gdansk.gda.pl"</w:instrText>
      </w:r>
      <w:r>
        <w:fldChar w:fldCharType="separate"/>
      </w:r>
      <w:r w:rsidRPr="00EC2DBD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iod.drmg@gdansk.gda.pl</w:t>
      </w:r>
      <w:r>
        <w:fldChar w:fldCharType="end"/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34FB616F" w14:textId="77777777" w:rsidR="00EC2DBD" w:rsidRPr="00EC2DBD" w:rsidRDefault="00EC2DBD" w:rsidP="005415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2AD59EA4" w14:textId="77777777" w:rsidR="00EC2DBD" w:rsidRPr="00EC2DBD" w:rsidRDefault="00EC2DBD" w:rsidP="005415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033BFB6" w14:textId="77777777" w:rsidR="00EC2DBD" w:rsidRPr="00EC2DBD" w:rsidRDefault="00EC2DBD" w:rsidP="005415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4E838E" w14:textId="77777777" w:rsidR="00EC2DBD" w:rsidRPr="00EC2DBD" w:rsidRDefault="00EC2DBD" w:rsidP="005415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19C1A5" w14:textId="77777777" w:rsidR="00EC2DBD" w:rsidRPr="00EC2DBD" w:rsidRDefault="00EC2DBD" w:rsidP="005415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268F5E" w14:textId="77777777" w:rsidR="00EC2DBD" w:rsidRPr="00EC2DBD" w:rsidRDefault="00EC2DBD" w:rsidP="005415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6056B401" w14:textId="77777777" w:rsidR="00EC2DBD" w:rsidRPr="00EC2DBD" w:rsidRDefault="00EC2DBD" w:rsidP="005415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94486AB" w14:textId="77777777" w:rsidR="00EC2DBD" w:rsidRPr="00EC2DBD" w:rsidRDefault="00EC2DBD" w:rsidP="005415C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54EF3512" w14:textId="77777777" w:rsidR="00EC2DBD" w:rsidRPr="00EC2DBD" w:rsidRDefault="00EC2DBD" w:rsidP="005415C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D3E38E" w14:textId="77777777" w:rsidR="00EC2DBD" w:rsidRPr="00EC2DBD" w:rsidRDefault="00EC2DBD" w:rsidP="005415C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16CDADA2" w14:textId="77777777" w:rsidR="00EC2DBD" w:rsidRPr="00EC2DBD" w:rsidRDefault="00EC2DBD" w:rsidP="005415C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B8ADAD1" w14:textId="77777777" w:rsidR="00EC2DBD" w:rsidRPr="00EC2DBD" w:rsidRDefault="00EC2DBD" w:rsidP="005415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8F98241" w14:textId="77777777" w:rsidR="00EC2DBD" w:rsidRPr="00EC2DBD" w:rsidRDefault="00EC2DBD" w:rsidP="005415C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w związku z art. 17 ust. 3 lit. b, d lub e RODO, prawo do usunięcia danych osobowych,</w:t>
      </w:r>
    </w:p>
    <w:p w14:paraId="2706DB0C" w14:textId="77777777" w:rsidR="00EC2DBD" w:rsidRPr="00EC2DBD" w:rsidRDefault="00EC2DBD" w:rsidP="005415C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prawo do przenoszenia danych osobowych, o którym mowa w art. 20 RODO,</w:t>
      </w:r>
    </w:p>
    <w:p w14:paraId="4D0E1042" w14:textId="77777777" w:rsidR="00EC2DBD" w:rsidRPr="00EC2DBD" w:rsidRDefault="00EC2DBD" w:rsidP="005415C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ED14C2" w:rsidRDefault="008A701A" w:rsidP="00B11C7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ED14C2" w:rsidSect="009B52C3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CD9719" w14:textId="77777777" w:rsidR="009B52C3" w:rsidRPr="00ED14C2" w:rsidRDefault="009B52C3" w:rsidP="009B52C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4 </w:t>
      </w:r>
    </w:p>
    <w:p w14:paraId="682A55F3" w14:textId="79CE0717" w:rsidR="009B52C3" w:rsidRPr="009453BA" w:rsidRDefault="009B52C3" w:rsidP="009B52C3">
      <w:pPr>
        <w:pStyle w:val="Nagwek"/>
        <w:tabs>
          <w:tab w:val="clear" w:pos="4513"/>
        </w:tabs>
        <w:spacing w:before="120" w:after="120"/>
        <w:ind w:left="720"/>
        <w:jc w:val="center"/>
        <w:rPr>
          <w:rFonts w:ascii="Open Sans" w:hAnsi="Open Sans" w:cs="Open Sans"/>
          <w:color w:val="FF0000"/>
          <w:lang w:val="pl-PL"/>
        </w:rPr>
      </w:pPr>
      <w:r w:rsidRPr="009453BA">
        <w:rPr>
          <w:rFonts w:ascii="Open Sans" w:hAnsi="Open Sans" w:cs="Open Sans"/>
          <w:lang w:val="pl-PL"/>
        </w:rPr>
        <w:t xml:space="preserve">WYKAZ WYKONANYCH ZAMÓWIEŃ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9"/>
        <w:gridCol w:w="1358"/>
        <w:gridCol w:w="3904"/>
        <w:gridCol w:w="1348"/>
        <w:gridCol w:w="1988"/>
      </w:tblGrid>
      <w:tr w:rsidR="009B52C3" w:rsidRPr="00AE0AC1" w14:paraId="4F5ABC74" w14:textId="77777777" w:rsidTr="00CC169C">
        <w:trPr>
          <w:trHeight w:val="2527"/>
        </w:trPr>
        <w:tc>
          <w:tcPr>
            <w:tcW w:w="469" w:type="dxa"/>
            <w:shd w:val="clear" w:color="auto" w:fill="E7E6E6" w:themeFill="background2"/>
            <w:vAlign w:val="center"/>
          </w:tcPr>
          <w:p w14:paraId="3B302A23" w14:textId="77777777" w:rsidR="009B52C3" w:rsidRPr="00494194" w:rsidRDefault="009B52C3" w:rsidP="00CC169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369" w:type="dxa"/>
            <w:shd w:val="clear" w:color="auto" w:fill="E7E6E6" w:themeFill="background2"/>
            <w:vAlign w:val="center"/>
          </w:tcPr>
          <w:p w14:paraId="41CD58E8" w14:textId="77777777" w:rsidR="009B52C3" w:rsidRPr="00494194" w:rsidRDefault="009B52C3" w:rsidP="00CC169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7DD88E19" w14:textId="09ACC0E2" w:rsidR="009B52C3" w:rsidRPr="009B52C3" w:rsidRDefault="009B52C3" w:rsidP="00CC169C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B52C3">
              <w:rPr>
                <w:rFonts w:ascii="Open Sans" w:hAnsi="Open Sans" w:cs="Open Sans"/>
                <w:bCs/>
                <w:sz w:val="18"/>
                <w:szCs w:val="18"/>
              </w:rPr>
              <w:t>Czy wykonawca wykonał wskazane zamówienie obejmujące swoim zakresem opracowanie analiz ruchu w celu opracowania założeń do tymczasowych organizacji ruchu, o wartości zamówienia równej lub wyższej niż 50 000,00 zł brutto lub opracowanie dokumentacji projektowej branży drogowej z uwzględnieniem projektów tymczasowej organizacji ruchu o wartości zamówienia równej lub wyższej niż 80 000,00 zł brutto ?</w:t>
            </w:r>
          </w:p>
        </w:tc>
        <w:tc>
          <w:tcPr>
            <w:tcW w:w="1061" w:type="dxa"/>
            <w:shd w:val="clear" w:color="auto" w:fill="E7E6E6" w:themeFill="background2"/>
            <w:vAlign w:val="center"/>
          </w:tcPr>
          <w:p w14:paraId="77D062C5" w14:textId="77777777" w:rsidR="009B52C3" w:rsidRPr="00494194" w:rsidRDefault="009B52C3" w:rsidP="00CC16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2057" w:type="dxa"/>
            <w:shd w:val="clear" w:color="auto" w:fill="E7E6E6" w:themeFill="background2"/>
            <w:vAlign w:val="center"/>
          </w:tcPr>
          <w:p w14:paraId="106A0BFE" w14:textId="77777777" w:rsidR="009B52C3" w:rsidRPr="00494194" w:rsidRDefault="009B52C3" w:rsidP="00CC169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zamówienie</w:t>
            </w: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został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o</w:t>
            </w: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wykonan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e</w:t>
            </w:r>
          </w:p>
        </w:tc>
      </w:tr>
      <w:tr w:rsidR="009B52C3" w:rsidRPr="00494194" w14:paraId="74DD002B" w14:textId="77777777" w:rsidTr="00CC169C">
        <w:trPr>
          <w:trHeight w:val="728"/>
        </w:trPr>
        <w:tc>
          <w:tcPr>
            <w:tcW w:w="469" w:type="dxa"/>
            <w:vAlign w:val="center"/>
          </w:tcPr>
          <w:p w14:paraId="66FC9C48" w14:textId="77777777" w:rsidR="009B52C3" w:rsidRPr="00494194" w:rsidRDefault="009B52C3" w:rsidP="00CC169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369" w:type="dxa"/>
            <w:vAlign w:val="center"/>
          </w:tcPr>
          <w:p w14:paraId="040476D0" w14:textId="77777777" w:rsidR="009B52C3" w:rsidRPr="00494194" w:rsidRDefault="009B52C3" w:rsidP="00CC169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A4EB852" w14:textId="77777777" w:rsidR="009B52C3" w:rsidRPr="00494194" w:rsidRDefault="009B52C3" w:rsidP="00CC169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TAK / 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9419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061" w:type="dxa"/>
            <w:vAlign w:val="center"/>
          </w:tcPr>
          <w:p w14:paraId="7901E273" w14:textId="77777777" w:rsidR="009B52C3" w:rsidRPr="00494194" w:rsidRDefault="009B52C3" w:rsidP="00CC169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58594C9D" w14:textId="77777777" w:rsidR="009B52C3" w:rsidRPr="00494194" w:rsidRDefault="009B52C3" w:rsidP="00CC169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52C3" w:rsidRPr="00494194" w14:paraId="38106FA8" w14:textId="77777777" w:rsidTr="00CC169C">
        <w:trPr>
          <w:trHeight w:val="706"/>
        </w:trPr>
        <w:tc>
          <w:tcPr>
            <w:tcW w:w="469" w:type="dxa"/>
            <w:vAlign w:val="center"/>
          </w:tcPr>
          <w:p w14:paraId="5D5C695B" w14:textId="39F3A087" w:rsidR="009B52C3" w:rsidRPr="00494194" w:rsidRDefault="00827E25" w:rsidP="00CC169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369" w:type="dxa"/>
            <w:vAlign w:val="center"/>
          </w:tcPr>
          <w:p w14:paraId="3D42AC17" w14:textId="77777777" w:rsidR="009B52C3" w:rsidRPr="00494194" w:rsidRDefault="009B52C3" w:rsidP="00CC169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41D0B4A3" w14:textId="77777777" w:rsidR="009B52C3" w:rsidRPr="00494194" w:rsidRDefault="009B52C3" w:rsidP="00CC169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TAK / 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9419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061" w:type="dxa"/>
            <w:vAlign w:val="center"/>
          </w:tcPr>
          <w:p w14:paraId="7EAEB996" w14:textId="77777777" w:rsidR="009B52C3" w:rsidRPr="00494194" w:rsidRDefault="009B52C3" w:rsidP="00CC169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1012B0AC" w14:textId="77777777" w:rsidR="009B52C3" w:rsidRPr="00494194" w:rsidRDefault="009B52C3" w:rsidP="00CC169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9984A35" w14:textId="77777777" w:rsidR="009B52C3" w:rsidRPr="003E28AE" w:rsidRDefault="009B52C3" w:rsidP="009B52C3">
      <w:pPr>
        <w:pStyle w:val="Akapitzlist"/>
        <w:jc w:val="both"/>
        <w:rPr>
          <w:rFonts w:ascii="Open Sans" w:hAnsi="Open Sans" w:cs="Open Sans"/>
          <w:sz w:val="18"/>
          <w:szCs w:val="18"/>
        </w:rPr>
      </w:pPr>
    </w:p>
    <w:p w14:paraId="1263CCB7" w14:textId="77777777" w:rsidR="009B52C3" w:rsidRPr="0051791C" w:rsidRDefault="009B52C3" w:rsidP="009B52C3">
      <w:pPr>
        <w:jc w:val="both"/>
        <w:rPr>
          <w:rFonts w:ascii="Open Sans" w:hAnsi="Open Sans" w:cs="Open Sans"/>
          <w:sz w:val="18"/>
          <w:szCs w:val="18"/>
        </w:rPr>
      </w:pPr>
      <w:r w:rsidRPr="0051791C">
        <w:rPr>
          <w:rFonts w:ascii="Open Sans" w:hAnsi="Open Sans" w:cs="Open Sans"/>
          <w:sz w:val="18"/>
          <w:szCs w:val="18"/>
        </w:rPr>
        <w:t xml:space="preserve">(*) </w:t>
      </w:r>
      <w:proofErr w:type="spellStart"/>
      <w:r w:rsidRPr="0051791C">
        <w:rPr>
          <w:rFonts w:ascii="Open Sans" w:hAnsi="Open Sans" w:cs="Open Sans"/>
          <w:sz w:val="18"/>
          <w:szCs w:val="18"/>
        </w:rPr>
        <w:t>niepotrzebne</w:t>
      </w:r>
      <w:proofErr w:type="spellEnd"/>
      <w:r w:rsidRPr="0051791C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1791C">
        <w:rPr>
          <w:rFonts w:ascii="Open Sans" w:hAnsi="Open Sans" w:cs="Open Sans"/>
          <w:sz w:val="18"/>
          <w:szCs w:val="18"/>
        </w:rPr>
        <w:t>skreślić</w:t>
      </w:r>
      <w:proofErr w:type="spellEnd"/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1503"/>
        <w:gridCol w:w="4794"/>
      </w:tblGrid>
      <w:tr w:rsidR="009B52C3" w:rsidRPr="00AE0AC1" w14:paraId="41DCBA94" w14:textId="77777777" w:rsidTr="00CC169C">
        <w:trPr>
          <w:trHeight w:val="305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9B14CD1" w14:textId="77777777" w:rsidR="009B52C3" w:rsidRPr="00ED14C2" w:rsidRDefault="009B52C3" w:rsidP="00CC169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hAnsi="Open Sans" w:cs="Open Sans"/>
                <w:snapToGrid w:val="0"/>
                <w:sz w:val="18"/>
                <w:szCs w:val="18"/>
                <w:lang w:val="pl-PL"/>
              </w:rPr>
              <w:t xml:space="preserve">W załączeniu dowody określające, że wskazane w wykazie usługi zostały wykonane </w:t>
            </w: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9B52C3" w:rsidRPr="00ED14C2" w14:paraId="65DF30C5" w14:textId="77777777" w:rsidTr="00CC169C">
        <w:trPr>
          <w:trHeight w:hRule="exact" w:val="29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EE92A3" w14:textId="77777777" w:rsidR="009B52C3" w:rsidRPr="00ED14C2" w:rsidRDefault="009B52C3" w:rsidP="00CC169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A7C4D03" w14:textId="77777777" w:rsidR="009B52C3" w:rsidRPr="00ED14C2" w:rsidRDefault="009B52C3" w:rsidP="00CC169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DA31EBE" w14:textId="77777777" w:rsidR="009B52C3" w:rsidRPr="00ED14C2" w:rsidRDefault="009B52C3" w:rsidP="00CC169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B52C3" w:rsidRPr="00ED14C2" w14:paraId="11B7CA46" w14:textId="77777777" w:rsidTr="00CC169C">
        <w:trPr>
          <w:trHeight w:hRule="exact" w:val="83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D5ED" w14:textId="77777777" w:rsidR="009B52C3" w:rsidRPr="00ED14C2" w:rsidRDefault="009B52C3" w:rsidP="00CC169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AF33" w14:textId="77777777" w:rsidR="009B52C3" w:rsidRPr="00ED14C2" w:rsidRDefault="009B52C3" w:rsidP="00CC169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2A05" w14:textId="77777777" w:rsidR="009B52C3" w:rsidRPr="00ED14C2" w:rsidRDefault="009B52C3" w:rsidP="00CC169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2D7ABB5" w14:textId="77777777" w:rsidR="009B52C3" w:rsidRDefault="009B52C3" w:rsidP="009B52C3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40AF16D7" w14:textId="0EDA0043" w:rsidR="009B52C3" w:rsidRPr="00ED14C2" w:rsidRDefault="009B52C3" w:rsidP="009B52C3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  <w:sectPr w:rsidR="009B52C3" w:rsidRPr="00ED14C2" w:rsidSect="009B52C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4304E">
        <w:rPr>
          <w:rFonts w:ascii="Open Sans" w:hAnsi="Open Sans" w:cs="Open Sans"/>
          <w:noProof/>
          <w:snapToGrid w:val="0"/>
          <w:sz w:val="18"/>
          <w:szCs w:val="18"/>
          <w:lang w:val="pl-PL"/>
        </w:rPr>
        <w:drawing>
          <wp:inline distT="0" distB="0" distL="0" distR="0" wp14:anchorId="180C0D40" wp14:editId="21650D3E">
            <wp:extent cx="5848350" cy="923925"/>
            <wp:effectExtent l="0" t="0" r="0" b="9525"/>
            <wp:docPr id="1494344689" name="Obraz 1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344689" name="Obraz 1" descr="Obraz zawierający tekst, zrzut ekranu, Czcionka, linia&#10;&#10;Opis wygenerowany automatyczni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8AD6AB5" w14:textId="77777777" w:rsidR="006534FE" w:rsidRPr="00ED14C2" w:rsidRDefault="006534FE" w:rsidP="009B52C3">
      <w:pPr>
        <w:spacing w:after="0" w:line="240" w:lineRule="auto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ED14C2" w:rsidSect="0074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694C" w14:textId="77777777" w:rsidR="009E2086" w:rsidRDefault="009E2086" w:rsidP="00687B87">
      <w:pPr>
        <w:spacing w:after="0" w:line="240" w:lineRule="auto"/>
      </w:pPr>
      <w:r>
        <w:separator/>
      </w:r>
    </w:p>
  </w:endnote>
  <w:endnote w:type="continuationSeparator" w:id="0">
    <w:p w14:paraId="7152F76A" w14:textId="77777777" w:rsidR="009E2086" w:rsidRDefault="009E2086" w:rsidP="00687B87">
      <w:pPr>
        <w:spacing w:after="0" w:line="240" w:lineRule="auto"/>
      </w:pPr>
      <w:r>
        <w:continuationSeparator/>
      </w:r>
    </w:p>
  </w:endnote>
  <w:endnote w:type="continuationNotice" w:id="1">
    <w:p w14:paraId="3D27D51D" w14:textId="77777777" w:rsidR="009E2086" w:rsidRDefault="009E20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A363D" w14:textId="1F39A95C" w:rsidR="00933157" w:rsidRDefault="00933157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98E3" w14:textId="77777777" w:rsidR="009E2086" w:rsidRDefault="009E2086" w:rsidP="00687B87">
      <w:pPr>
        <w:spacing w:after="0" w:line="240" w:lineRule="auto"/>
      </w:pPr>
      <w:r>
        <w:separator/>
      </w:r>
    </w:p>
  </w:footnote>
  <w:footnote w:type="continuationSeparator" w:id="0">
    <w:p w14:paraId="5A349C1C" w14:textId="77777777" w:rsidR="009E2086" w:rsidRDefault="009E2086" w:rsidP="00687B87">
      <w:pPr>
        <w:spacing w:after="0" w:line="240" w:lineRule="auto"/>
      </w:pPr>
      <w:r>
        <w:continuationSeparator/>
      </w:r>
    </w:p>
  </w:footnote>
  <w:footnote w:type="continuationNotice" w:id="1">
    <w:p w14:paraId="09EAF573" w14:textId="77777777" w:rsidR="009E2086" w:rsidRDefault="009E20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E67850">
    <w:pPr>
      <w:pStyle w:val="Nagwek"/>
    </w:pPr>
  </w:p>
  <w:p w14:paraId="28D79EBC" w14:textId="77777777" w:rsidR="00EF584B" w:rsidRDefault="00EF584B" w:rsidP="00E67850">
    <w:pPr>
      <w:pStyle w:val="Nagwek"/>
    </w:pPr>
  </w:p>
  <w:p w14:paraId="72F15C53" w14:textId="77777777" w:rsidR="00EF584B" w:rsidRDefault="00EF584B" w:rsidP="00E67850">
    <w:pPr>
      <w:pStyle w:val="Nagwek"/>
    </w:pPr>
  </w:p>
  <w:p w14:paraId="306FC7AD" w14:textId="77777777" w:rsidR="00EF584B" w:rsidRDefault="00EF584B" w:rsidP="00E67850">
    <w:pPr>
      <w:spacing w:after="0"/>
      <w:rPr>
        <w:rFonts w:cs="Open Sans"/>
        <w:b/>
        <w:sz w:val="18"/>
      </w:rPr>
    </w:pPr>
  </w:p>
  <w:p w14:paraId="4B4C0480" w14:textId="5497448E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Zamówienie nr BZP-PU.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511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 w:rsidR="005415C9">
      <w:rPr>
        <w:rFonts w:ascii="Open Sans" w:hAnsi="Open Sans" w:cs="Open Sans"/>
        <w:b/>
        <w:bCs/>
        <w:sz w:val="18"/>
        <w:szCs w:val="18"/>
        <w:lang w:val="pl-PL"/>
      </w:rPr>
      <w:t>19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.202</w:t>
    </w:r>
    <w:r w:rsidR="00681C44">
      <w:rPr>
        <w:rFonts w:ascii="Open Sans" w:hAnsi="Open Sans" w:cs="Open Sans"/>
        <w:b/>
        <w:bCs/>
        <w:sz w:val="18"/>
        <w:szCs w:val="18"/>
        <w:lang w:val="pl-PL"/>
      </w:rPr>
      <w:t>5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3E55755F" w14:textId="0D0B3C14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8240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91177326" name="Obraz 1491177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E678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60D2"/>
    <w:multiLevelType w:val="hybridMultilevel"/>
    <w:tmpl w:val="15BC4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62644"/>
    <w:multiLevelType w:val="hybridMultilevel"/>
    <w:tmpl w:val="94B8D21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1A24"/>
    <w:multiLevelType w:val="hybridMultilevel"/>
    <w:tmpl w:val="9470373E"/>
    <w:lvl w:ilvl="0" w:tplc="6EE4912E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1DEA1B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E6CBB"/>
    <w:multiLevelType w:val="multilevel"/>
    <w:tmpl w:val="24BC9C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6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D2A24"/>
    <w:multiLevelType w:val="hybridMultilevel"/>
    <w:tmpl w:val="0EF8BCFA"/>
    <w:lvl w:ilvl="0" w:tplc="6D1402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E868C4"/>
    <w:multiLevelType w:val="hybridMultilevel"/>
    <w:tmpl w:val="696CB100"/>
    <w:lvl w:ilvl="0" w:tplc="FA9CFBFC">
      <w:start w:val="1"/>
      <w:numFmt w:val="bullet"/>
      <w:lvlText w:val="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3463C"/>
    <w:multiLevelType w:val="multilevel"/>
    <w:tmpl w:val="5CE05404"/>
    <w:lvl w:ilvl="0">
      <w:start w:val="1"/>
      <w:numFmt w:val="decimal"/>
      <w:lvlText w:val="%1)"/>
      <w:lvlJc w:val="left"/>
      <w:pPr>
        <w:ind w:left="720" w:hanging="360"/>
      </w:pPr>
      <w:rPr>
        <w:rFonts w:ascii="Open Sans" w:eastAsiaTheme="minorEastAsia" w:hAnsi="Open Sans" w:cs="Open Sans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2C3245B8"/>
    <w:multiLevelType w:val="hybridMultilevel"/>
    <w:tmpl w:val="B92EC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0182D"/>
    <w:multiLevelType w:val="multilevel"/>
    <w:tmpl w:val="5CE05404"/>
    <w:lvl w:ilvl="0">
      <w:start w:val="1"/>
      <w:numFmt w:val="decimal"/>
      <w:lvlText w:val="%1)"/>
      <w:lvlJc w:val="left"/>
      <w:pPr>
        <w:ind w:left="720" w:hanging="360"/>
      </w:pPr>
      <w:rPr>
        <w:rFonts w:ascii="Open Sans" w:eastAsiaTheme="minorEastAsia" w:hAnsi="Open Sans" w:cs="Open Sans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93286"/>
    <w:multiLevelType w:val="hybridMultilevel"/>
    <w:tmpl w:val="B8008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7A80F2">
      <w:start w:val="1"/>
      <w:numFmt w:val="lowerLetter"/>
      <w:lvlText w:val="%2)"/>
      <w:lvlJc w:val="left"/>
      <w:pPr>
        <w:ind w:left="1440" w:hanging="360"/>
      </w:pPr>
      <w:rPr>
        <w:rFonts w:ascii="Open Sans" w:eastAsia="Times New Roman" w:hAnsi="Open Sans" w:cs="Open Sans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0739E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8DEA6">
      <w:start w:val="5"/>
      <w:numFmt w:val="decimal"/>
      <w:lvlText w:val="%6."/>
      <w:lvlJc w:val="left"/>
      <w:pPr>
        <w:ind w:left="36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11BCB"/>
    <w:multiLevelType w:val="hybridMultilevel"/>
    <w:tmpl w:val="55B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13BDA"/>
    <w:multiLevelType w:val="hybridMultilevel"/>
    <w:tmpl w:val="F754D8D0"/>
    <w:lvl w:ilvl="0" w:tplc="650E3682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774ABA"/>
    <w:multiLevelType w:val="hybridMultilevel"/>
    <w:tmpl w:val="AF8072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B9B306E"/>
    <w:multiLevelType w:val="multilevel"/>
    <w:tmpl w:val="00AC4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697236"/>
    <w:multiLevelType w:val="hybridMultilevel"/>
    <w:tmpl w:val="C680D5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44615"/>
    <w:multiLevelType w:val="hybridMultilevel"/>
    <w:tmpl w:val="BC36F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30C64"/>
    <w:multiLevelType w:val="hybridMultilevel"/>
    <w:tmpl w:val="3476EE5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D708AC"/>
    <w:multiLevelType w:val="multilevel"/>
    <w:tmpl w:val="9D4CD9C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18"/>
        <w:szCs w:val="18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7967AB"/>
    <w:multiLevelType w:val="hybridMultilevel"/>
    <w:tmpl w:val="C882CCB0"/>
    <w:lvl w:ilvl="0" w:tplc="8B3E52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2937FE8"/>
    <w:multiLevelType w:val="hybridMultilevel"/>
    <w:tmpl w:val="824C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90DE3"/>
    <w:multiLevelType w:val="multilevel"/>
    <w:tmpl w:val="C68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736B13"/>
    <w:multiLevelType w:val="hybridMultilevel"/>
    <w:tmpl w:val="BBA2C9BE"/>
    <w:lvl w:ilvl="0" w:tplc="2F88E508">
      <w:start w:val="1"/>
      <w:numFmt w:val="decimal"/>
      <w:lvlText w:val="%1)"/>
      <w:lvlJc w:val="left"/>
      <w:pPr>
        <w:ind w:left="765" w:hanging="360"/>
      </w:pPr>
      <w:rPr>
        <w:rFonts w:ascii="Open Sans" w:eastAsia="Times New Roman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0311C"/>
    <w:multiLevelType w:val="multilevel"/>
    <w:tmpl w:val="9A926DE6"/>
    <w:lvl w:ilvl="0">
      <w:start w:val="4"/>
      <w:numFmt w:val="decimal"/>
      <w:lvlText w:val="%1."/>
      <w:lvlJc w:val="left"/>
      <w:pPr>
        <w:ind w:left="360" w:hanging="360"/>
      </w:pPr>
      <w:rPr>
        <w:rFonts w:eastAsia="Open Sans" w:cs="Open San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Open Sans" w:cs="Open San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Open Sans" w:cs="Open San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Open Sans" w:cs="Open San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Open Sans" w:cs="Open San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Open Sans" w:cs="Open San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Open Sans" w:cs="Open San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Open Sans" w:cs="Open San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Open Sans" w:cs="Open Sans" w:hint="default"/>
      </w:rPr>
    </w:lvl>
  </w:abstractNum>
  <w:abstractNum w:abstractNumId="35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33"/>
  </w:num>
  <w:num w:numId="3" w16cid:durableId="688339249">
    <w:abstractNumId w:val="21"/>
  </w:num>
  <w:num w:numId="4" w16cid:durableId="1190804051">
    <w:abstractNumId w:val="14"/>
  </w:num>
  <w:num w:numId="5" w16cid:durableId="1054504118">
    <w:abstractNumId w:val="30"/>
  </w:num>
  <w:num w:numId="6" w16cid:durableId="129831727">
    <w:abstractNumId w:val="15"/>
  </w:num>
  <w:num w:numId="7" w16cid:durableId="1219629834">
    <w:abstractNumId w:val="28"/>
  </w:num>
  <w:num w:numId="8" w16cid:durableId="1831097098">
    <w:abstractNumId w:val="27"/>
  </w:num>
  <w:num w:numId="9" w16cid:durableId="173686361">
    <w:abstractNumId w:val="29"/>
  </w:num>
  <w:num w:numId="10" w16cid:durableId="463080195">
    <w:abstractNumId w:val="19"/>
  </w:num>
  <w:num w:numId="11" w16cid:durableId="1838420789">
    <w:abstractNumId w:val="1"/>
  </w:num>
  <w:num w:numId="12" w16cid:durableId="1566722177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3138995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4624959">
    <w:abstractNumId w:val="35"/>
  </w:num>
  <w:num w:numId="15" w16cid:durableId="690448753">
    <w:abstractNumId w:val="26"/>
  </w:num>
  <w:num w:numId="16" w16cid:durableId="1151555299">
    <w:abstractNumId w:val="24"/>
  </w:num>
  <w:num w:numId="17" w16cid:durableId="4939179">
    <w:abstractNumId w:val="17"/>
  </w:num>
  <w:num w:numId="18" w16cid:durableId="1212306985">
    <w:abstractNumId w:val="25"/>
  </w:num>
  <w:num w:numId="19" w16cid:durableId="944849334">
    <w:abstractNumId w:val="32"/>
  </w:num>
  <w:num w:numId="20" w16cid:durableId="448475186">
    <w:abstractNumId w:val="8"/>
  </w:num>
  <w:num w:numId="21" w16cid:durableId="2011175829">
    <w:abstractNumId w:val="2"/>
  </w:num>
  <w:num w:numId="22" w16cid:durableId="1622346322">
    <w:abstractNumId w:val="23"/>
  </w:num>
  <w:num w:numId="23" w16cid:durableId="16057684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8996196">
    <w:abstractNumId w:val="13"/>
  </w:num>
  <w:num w:numId="25" w16cid:durableId="2083871434">
    <w:abstractNumId w:val="7"/>
  </w:num>
  <w:num w:numId="26" w16cid:durableId="185952016">
    <w:abstractNumId w:val="3"/>
  </w:num>
  <w:num w:numId="27" w16cid:durableId="2065908820">
    <w:abstractNumId w:val="18"/>
  </w:num>
  <w:num w:numId="28" w16cid:durableId="654340557">
    <w:abstractNumId w:val="4"/>
  </w:num>
  <w:num w:numId="29" w16cid:durableId="1001657814">
    <w:abstractNumId w:val="34"/>
  </w:num>
  <w:num w:numId="30" w16cid:durableId="1713992785">
    <w:abstractNumId w:val="0"/>
  </w:num>
  <w:num w:numId="31" w16cid:durableId="368533127">
    <w:abstractNumId w:val="10"/>
  </w:num>
  <w:num w:numId="32" w16cid:durableId="712123305">
    <w:abstractNumId w:val="20"/>
  </w:num>
  <w:num w:numId="33" w16cid:durableId="1956711503">
    <w:abstractNumId w:val="22"/>
  </w:num>
  <w:num w:numId="34" w16cid:durableId="313608935">
    <w:abstractNumId w:val="16"/>
  </w:num>
  <w:num w:numId="35" w16cid:durableId="52077813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D99224C-BB31-429A-A096-D0DD2FAB83C1}"/>
  </w:docVars>
  <w:rsids>
    <w:rsidRoot w:val="005218E9"/>
    <w:rsid w:val="0000261E"/>
    <w:rsid w:val="00010832"/>
    <w:rsid w:val="00016113"/>
    <w:rsid w:val="00024FE4"/>
    <w:rsid w:val="00037AC2"/>
    <w:rsid w:val="0004415A"/>
    <w:rsid w:val="000460D9"/>
    <w:rsid w:val="00046CF9"/>
    <w:rsid w:val="00060C80"/>
    <w:rsid w:val="00061549"/>
    <w:rsid w:val="00070F21"/>
    <w:rsid w:val="0007313C"/>
    <w:rsid w:val="000746FF"/>
    <w:rsid w:val="00075FF1"/>
    <w:rsid w:val="00076A56"/>
    <w:rsid w:val="00087AF2"/>
    <w:rsid w:val="000945AA"/>
    <w:rsid w:val="000A13D7"/>
    <w:rsid w:val="000B7F4B"/>
    <w:rsid w:val="000C7D70"/>
    <w:rsid w:val="000D413F"/>
    <w:rsid w:val="000E49EB"/>
    <w:rsid w:val="000E7C87"/>
    <w:rsid w:val="00111570"/>
    <w:rsid w:val="00115F2B"/>
    <w:rsid w:val="00131E13"/>
    <w:rsid w:val="001507D0"/>
    <w:rsid w:val="001570B6"/>
    <w:rsid w:val="001801B0"/>
    <w:rsid w:val="001808CD"/>
    <w:rsid w:val="00184BAA"/>
    <w:rsid w:val="00185A8E"/>
    <w:rsid w:val="00186C94"/>
    <w:rsid w:val="001969C7"/>
    <w:rsid w:val="00196B14"/>
    <w:rsid w:val="0019747D"/>
    <w:rsid w:val="001B5A45"/>
    <w:rsid w:val="001B5F1B"/>
    <w:rsid w:val="001B7499"/>
    <w:rsid w:val="001C4AC5"/>
    <w:rsid w:val="001D21D5"/>
    <w:rsid w:val="001E1470"/>
    <w:rsid w:val="001E3651"/>
    <w:rsid w:val="001F4BB1"/>
    <w:rsid w:val="001F69A5"/>
    <w:rsid w:val="00202EB0"/>
    <w:rsid w:val="00207C81"/>
    <w:rsid w:val="00207CA5"/>
    <w:rsid w:val="002171C8"/>
    <w:rsid w:val="002276F2"/>
    <w:rsid w:val="002566C3"/>
    <w:rsid w:val="00260F27"/>
    <w:rsid w:val="0026692E"/>
    <w:rsid w:val="00270DAA"/>
    <w:rsid w:val="002820B5"/>
    <w:rsid w:val="002B07A7"/>
    <w:rsid w:val="002B5A22"/>
    <w:rsid w:val="002C210F"/>
    <w:rsid w:val="002E1D68"/>
    <w:rsid w:val="002E6F05"/>
    <w:rsid w:val="003077E4"/>
    <w:rsid w:val="00312FFD"/>
    <w:rsid w:val="00320AF7"/>
    <w:rsid w:val="00335E59"/>
    <w:rsid w:val="00340B88"/>
    <w:rsid w:val="00364433"/>
    <w:rsid w:val="00372A25"/>
    <w:rsid w:val="00384A79"/>
    <w:rsid w:val="00387A38"/>
    <w:rsid w:val="003A46B9"/>
    <w:rsid w:val="003C1801"/>
    <w:rsid w:val="003C5B1A"/>
    <w:rsid w:val="003C6E2B"/>
    <w:rsid w:val="003D250E"/>
    <w:rsid w:val="00400E6E"/>
    <w:rsid w:val="0040374B"/>
    <w:rsid w:val="00406339"/>
    <w:rsid w:val="004312DA"/>
    <w:rsid w:val="00471F34"/>
    <w:rsid w:val="00483D97"/>
    <w:rsid w:val="00484B16"/>
    <w:rsid w:val="00484DD8"/>
    <w:rsid w:val="00486A29"/>
    <w:rsid w:val="004A0817"/>
    <w:rsid w:val="004A55C6"/>
    <w:rsid w:val="004B14B1"/>
    <w:rsid w:val="004B3808"/>
    <w:rsid w:val="004B4B1B"/>
    <w:rsid w:val="004C1E5A"/>
    <w:rsid w:val="004D7A6C"/>
    <w:rsid w:val="00504440"/>
    <w:rsid w:val="00504CE9"/>
    <w:rsid w:val="00510329"/>
    <w:rsid w:val="005218E9"/>
    <w:rsid w:val="00526B97"/>
    <w:rsid w:val="005415C9"/>
    <w:rsid w:val="00553052"/>
    <w:rsid w:val="00560651"/>
    <w:rsid w:val="005752A4"/>
    <w:rsid w:val="0058430D"/>
    <w:rsid w:val="00592E8D"/>
    <w:rsid w:val="005969B2"/>
    <w:rsid w:val="005A65ED"/>
    <w:rsid w:val="005B0DDF"/>
    <w:rsid w:val="005B451E"/>
    <w:rsid w:val="005B7B90"/>
    <w:rsid w:val="005C0683"/>
    <w:rsid w:val="005E7D6D"/>
    <w:rsid w:val="005F494B"/>
    <w:rsid w:val="006021BF"/>
    <w:rsid w:val="00604034"/>
    <w:rsid w:val="006044F7"/>
    <w:rsid w:val="0062580E"/>
    <w:rsid w:val="00632321"/>
    <w:rsid w:val="00640EE5"/>
    <w:rsid w:val="00651C74"/>
    <w:rsid w:val="006534FE"/>
    <w:rsid w:val="006540CE"/>
    <w:rsid w:val="00657855"/>
    <w:rsid w:val="006731F7"/>
    <w:rsid w:val="00681C44"/>
    <w:rsid w:val="00687B87"/>
    <w:rsid w:val="006A0DE0"/>
    <w:rsid w:val="006B43A7"/>
    <w:rsid w:val="006C6636"/>
    <w:rsid w:val="006C7CAD"/>
    <w:rsid w:val="006D07CD"/>
    <w:rsid w:val="006D187C"/>
    <w:rsid w:val="006E5509"/>
    <w:rsid w:val="006E71DE"/>
    <w:rsid w:val="006F3210"/>
    <w:rsid w:val="006F5257"/>
    <w:rsid w:val="007147AC"/>
    <w:rsid w:val="00725922"/>
    <w:rsid w:val="00726C3A"/>
    <w:rsid w:val="00730E0F"/>
    <w:rsid w:val="0074005B"/>
    <w:rsid w:val="00753B19"/>
    <w:rsid w:val="007558DA"/>
    <w:rsid w:val="00760283"/>
    <w:rsid w:val="00760D5A"/>
    <w:rsid w:val="00766EA0"/>
    <w:rsid w:val="007711F8"/>
    <w:rsid w:val="0077618C"/>
    <w:rsid w:val="00780703"/>
    <w:rsid w:val="00782F3B"/>
    <w:rsid w:val="00792FBE"/>
    <w:rsid w:val="007943EC"/>
    <w:rsid w:val="007962C7"/>
    <w:rsid w:val="007A2907"/>
    <w:rsid w:val="007B7F16"/>
    <w:rsid w:val="007E0F12"/>
    <w:rsid w:val="007E121A"/>
    <w:rsid w:val="007E384D"/>
    <w:rsid w:val="007F230F"/>
    <w:rsid w:val="007F2D5C"/>
    <w:rsid w:val="007F7D9F"/>
    <w:rsid w:val="0080777E"/>
    <w:rsid w:val="00815C4E"/>
    <w:rsid w:val="00817E52"/>
    <w:rsid w:val="00826CEA"/>
    <w:rsid w:val="00827E25"/>
    <w:rsid w:val="00843734"/>
    <w:rsid w:val="008634A4"/>
    <w:rsid w:val="00864009"/>
    <w:rsid w:val="00867305"/>
    <w:rsid w:val="00882C08"/>
    <w:rsid w:val="00892C58"/>
    <w:rsid w:val="008A701A"/>
    <w:rsid w:val="008B01A6"/>
    <w:rsid w:val="008B377C"/>
    <w:rsid w:val="008B3F52"/>
    <w:rsid w:val="008B4009"/>
    <w:rsid w:val="008B6069"/>
    <w:rsid w:val="008C0FEB"/>
    <w:rsid w:val="008C4ADA"/>
    <w:rsid w:val="008C4D5E"/>
    <w:rsid w:val="008C6952"/>
    <w:rsid w:val="008C6FE6"/>
    <w:rsid w:val="008D2E0A"/>
    <w:rsid w:val="008E5667"/>
    <w:rsid w:val="008F405B"/>
    <w:rsid w:val="009026A2"/>
    <w:rsid w:val="00903373"/>
    <w:rsid w:val="00911C37"/>
    <w:rsid w:val="00925BE6"/>
    <w:rsid w:val="00933157"/>
    <w:rsid w:val="009453BA"/>
    <w:rsid w:val="00947C77"/>
    <w:rsid w:val="00970900"/>
    <w:rsid w:val="00975163"/>
    <w:rsid w:val="00976D23"/>
    <w:rsid w:val="00976F75"/>
    <w:rsid w:val="00985CFF"/>
    <w:rsid w:val="009877A9"/>
    <w:rsid w:val="009A1B08"/>
    <w:rsid w:val="009A2FAA"/>
    <w:rsid w:val="009B2F37"/>
    <w:rsid w:val="009B52C3"/>
    <w:rsid w:val="009B627F"/>
    <w:rsid w:val="009C44E6"/>
    <w:rsid w:val="009D712D"/>
    <w:rsid w:val="009E2086"/>
    <w:rsid w:val="009E4188"/>
    <w:rsid w:val="00A0289E"/>
    <w:rsid w:val="00A05A5A"/>
    <w:rsid w:val="00A16197"/>
    <w:rsid w:val="00A22E47"/>
    <w:rsid w:val="00A23A5A"/>
    <w:rsid w:val="00A24035"/>
    <w:rsid w:val="00A351F5"/>
    <w:rsid w:val="00A457AA"/>
    <w:rsid w:val="00A51333"/>
    <w:rsid w:val="00A57B43"/>
    <w:rsid w:val="00A71277"/>
    <w:rsid w:val="00A72907"/>
    <w:rsid w:val="00A812F5"/>
    <w:rsid w:val="00A87F54"/>
    <w:rsid w:val="00A964ED"/>
    <w:rsid w:val="00AA0B4B"/>
    <w:rsid w:val="00AA79B1"/>
    <w:rsid w:val="00AC4806"/>
    <w:rsid w:val="00AD169A"/>
    <w:rsid w:val="00AE0AC1"/>
    <w:rsid w:val="00AE3B0D"/>
    <w:rsid w:val="00AE6D88"/>
    <w:rsid w:val="00AF0081"/>
    <w:rsid w:val="00B01DAC"/>
    <w:rsid w:val="00B059E5"/>
    <w:rsid w:val="00B11C7C"/>
    <w:rsid w:val="00B14221"/>
    <w:rsid w:val="00B14F48"/>
    <w:rsid w:val="00B154CB"/>
    <w:rsid w:val="00B212DA"/>
    <w:rsid w:val="00B305DE"/>
    <w:rsid w:val="00B35485"/>
    <w:rsid w:val="00B4304E"/>
    <w:rsid w:val="00B6289F"/>
    <w:rsid w:val="00B83C68"/>
    <w:rsid w:val="00B926F2"/>
    <w:rsid w:val="00B953A5"/>
    <w:rsid w:val="00BA6A2E"/>
    <w:rsid w:val="00BC61BC"/>
    <w:rsid w:val="00BD6278"/>
    <w:rsid w:val="00BD65A8"/>
    <w:rsid w:val="00BE232E"/>
    <w:rsid w:val="00BF23DA"/>
    <w:rsid w:val="00C23D03"/>
    <w:rsid w:val="00C26212"/>
    <w:rsid w:val="00C27F52"/>
    <w:rsid w:val="00C3282E"/>
    <w:rsid w:val="00C34733"/>
    <w:rsid w:val="00C357D4"/>
    <w:rsid w:val="00C37267"/>
    <w:rsid w:val="00C40EF3"/>
    <w:rsid w:val="00C54207"/>
    <w:rsid w:val="00C83D23"/>
    <w:rsid w:val="00C87611"/>
    <w:rsid w:val="00C9664E"/>
    <w:rsid w:val="00C971F0"/>
    <w:rsid w:val="00CA2232"/>
    <w:rsid w:val="00CB7B36"/>
    <w:rsid w:val="00CB7EEA"/>
    <w:rsid w:val="00CC0773"/>
    <w:rsid w:val="00CC45E1"/>
    <w:rsid w:val="00CC6353"/>
    <w:rsid w:val="00D27B96"/>
    <w:rsid w:val="00D3485A"/>
    <w:rsid w:val="00D37B60"/>
    <w:rsid w:val="00D50A44"/>
    <w:rsid w:val="00D550D9"/>
    <w:rsid w:val="00D64613"/>
    <w:rsid w:val="00D678F9"/>
    <w:rsid w:val="00D7382B"/>
    <w:rsid w:val="00D858E9"/>
    <w:rsid w:val="00D947CD"/>
    <w:rsid w:val="00DA527B"/>
    <w:rsid w:val="00DA5CA2"/>
    <w:rsid w:val="00DB3B54"/>
    <w:rsid w:val="00DC0CB0"/>
    <w:rsid w:val="00DC4557"/>
    <w:rsid w:val="00DC5FC1"/>
    <w:rsid w:val="00DD6387"/>
    <w:rsid w:val="00DE24E8"/>
    <w:rsid w:val="00DF4AB0"/>
    <w:rsid w:val="00E05B1C"/>
    <w:rsid w:val="00E12F68"/>
    <w:rsid w:val="00E16DB1"/>
    <w:rsid w:val="00E2189D"/>
    <w:rsid w:val="00E43ECF"/>
    <w:rsid w:val="00E478A2"/>
    <w:rsid w:val="00E524A5"/>
    <w:rsid w:val="00E6104B"/>
    <w:rsid w:val="00E636DF"/>
    <w:rsid w:val="00E63837"/>
    <w:rsid w:val="00E67850"/>
    <w:rsid w:val="00E71B3F"/>
    <w:rsid w:val="00E76BEE"/>
    <w:rsid w:val="00EA01B7"/>
    <w:rsid w:val="00EA74DF"/>
    <w:rsid w:val="00EB57C3"/>
    <w:rsid w:val="00EB7785"/>
    <w:rsid w:val="00EC2DBD"/>
    <w:rsid w:val="00EC3622"/>
    <w:rsid w:val="00ED14C2"/>
    <w:rsid w:val="00ED5A04"/>
    <w:rsid w:val="00ED5E65"/>
    <w:rsid w:val="00ED6F51"/>
    <w:rsid w:val="00EE2F04"/>
    <w:rsid w:val="00EE4E6B"/>
    <w:rsid w:val="00EE78D3"/>
    <w:rsid w:val="00EF012D"/>
    <w:rsid w:val="00EF584B"/>
    <w:rsid w:val="00F01416"/>
    <w:rsid w:val="00F05C0D"/>
    <w:rsid w:val="00F14FA8"/>
    <w:rsid w:val="00F4148C"/>
    <w:rsid w:val="00F50A61"/>
    <w:rsid w:val="00F51789"/>
    <w:rsid w:val="00F72B58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2053"/>
    <w:rsid w:val="00FC34BB"/>
    <w:rsid w:val="00FD5125"/>
    <w:rsid w:val="00FF5F09"/>
    <w:rsid w:val="00FF6AA7"/>
    <w:rsid w:val="6C12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4D612DC9-36FA-445F-ADF6-F784A01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3" ma:contentTypeDescription="Utwórz nowy dokument." ma:contentTypeScope="" ma:versionID="b88388e179e13b6cbfd38c6622654f1d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add7ddb83b2c3fa18eb89173dc5a8fd9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AE028A-F7DC-4125-A269-151A1F93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B6B2E-8E93-4BCA-9F24-17AEFE11C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B00B6-D454-4DFA-9E38-C05070643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99224C-BB31-429A-A096-D0DD2FAB83C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1137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2025-02-11T11:05:00Z</dcterms:created>
  <dcterms:modified xsi:type="dcterms:W3CDTF">2025-02-11T11:05:00Z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