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4C24" w14:textId="77777777" w:rsidR="00EE7BE8" w:rsidRPr="00705A7A" w:rsidRDefault="00EE7BE8" w:rsidP="00EE7BE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E2BEC01" w14:textId="77777777" w:rsidR="00EE7BE8" w:rsidRPr="00705A7A" w:rsidRDefault="00EE7BE8" w:rsidP="00EE7BE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099DA1" w14:textId="77777777" w:rsidR="00EE7BE8" w:rsidRPr="00705A7A" w:rsidRDefault="00EE7BE8" w:rsidP="00EE7BE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F11D54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1FEF250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CA2B5E3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928A29A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6F2BF51" w14:textId="77777777" w:rsidR="00EE7BE8" w:rsidRPr="00705A7A" w:rsidRDefault="00EE7BE8" w:rsidP="00EE7BE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19A26A4F" w14:textId="77777777" w:rsidR="00EE7BE8" w:rsidRPr="00705A7A" w:rsidRDefault="00EE7BE8" w:rsidP="00EE7BE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6D5110D" w14:textId="77777777" w:rsidR="00EE7BE8" w:rsidRPr="00705A7A" w:rsidRDefault="00EE7BE8" w:rsidP="00EE7BE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6FBC39D" w14:textId="77777777" w:rsidR="00EE7BE8" w:rsidRPr="00705A7A" w:rsidRDefault="00EE7BE8" w:rsidP="00EE7BE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38C3819" w14:textId="77777777" w:rsidR="00EE7BE8" w:rsidRPr="00705A7A" w:rsidRDefault="00EE7BE8" w:rsidP="00EE7BE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550FDA8" w14:textId="77777777" w:rsidR="00EE7BE8" w:rsidRPr="00705A7A" w:rsidRDefault="00EE7BE8" w:rsidP="00EE7BE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F20097E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B192374" w14:textId="77777777" w:rsidR="00EE7BE8" w:rsidRPr="00705A7A" w:rsidRDefault="00EE7BE8" w:rsidP="00EE7BE8">
      <w:pPr>
        <w:pStyle w:val="Heading20"/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na </w:t>
      </w:r>
      <w:r w:rsidRPr="00705A7A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pełnienie nadzoru autorskiego dla zadania pn.: „Adaptacja budynku przy ul. Kartuskiej 32/34 </w:t>
      </w:r>
      <w:r w:rsidRPr="00705A7A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br/>
        <w:t xml:space="preserve">w Gdańsku na potrzeby „Gdańskiego Centrum Świadczeń” (GCŚ) wraz z infrastrukturą techniczną </w:t>
      </w:r>
      <w:r w:rsidRPr="00705A7A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br/>
        <w:t xml:space="preserve">i zagospodarowaniem terenu”.   </w:t>
      </w:r>
    </w:p>
    <w:p w14:paraId="4E71FC92" w14:textId="77777777" w:rsidR="00EE7BE8" w:rsidRPr="00705A7A" w:rsidRDefault="00EE7BE8" w:rsidP="00EE7BE8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705A7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 </w:t>
      </w:r>
      <w:r w:rsidRPr="00705A7A"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  <w:t xml:space="preserve"> </w:t>
      </w:r>
    </w:p>
    <w:p w14:paraId="05F3484E" w14:textId="77777777" w:rsidR="00EE7BE8" w:rsidRPr="00705A7A" w:rsidRDefault="00EE7BE8" w:rsidP="00EE7BE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612994F4" w14:textId="77777777" w:rsidR="00EE7BE8" w:rsidRPr="00705A7A" w:rsidRDefault="00EE7BE8" w:rsidP="00EE7BE8">
      <w:pPr>
        <w:pStyle w:val="Akapitzlist"/>
        <w:numPr>
          <w:ilvl w:val="3"/>
          <w:numId w:val="7"/>
        </w:numPr>
        <w:spacing w:after="0" w:line="240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 w wysokości: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410"/>
      </w:tblGrid>
      <w:tr w:rsidR="00EE7BE8" w:rsidRPr="00705A7A" w14:paraId="3526C687" w14:textId="77777777" w:rsidTr="00480290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2C76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59D9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AF67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E7BE8" w:rsidRPr="00705A7A" w14:paraId="7EB8B5B8" w14:textId="77777777" w:rsidTr="00480290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9B0728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6E4266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F63E17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EE7BE8" w:rsidRPr="00705A7A" w14:paraId="1D16A32D" w14:textId="77777777" w:rsidTr="00480290">
        <w:trPr>
          <w:trHeight w:val="11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04AFC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951D4" w14:textId="77777777" w:rsidR="00EE7BE8" w:rsidRPr="00705A7A" w:rsidRDefault="00EE7BE8" w:rsidP="0048029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05A7A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705A7A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705A7A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Pr="00705A7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Analiza stanu istniejącego oraz dokumentacji projektowej Zadania (Część I)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1944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6D72B16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79C9541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…………………………………………….</w:t>
            </w:r>
          </w:p>
        </w:tc>
      </w:tr>
      <w:tr w:rsidR="00EE7BE8" w:rsidRPr="00705A7A" w14:paraId="1EF333FC" w14:textId="77777777" w:rsidTr="00480290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EB08B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78B00" w14:textId="77777777" w:rsidR="00EE7BE8" w:rsidRPr="00705A7A" w:rsidRDefault="00EE7BE8" w:rsidP="00480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</w:pPr>
            <w:r w:rsidRPr="00705A7A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ar-SA"/>
              </w:rPr>
              <w:t>II Przedmiot odbioru</w:t>
            </w:r>
            <w:r w:rsidRPr="00705A7A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:</w:t>
            </w:r>
          </w:p>
          <w:p w14:paraId="76AC7C47" w14:textId="77777777" w:rsidR="00EE7BE8" w:rsidRPr="00705A7A" w:rsidRDefault="00EE7BE8" w:rsidP="00480290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705A7A">
              <w:rPr>
                <w:rFonts w:ascii="Open Sans" w:hAnsi="Open Sans" w:cs="Open Sans"/>
                <w:sz w:val="18"/>
                <w:szCs w:val="18"/>
              </w:rPr>
              <w:t>Udzielanie odpowiedzi na pytania do przetargu, w trakcie trwania procedury przetargowej na roboty budowlane dla Zadania</w:t>
            </w:r>
            <w:r w:rsidRPr="00705A7A" w:rsidDel="00891B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05A7A">
              <w:rPr>
                <w:rFonts w:ascii="Open Sans" w:hAnsi="Open Sans" w:cs="Open Sans"/>
                <w:sz w:val="18"/>
                <w:szCs w:val="18"/>
              </w:rPr>
              <w:t>(Część II)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A49B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7C3FAF0A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322AFF94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369BAECD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0D8DC6BE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182567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…………………………………………….</w:t>
            </w:r>
          </w:p>
          <w:p w14:paraId="130E1974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182567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2</w:t>
            </w:r>
            <w:r w:rsidRPr="00182567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0% wartości całego przedmiotu zamówienia)</w:t>
            </w:r>
          </w:p>
        </w:tc>
      </w:tr>
      <w:tr w:rsidR="00EE7BE8" w:rsidRPr="00705A7A" w14:paraId="70030563" w14:textId="77777777" w:rsidTr="00480290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1E10E7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5D42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AA2F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948E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63A5F05D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E7BE8" w:rsidRPr="00705A7A" w14:paraId="7437A662" w14:textId="77777777" w:rsidTr="00480290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8C7E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049C68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F12B6F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1BF94C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EE7BE8" w:rsidRPr="00705A7A" w14:paraId="25E4E52F" w14:textId="77777777" w:rsidTr="00480290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EC46" w14:textId="77777777" w:rsidR="00EE7BE8" w:rsidRPr="00705A7A" w:rsidRDefault="00EE7BE8" w:rsidP="0048029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05A7A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F7D8" w14:textId="77777777" w:rsidR="00EE7BE8" w:rsidRPr="003362D5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362D5">
              <w:rPr>
                <w:rFonts w:ascii="Open Sans" w:eastAsia="Calibri" w:hAnsi="Open Sans" w:cs="Open Sans"/>
                <w:b/>
                <w:sz w:val="18"/>
                <w:szCs w:val="18"/>
              </w:rPr>
              <w:t>Pełnienie nadzoru autorskiego</w:t>
            </w:r>
          </w:p>
          <w:p w14:paraId="047AFF13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3B10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41ED9BC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  <w:p w14:paraId="3E93E421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  <w:r w:rsidRPr="00182567"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……………………………………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8FDE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53B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5FE2739D" w14:textId="77777777" w:rsidR="00EE7BE8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</w:p>
          <w:p w14:paraId="0D7A3F8E" w14:textId="77777777" w:rsidR="00EE7BE8" w:rsidRPr="00182567" w:rsidRDefault="00EE7BE8" w:rsidP="0048029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……………………………………………</w:t>
            </w:r>
          </w:p>
        </w:tc>
      </w:tr>
      <w:tr w:rsidR="00EE7BE8" w:rsidRPr="00705A7A" w14:paraId="61A3D52C" w14:textId="77777777" w:rsidTr="00480290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132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30C" w14:textId="77777777" w:rsidR="00EE7BE8" w:rsidRPr="00705A7A" w:rsidRDefault="00EE7BE8" w:rsidP="0048029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535F5E3" w14:textId="77777777" w:rsidR="00EE7BE8" w:rsidRPr="00705A7A" w:rsidRDefault="00EE7BE8" w:rsidP="00EE7BE8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26FDCC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CE37060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05A7A">
        <w:rPr>
          <w:rFonts w:ascii="Open Sans" w:hAnsi="Open Sans" w:cs="Open Sans"/>
          <w:sz w:val="18"/>
          <w:szCs w:val="18"/>
        </w:rPr>
        <w:t xml:space="preserve">w zw. z art. 7 ust. 9 </w:t>
      </w: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C5AD09F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05A7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05A7A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705A7A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3020AA7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705A7A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505F668F" w14:textId="77777777" w:rsidR="00EE7BE8" w:rsidRPr="00705A7A" w:rsidRDefault="00EE7BE8" w:rsidP="00EE7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05A7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6EE5722" w14:textId="77777777" w:rsidR="00EE7BE8" w:rsidRPr="00705A7A" w:rsidRDefault="00EE7BE8" w:rsidP="00EE7BE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EE7BE8" w:rsidRPr="00705A7A" w14:paraId="60F57C81" w14:textId="77777777" w:rsidTr="00480290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91B5BA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E7BE8" w:rsidRPr="00705A7A" w14:paraId="20350BC1" w14:textId="77777777" w:rsidTr="00480290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B65C32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FBC342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7E6D54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E7BE8" w:rsidRPr="00705A7A" w14:paraId="775F7ACC" w14:textId="77777777" w:rsidTr="00480290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B598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0D3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8DE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4F6CF42" w14:textId="77777777" w:rsidR="00EE7BE8" w:rsidRPr="00705A7A" w:rsidRDefault="00EE7BE8" w:rsidP="00EE7BE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E7BE8" w:rsidRPr="00705A7A" w14:paraId="7EA86426" w14:textId="77777777" w:rsidTr="00480290">
        <w:tc>
          <w:tcPr>
            <w:tcW w:w="8635" w:type="dxa"/>
          </w:tcPr>
          <w:p w14:paraId="2B79E73A" w14:textId="77777777" w:rsidR="00EE7BE8" w:rsidRPr="00705A7A" w:rsidRDefault="00EE7BE8" w:rsidP="0048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05A7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D16FBF8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CD1DCE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FD30F6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4C585C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E6992A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8EAEA1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CE568B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DAD64E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5C56F0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7FFE8B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54EDAB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2E846C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9B1221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134F3C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D38311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580DF2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1BF6F9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DE842C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818465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C0EC8E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4009EF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BC9E387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2A7361" w14:textId="77777777" w:rsidR="00EE7BE8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517B12" w14:textId="77777777" w:rsidR="00E9018B" w:rsidRDefault="00E9018B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2EF913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1614B6" w14:textId="77777777" w:rsidR="00EE7BE8" w:rsidRPr="00705A7A" w:rsidRDefault="00EE7BE8" w:rsidP="00EE7BE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4225568B" w14:textId="77777777" w:rsidR="00EE7BE8" w:rsidRPr="00705A7A" w:rsidRDefault="00EE7BE8" w:rsidP="00EE7BE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2D75F6D4" w14:textId="77777777" w:rsidR="00EE7BE8" w:rsidRPr="00705A7A" w:rsidRDefault="00EE7BE8" w:rsidP="00EE7BE8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18ADED0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7928317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705A7A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05A7A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7ABBE5AA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705A7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566A292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705A7A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05A7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1D777F9A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05A7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C66F224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4641595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E9CF268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60C7499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6E1CBF3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4F5A1639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4E1366BE" w14:textId="77777777" w:rsidR="00EE7BE8" w:rsidRPr="00705A7A" w:rsidRDefault="00EE7BE8" w:rsidP="00EE7B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9595F4A" w14:textId="77777777" w:rsidR="00EE7BE8" w:rsidRPr="00705A7A" w:rsidRDefault="00EE7BE8" w:rsidP="00EE7B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4A972AC" w14:textId="77777777" w:rsidR="00EE7BE8" w:rsidRPr="00705A7A" w:rsidRDefault="00EE7BE8" w:rsidP="00EE7B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3A113B2" w14:textId="77777777" w:rsidR="00EE7BE8" w:rsidRPr="00705A7A" w:rsidRDefault="00EE7BE8" w:rsidP="00EE7B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57D33A8" w14:textId="77777777" w:rsidR="00EE7BE8" w:rsidRPr="00705A7A" w:rsidRDefault="00EE7BE8" w:rsidP="00EE7B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3F33A360" w14:textId="77777777" w:rsidR="00EE7BE8" w:rsidRPr="00705A7A" w:rsidRDefault="00EE7BE8" w:rsidP="00EE7B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3B0F7091" w14:textId="77777777" w:rsidR="00EE7BE8" w:rsidRPr="00705A7A" w:rsidRDefault="00EE7BE8" w:rsidP="00EE7B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05A7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9314DA8" w14:textId="4C769198" w:rsidR="00EE7BE8" w:rsidRPr="00EE7BE8" w:rsidRDefault="00EE7BE8" w:rsidP="00EE7B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EE7BE8" w:rsidRPr="00EE7BE8" w:rsidSect="00EE7BE8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705A7A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</w:p>
    <w:bookmarkEnd w:id="0"/>
    <w:p w14:paraId="20453F2C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95325C" w14:textId="77777777" w:rsidR="00EE7BE8" w:rsidRPr="00705A7A" w:rsidRDefault="00EE7BE8" w:rsidP="00EE7BE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1" w:name="_Hlk151729226"/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</w:p>
    <w:p w14:paraId="45B9AFD0" w14:textId="77777777" w:rsidR="00EE7BE8" w:rsidRPr="00705A7A" w:rsidRDefault="00EE7BE8" w:rsidP="00EE7BE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1"/>
    <w:p w14:paraId="7F9AA7D5" w14:textId="77777777" w:rsidR="00EE7BE8" w:rsidRPr="00705A7A" w:rsidRDefault="00EE7BE8" w:rsidP="00EE7BE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B259E72" w14:textId="77777777" w:rsidR="00EE7BE8" w:rsidRPr="00705A7A" w:rsidRDefault="00EE7BE8" w:rsidP="00EE7BE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1D3C7639" w14:textId="77777777" w:rsidR="00EE7BE8" w:rsidRPr="00705A7A" w:rsidRDefault="00EE7BE8" w:rsidP="00EE7BE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05A7A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962"/>
      </w:tblGrid>
      <w:tr w:rsidR="00EE7BE8" w:rsidRPr="00705A7A" w14:paraId="26647463" w14:textId="77777777" w:rsidTr="00480290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33903775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AC59AC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4F8F0FA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D418A54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U</w:t>
            </w: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prawnienia</w:t>
            </w: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,</w:t>
            </w: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doświadczenie</w:t>
            </w: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i wykształcenie</w:t>
            </w:r>
          </w:p>
        </w:tc>
      </w:tr>
      <w:tr w:rsidR="00EE7BE8" w:rsidRPr="00705A7A" w14:paraId="274A2691" w14:textId="77777777" w:rsidTr="00480290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6D1B275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65B8310E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663EDE58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E7E6E6" w:themeFill="background2"/>
            <w:vAlign w:val="center"/>
            <w:hideMark/>
          </w:tcPr>
          <w:p w14:paraId="14E4C444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E7BE8" w:rsidRPr="00705A7A" w14:paraId="67B52289" w14:textId="77777777" w:rsidTr="00480290">
        <w:trPr>
          <w:trHeight w:val="136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B6558D" w14:textId="77777777" w:rsidR="00EE7BE8" w:rsidRPr="00705A7A" w:rsidRDefault="00EE7BE8" w:rsidP="00EE7BE8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right="-46" w:hanging="284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FCEA01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A9CB6F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8EE1519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konstrukcyjno-budowlanej,</w:t>
            </w:r>
          </w:p>
          <w:p w14:paraId="10AC4DA1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3D2AE265" w14:textId="77777777" w:rsidR="00EE7BE8" w:rsidRPr="00705A7A" w:rsidRDefault="00EE7BE8" w:rsidP="00480290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313C0C6B" w14:textId="77777777" w:rsidR="00EE7BE8" w:rsidRPr="00705A7A" w:rsidRDefault="00EE7BE8" w:rsidP="00480290">
            <w:pPr>
              <w:spacing w:after="0" w:line="240" w:lineRule="auto"/>
              <w:ind w:left="6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.….. lat</w:t>
            </w:r>
          </w:p>
        </w:tc>
      </w:tr>
      <w:tr w:rsidR="00EE7BE8" w:rsidRPr="00705A7A" w14:paraId="22C820C6" w14:textId="77777777" w:rsidTr="00480290">
        <w:trPr>
          <w:trHeight w:val="149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FACE6B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DA0E1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A1D8EA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D0B688B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inżynieryjnej drogowej,</w:t>
            </w:r>
          </w:p>
          <w:p w14:paraId="79B666AC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658DCDF1" w14:textId="77777777" w:rsidR="00EE7BE8" w:rsidRPr="00705A7A" w:rsidRDefault="00EE7BE8" w:rsidP="00480290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C228154" w14:textId="77777777" w:rsidR="00EE7BE8" w:rsidRPr="00705A7A" w:rsidRDefault="00EE7BE8" w:rsidP="00480290">
            <w:pPr>
              <w:spacing w:after="0" w:line="240" w:lineRule="auto"/>
              <w:ind w:left="6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                                     .….. lat</w:t>
            </w:r>
          </w:p>
        </w:tc>
      </w:tr>
      <w:tr w:rsidR="00EE7BE8" w:rsidRPr="00705A7A" w14:paraId="29CD9ED6" w14:textId="77777777" w:rsidTr="00480290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29E1AAD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25B61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286DE1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0C422F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instalacyjnej w zakresie sieci, instalacji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urządzeń cieplnych, wentylacyjnych, gazowych, wodociągowych i kanalizacyjnych,</w:t>
            </w:r>
          </w:p>
          <w:p w14:paraId="6F53B8B2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projektowania:</w:t>
            </w:r>
          </w:p>
          <w:p w14:paraId="79E18AA2" w14:textId="77777777" w:rsidR="00EE7BE8" w:rsidRPr="00705A7A" w:rsidRDefault="00EE7BE8" w:rsidP="00480290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14:paraId="5C90605C" w14:textId="77777777" w:rsidR="00EE7BE8" w:rsidRPr="00705A7A" w:rsidRDefault="00EE7BE8" w:rsidP="00480290">
            <w:pPr>
              <w:spacing w:after="0" w:line="240" w:lineRule="auto"/>
              <w:ind w:left="148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.….. lat</w:t>
            </w:r>
          </w:p>
        </w:tc>
      </w:tr>
      <w:tr w:rsidR="00EE7BE8" w:rsidRPr="00705A7A" w14:paraId="63E02F29" w14:textId="77777777" w:rsidTr="00480290">
        <w:trPr>
          <w:trHeight w:val="164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053436B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E4B3F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A96E87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020530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 xml:space="preserve">w specjalności instalacyjnej w zakresie sieci, instalacji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urządzeń elektrycznych i elektroenergetycznych,</w:t>
            </w:r>
          </w:p>
          <w:p w14:paraId="4A8DDB9A" w14:textId="77777777" w:rsidR="00EE7BE8" w:rsidRPr="00705A7A" w:rsidRDefault="00EE7BE8" w:rsidP="00EE7BE8">
            <w:pPr>
              <w:numPr>
                <w:ilvl w:val="0"/>
                <w:numId w:val="6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3F2E82A1" w14:textId="77777777" w:rsidR="00EE7BE8" w:rsidRPr="00705A7A" w:rsidRDefault="00EE7BE8" w:rsidP="00480290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7656329A" w14:textId="77777777" w:rsidR="00EE7BE8" w:rsidRPr="00705A7A" w:rsidRDefault="00EE7BE8" w:rsidP="00480290">
            <w:pPr>
              <w:spacing w:after="0" w:line="240" w:lineRule="auto"/>
              <w:ind w:left="-419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             .….. lat</w:t>
            </w:r>
          </w:p>
        </w:tc>
      </w:tr>
      <w:tr w:rsidR="00EE7BE8" w:rsidRPr="00705A7A" w14:paraId="6C7DB37F" w14:textId="77777777" w:rsidTr="00480290">
        <w:trPr>
          <w:trHeight w:val="95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7E236B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18C73" w14:textId="77777777" w:rsidR="00EE7BE8" w:rsidRPr="00705A7A" w:rsidRDefault="00EE7BE8" w:rsidP="0048029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15E3AE" w14:textId="77777777" w:rsidR="00EE7BE8" w:rsidRPr="00705A7A" w:rsidRDefault="00EE7BE8" w:rsidP="0048029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Architekt krajobrazu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0CC6421" w14:textId="77777777" w:rsidR="00EE7BE8" w:rsidRDefault="00EE7BE8" w:rsidP="00EE7BE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studia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magisterskie o kierunku architektura krajobrazu lub studia pierwszego stopnia  </w:t>
            </w:r>
          </w:p>
          <w:p w14:paraId="5C29F844" w14:textId="77777777" w:rsidR="00EE7BE8" w:rsidRPr="00545B00" w:rsidRDefault="00EE7BE8" w:rsidP="00EE7BE8">
            <w:pPr>
              <w:pStyle w:val="Akapitzlist"/>
              <w:numPr>
                <w:ilvl w:val="0"/>
                <w:numId w:val="8"/>
              </w:numPr>
              <w:ind w:left="432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45B0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 w:rsidRPr="00545B0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przestrzeni publicznej:</w:t>
            </w:r>
          </w:p>
          <w:p w14:paraId="51261DF9" w14:textId="77777777" w:rsidR="00EE7BE8" w:rsidRDefault="00EE7BE8" w:rsidP="00480290">
            <w:pPr>
              <w:pStyle w:val="Akapitzlist"/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545B00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                              …… lat</w:t>
            </w:r>
          </w:p>
          <w:p w14:paraId="3E58A80F" w14:textId="77777777" w:rsidR="00EE7BE8" w:rsidRDefault="00EE7BE8" w:rsidP="00480290">
            <w:pPr>
              <w:pStyle w:val="Akapitzlist"/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lub</w:t>
            </w:r>
          </w:p>
          <w:p w14:paraId="6A340FAE" w14:textId="77777777" w:rsidR="00EE7BE8" w:rsidRDefault="00EE7BE8" w:rsidP="00480290">
            <w:pPr>
              <w:pStyle w:val="Akapitzlist"/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6A4A63F2" w14:textId="77777777" w:rsidR="00EE7BE8" w:rsidRPr="00705A7A" w:rsidRDefault="00EE7BE8" w:rsidP="00EE7BE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studia podyplomowe o kierunku architektura krajobrazu,</w:t>
            </w:r>
          </w:p>
          <w:p w14:paraId="42E91DAB" w14:textId="77777777" w:rsidR="00EE7BE8" w:rsidRPr="00705A7A" w:rsidRDefault="00EE7BE8" w:rsidP="00EE7BE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lastRenderedPageBreak/>
              <w:t xml:space="preserve">liczba lat doświadczenia zawodowego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przestrzeni publicznej:</w:t>
            </w:r>
          </w:p>
          <w:p w14:paraId="04241266" w14:textId="77777777" w:rsidR="00EE7BE8" w:rsidRDefault="00EE7BE8" w:rsidP="00480290">
            <w:pPr>
              <w:pStyle w:val="Akapitzlist"/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76E28E65" w14:textId="77777777" w:rsidR="00EE7BE8" w:rsidRPr="00705A7A" w:rsidRDefault="00EE7BE8" w:rsidP="00480290">
            <w:pPr>
              <w:pStyle w:val="Akapitzlist"/>
              <w:spacing w:after="0" w:line="240" w:lineRule="auto"/>
              <w:ind w:left="432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…… lat</w:t>
            </w:r>
          </w:p>
        </w:tc>
      </w:tr>
    </w:tbl>
    <w:p w14:paraId="2D5C0440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6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984"/>
        <w:gridCol w:w="4253"/>
      </w:tblGrid>
      <w:tr w:rsidR="00EE7BE8" w:rsidRPr="00705A7A" w14:paraId="4EA67B3C" w14:textId="77777777" w:rsidTr="00480290">
        <w:trPr>
          <w:trHeight w:val="28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1BE17E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E7BE8" w:rsidRPr="00705A7A" w14:paraId="52E163CA" w14:textId="77777777" w:rsidTr="00480290">
        <w:trPr>
          <w:trHeight w:hRule="exact"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D28C2E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i Nazwisko</w:t>
            </w: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58A352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7E35C4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E7BE8" w:rsidRPr="00705A7A" w14:paraId="20C98217" w14:textId="77777777" w:rsidTr="00480290">
        <w:trPr>
          <w:trHeight w:hRule="exact" w:val="7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014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A4FC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997" w14:textId="77777777" w:rsidR="00EE7BE8" w:rsidRPr="00705A7A" w:rsidRDefault="00EE7BE8" w:rsidP="004802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5950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E7BE8" w:rsidRPr="00705A7A" w14:paraId="52390A6B" w14:textId="77777777" w:rsidTr="00EE7BE8">
        <w:tc>
          <w:tcPr>
            <w:tcW w:w="8635" w:type="dxa"/>
          </w:tcPr>
          <w:p w14:paraId="131CC833" w14:textId="77777777" w:rsidR="00EE7BE8" w:rsidRPr="00705A7A" w:rsidRDefault="00EE7BE8" w:rsidP="00EE7BE8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705A7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E68F725" w14:textId="77777777" w:rsidR="00EE7BE8" w:rsidRPr="00705A7A" w:rsidRDefault="00EE7BE8" w:rsidP="00EE7BE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BCAB" w14:textId="77777777" w:rsidR="00292875" w:rsidRDefault="00292875" w:rsidP="00292875">
    <w:pPr>
      <w:pStyle w:val="Stopka"/>
      <w:spacing w:after="60"/>
      <w:rPr>
        <w:b/>
        <w:sz w:val="14"/>
      </w:rPr>
    </w:pPr>
  </w:p>
  <w:p w14:paraId="4B34BE78" w14:textId="77777777" w:rsidR="00292875" w:rsidRPr="00B03112" w:rsidRDefault="00292875" w:rsidP="00292875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45733BF5" wp14:editId="70CFF52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89169155" name="Obraz 989169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17BCCF9" w14:textId="77777777" w:rsidR="00292875" w:rsidRPr="00B03112" w:rsidRDefault="00292875" w:rsidP="00292875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B181FCB" w14:textId="77777777" w:rsidR="00292875" w:rsidRDefault="00292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5A88" w14:textId="77777777" w:rsidR="00E9018B" w:rsidRDefault="00E9018B">
    <w:pPr>
      <w:pStyle w:val="Nagwek"/>
    </w:pPr>
  </w:p>
  <w:p w14:paraId="7ADBB59F" w14:textId="77777777" w:rsidR="00E9018B" w:rsidRDefault="00E9018B">
    <w:pPr>
      <w:pStyle w:val="Nagwek"/>
    </w:pPr>
  </w:p>
  <w:p w14:paraId="264B6ACA" w14:textId="77777777" w:rsidR="00E9018B" w:rsidRDefault="00E9018B">
    <w:pPr>
      <w:pStyle w:val="Nagwek"/>
    </w:pPr>
  </w:p>
  <w:p w14:paraId="4D47E7A7" w14:textId="77777777" w:rsidR="00996EEB" w:rsidRDefault="00996EEB" w:rsidP="00E9018B">
    <w:pPr>
      <w:spacing w:after="0"/>
      <w:rPr>
        <w:rFonts w:ascii="Open Sans" w:hAnsi="Open Sans" w:cs="Open Sans"/>
        <w:b/>
        <w:sz w:val="18"/>
      </w:rPr>
    </w:pPr>
  </w:p>
  <w:p w14:paraId="65AC4AEB" w14:textId="6EA1B920" w:rsidR="00E9018B" w:rsidRPr="00A0435B" w:rsidRDefault="00E9018B" w:rsidP="00E9018B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1DC2FB01" wp14:editId="0EC12241">
          <wp:simplePos x="0" y="0"/>
          <wp:positionH relativeFrom="margin">
            <wp:posOffset>0</wp:posOffset>
          </wp:positionH>
          <wp:positionV relativeFrom="page">
            <wp:posOffset>311785</wp:posOffset>
          </wp:positionV>
          <wp:extent cx="2210435" cy="720090"/>
          <wp:effectExtent l="0" t="0" r="0" b="3810"/>
          <wp:wrapNone/>
          <wp:docPr id="1765992010" name="Obraz 1765992010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992010" name="Obraz 1765992010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7D713" w14:textId="4F492078" w:rsidR="00E9018B" w:rsidRDefault="00E90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DD2459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A1376E">
      <w:rPr>
        <w:rFonts w:ascii="Open Sans" w:hAnsi="Open Sans" w:cs="Open Sans"/>
        <w:b/>
        <w:sz w:val="18"/>
      </w:rPr>
      <w:t>17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C4A"/>
    <w:multiLevelType w:val="hybridMultilevel"/>
    <w:tmpl w:val="2EBC5714"/>
    <w:lvl w:ilvl="0" w:tplc="DD4EB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5FB"/>
    <w:multiLevelType w:val="hybridMultilevel"/>
    <w:tmpl w:val="3748230A"/>
    <w:lvl w:ilvl="0" w:tplc="FC6C5D26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9249">
    <w:abstractNumId w:val="5"/>
  </w:num>
  <w:num w:numId="2" w16cid:durableId="1831097098">
    <w:abstractNumId w:val="6"/>
  </w:num>
  <w:num w:numId="3" w16cid:durableId="1256742326">
    <w:abstractNumId w:val="2"/>
  </w:num>
  <w:num w:numId="4" w16cid:durableId="719329322">
    <w:abstractNumId w:val="7"/>
  </w:num>
  <w:num w:numId="5" w16cid:durableId="510265539">
    <w:abstractNumId w:val="8"/>
  </w:num>
  <w:num w:numId="6" w16cid:durableId="2074574097">
    <w:abstractNumId w:val="3"/>
  </w:num>
  <w:num w:numId="7" w16cid:durableId="1161625682">
    <w:abstractNumId w:val="0"/>
  </w:num>
  <w:num w:numId="8" w16cid:durableId="185376286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6374CDD-B1D7-4FC5-B6E7-EB2194A15592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92875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4058"/>
    <w:rsid w:val="004F52B7"/>
    <w:rsid w:val="00510329"/>
    <w:rsid w:val="0052042C"/>
    <w:rsid w:val="005218E9"/>
    <w:rsid w:val="00553052"/>
    <w:rsid w:val="005540EE"/>
    <w:rsid w:val="005618D5"/>
    <w:rsid w:val="005625CD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96EEB"/>
    <w:rsid w:val="009B0578"/>
    <w:rsid w:val="009B2F37"/>
    <w:rsid w:val="009B4685"/>
    <w:rsid w:val="009D6787"/>
    <w:rsid w:val="00A1376E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9018B"/>
    <w:rsid w:val="00EA74DF"/>
    <w:rsid w:val="00EB57C3"/>
    <w:rsid w:val="00ED5A04"/>
    <w:rsid w:val="00EE78D3"/>
    <w:rsid w:val="00EE7BE8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EE7BE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EE7BE8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6374CDD-B1D7-4FC5-B6E7-EB2194A155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2025-02-06T11:41:00Z</dcterms:modified>
</cp:coreProperties>
</file>