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D561" w14:textId="77777777" w:rsidR="0059064A" w:rsidRPr="00BD4FA6" w:rsidRDefault="0059064A" w:rsidP="0059064A">
      <w:pPr>
        <w:spacing w:after="0" w:line="240" w:lineRule="auto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Załącznik nr 2</w:t>
      </w:r>
    </w:p>
    <w:p w14:paraId="383FA595" w14:textId="77777777" w:rsidR="0059064A" w:rsidRPr="00BD4FA6" w:rsidRDefault="0059064A" w:rsidP="0059064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CC01992" w14:textId="77777777" w:rsidR="0059064A" w:rsidRPr="00BD4FA6" w:rsidRDefault="0059064A" w:rsidP="0059064A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ab/>
        <w:t>Dyrekcja Rozbudowy Miasta Gdańska</w:t>
      </w:r>
    </w:p>
    <w:p w14:paraId="70A1EB13" w14:textId="77777777" w:rsidR="0059064A" w:rsidRPr="00BD4FA6" w:rsidRDefault="0059064A" w:rsidP="0059064A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0EC42D9E" w14:textId="77777777" w:rsidR="0059064A" w:rsidRPr="00BD4FA6" w:rsidRDefault="0059064A" w:rsidP="0059064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</w:p>
    <w:p w14:paraId="1716C7AA" w14:textId="77777777" w:rsidR="0059064A" w:rsidRPr="00BD4FA6" w:rsidRDefault="0059064A" w:rsidP="0059064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</w:p>
    <w:p w14:paraId="5FF68040" w14:textId="77777777" w:rsidR="0059064A" w:rsidRPr="00BD4FA6" w:rsidRDefault="0059064A" w:rsidP="0059064A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>OFERTA</w:t>
      </w:r>
    </w:p>
    <w:p w14:paraId="0EA2F9A2" w14:textId="77777777" w:rsidR="0059064A" w:rsidRPr="00BD4FA6" w:rsidRDefault="0059064A" w:rsidP="0059064A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:lang w:eastAsia="x-none"/>
          <w14:ligatures w14:val="none"/>
        </w:rPr>
      </w:pPr>
    </w:p>
    <w:p w14:paraId="1D4F8249" w14:textId="77777777" w:rsidR="0059064A" w:rsidRPr="00BD4FA6" w:rsidRDefault="0059064A" w:rsidP="0059064A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0E45FA79" w14:textId="77777777" w:rsidR="0059064A" w:rsidRPr="00BD4FA6" w:rsidRDefault="0059064A" w:rsidP="0059064A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(imię i nazwisko/firma wykonawcy, adres zamieszkania/siedziba)</w:t>
      </w:r>
    </w:p>
    <w:p w14:paraId="2DA6A02B" w14:textId="77777777" w:rsidR="0059064A" w:rsidRPr="00BD4FA6" w:rsidRDefault="0059064A" w:rsidP="0059064A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6C5B4B8A" w14:textId="77777777" w:rsidR="0059064A" w:rsidRPr="00BD4FA6" w:rsidRDefault="0059064A" w:rsidP="0059064A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056DD6A3" w14:textId="77777777" w:rsidR="0059064A" w:rsidRPr="00BD4FA6" w:rsidRDefault="0059064A" w:rsidP="0059064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61CFD519" w14:textId="77777777" w:rsidR="0059064A" w:rsidRPr="00BD4FA6" w:rsidRDefault="0059064A" w:rsidP="0059064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Po zapoznaniu się z Zaproszeniem do złożenia oferty wraz z załącznikami niniejszym składam ofertę na realizację zadania pn.: </w:t>
      </w:r>
      <w:r w:rsidRPr="00683862"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  <w:t>Usunięcie wad odbiorowych i gwarancyjnych wykonanych robót budowlanych polegających na umyciu i konserwacji wykładzin w budynku Zespołu Szkół Morskich przy ul. Wyzwolenia w Gdańsku.</w:t>
      </w:r>
    </w:p>
    <w:p w14:paraId="7D2F0E86" w14:textId="77777777" w:rsidR="0059064A" w:rsidRPr="00BD4FA6" w:rsidRDefault="0059064A" w:rsidP="0059064A">
      <w:pPr>
        <w:spacing w:after="0" w:line="240" w:lineRule="auto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14D20D8" w14:textId="77777777" w:rsidR="0059064A" w:rsidRPr="002948D9" w:rsidRDefault="0059064A" w:rsidP="0059064A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 xml:space="preserve">Zobowiązuję się wykonać przedmiot zamówienia określony w zaproszeniu do złożenia oferty, </w:t>
      </w:r>
      <w:r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br/>
      </w: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za wynagrodzenie ryczałtowe w wysokośc</w:t>
      </w:r>
      <w:r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 xml:space="preserve">i …………………………………………….zł brutto. </w:t>
      </w:r>
    </w:p>
    <w:p w14:paraId="56F1C32D" w14:textId="77777777" w:rsidR="0059064A" w:rsidRPr="00BD4FA6" w:rsidRDefault="0059064A" w:rsidP="0059064A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Zobowiązuję się wykonać przedmiot zamówienia w terminie określonym w zaproszeniu do złożenia oferty.</w:t>
      </w:r>
    </w:p>
    <w:p w14:paraId="13D984D8" w14:textId="77777777" w:rsidR="0059064A" w:rsidRPr="00BD4FA6" w:rsidRDefault="0059064A" w:rsidP="0059064A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BD4FA6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w zw. z art. 7 ust. 9 </w:t>
      </w: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1ACA10BD" w14:textId="77777777" w:rsidR="0059064A" w:rsidRPr="00BD4FA6" w:rsidRDefault="0059064A" w:rsidP="0059064A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 </w:t>
      </w: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br/>
        <w:t>o udzielenie zamówienia nie zachodzi żadna z podstaw wykluczenia przewidzianych w zaproszeniu do złożenia oferty.</w:t>
      </w:r>
    </w:p>
    <w:p w14:paraId="54F0D3F6" w14:textId="77777777" w:rsidR="0059064A" w:rsidRPr="00BD4FA6" w:rsidRDefault="0059064A" w:rsidP="0059064A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36007223" w14:textId="77777777" w:rsidR="0059064A" w:rsidRPr="00BD4FA6" w:rsidRDefault="0059064A" w:rsidP="0059064A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59064A" w:rsidRPr="00BD4FA6" w14:paraId="6960AC67" w14:textId="77777777" w:rsidTr="009C4774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A278686" w14:textId="77777777" w:rsidR="0059064A" w:rsidRPr="00BD4FA6" w:rsidRDefault="0059064A" w:rsidP="009C4774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bookmarkStart w:id="0" w:name="_Hlk5960652"/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59064A" w:rsidRPr="00BD4FA6" w14:paraId="4F7FF482" w14:textId="77777777" w:rsidTr="009C4774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C2D092" w14:textId="77777777" w:rsidR="0059064A" w:rsidRPr="00BD4FA6" w:rsidRDefault="0059064A" w:rsidP="009C4774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8C8531F" w14:textId="77777777" w:rsidR="0059064A" w:rsidRPr="00BD4FA6" w:rsidRDefault="0059064A" w:rsidP="009C4774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8299D2F" w14:textId="77777777" w:rsidR="0059064A" w:rsidRPr="00BD4FA6" w:rsidRDefault="0059064A" w:rsidP="009C4774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BD4FA6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59064A" w:rsidRPr="00BD4FA6" w14:paraId="6A0B9914" w14:textId="77777777" w:rsidTr="009C4774">
        <w:trPr>
          <w:trHeight w:hRule="exact" w:val="4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F04C" w14:textId="77777777" w:rsidR="0059064A" w:rsidRPr="00BD4FA6" w:rsidRDefault="0059064A" w:rsidP="009C4774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1FB" w14:textId="77777777" w:rsidR="0059064A" w:rsidRPr="00BD4FA6" w:rsidRDefault="0059064A" w:rsidP="009C4774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4318" w14:textId="77777777" w:rsidR="0059064A" w:rsidRPr="00BD4FA6" w:rsidRDefault="0059064A" w:rsidP="009C4774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9FC784B" w14:textId="77777777" w:rsidR="0059064A" w:rsidRPr="00BD4FA6" w:rsidRDefault="0059064A" w:rsidP="0059064A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tbl>
      <w:tblPr>
        <w:tblW w:w="87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2"/>
      </w:tblGrid>
      <w:tr w:rsidR="0059064A" w:rsidRPr="00BD4FA6" w14:paraId="1CDE3035" w14:textId="77777777" w:rsidTr="009C4774">
        <w:tc>
          <w:tcPr>
            <w:tcW w:w="8782" w:type="dxa"/>
          </w:tcPr>
          <w:p w14:paraId="459FC1E4" w14:textId="77777777" w:rsidR="0059064A" w:rsidRPr="00BD4FA6" w:rsidRDefault="0059064A" w:rsidP="009C4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D4FA6">
              <w:rPr>
                <w:rFonts w:ascii="Open Sans" w:eastAsia="Open Sans" w:hAnsi="Open Sans" w:cs="Open Sans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12EC15B5" w14:textId="77777777" w:rsidR="0059064A" w:rsidRPr="00BD4FA6" w:rsidRDefault="0059064A" w:rsidP="0059064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60979EE" w14:textId="77777777" w:rsidR="0059064A" w:rsidRPr="00BD4FA6" w:rsidRDefault="0059064A" w:rsidP="0059064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34974347" w14:textId="77777777" w:rsidR="0059064A" w:rsidRPr="00BD4FA6" w:rsidRDefault="0059064A" w:rsidP="0059064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29FCCDE4" w14:textId="77777777" w:rsidR="0059064A" w:rsidRPr="00BD4FA6" w:rsidRDefault="0059064A" w:rsidP="0059064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62736829" w14:textId="77777777" w:rsidR="0059064A" w:rsidRPr="00BD4FA6" w:rsidRDefault="0059064A" w:rsidP="0059064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006FDFEA" w14:textId="77777777" w:rsidR="0059064A" w:rsidRPr="00BD4FA6" w:rsidRDefault="0059064A" w:rsidP="0059064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5EEDC083" w14:textId="77777777" w:rsidR="0059064A" w:rsidRDefault="0059064A" w:rsidP="0059064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61FF5DBF" w14:textId="77777777" w:rsidR="0059064A" w:rsidRDefault="0059064A" w:rsidP="0059064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CBC4CDE" w14:textId="77777777" w:rsidR="0059064A" w:rsidRPr="00BD4FA6" w:rsidRDefault="0059064A" w:rsidP="0059064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7EDDAA60" w14:textId="77777777" w:rsidR="0059064A" w:rsidRPr="00BD4FA6" w:rsidRDefault="0059064A" w:rsidP="0059064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</w:p>
    <w:p w14:paraId="18DE1AE4" w14:textId="77777777" w:rsidR="0059064A" w:rsidRPr="00BD4FA6" w:rsidRDefault="0059064A" w:rsidP="0059064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Załącznik nr 3</w:t>
      </w:r>
    </w:p>
    <w:p w14:paraId="1BBA539A" w14:textId="77777777" w:rsidR="0059064A" w:rsidRPr="00BD4FA6" w:rsidRDefault="0059064A" w:rsidP="0059064A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14:ligatures w14:val="none"/>
        </w:rPr>
        <w:t>Informacja o przetwarzaniu danych osobowych</w:t>
      </w:r>
    </w:p>
    <w:p w14:paraId="56260C51" w14:textId="77777777" w:rsidR="0059064A" w:rsidRPr="00BD4FA6" w:rsidRDefault="0059064A" w:rsidP="0059064A">
      <w:pPr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CB3634F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8F5860B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firmą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podprzetwarzającą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dane w imieniu administratora jest </w:t>
      </w:r>
      <w:hyperlink r:id="rId7" w:history="1">
        <w:r w:rsidRPr="00BD4FA6">
          <w:rPr>
            <w:rFonts w:ascii="Open Sans" w:eastAsia="Open Sans" w:hAnsi="Open Sans" w:cs="Open Sans"/>
            <w:color w:val="000000" w:themeColor="text1"/>
            <w:kern w:val="0"/>
            <w:sz w:val="18"/>
            <w:szCs w:val="18"/>
            <w:u w:val="single"/>
            <w14:ligatures w14:val="none"/>
          </w:rPr>
          <w:t>platformazakupowa.pl</w:t>
        </w:r>
      </w:hyperlink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, którego operatorem jest Open Nexus Sp. o.o. z siedzibą w Poznaniu, ul. Bolesława Krzywoustego 3, 61-144 Poznań;</w:t>
      </w:r>
    </w:p>
    <w:p w14:paraId="5E24449D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firmą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podprzetwarzającą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dane w imieniu administratora jest </w:t>
      </w:r>
      <w:proofErr w:type="spellStart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Madkom</w:t>
      </w:r>
      <w:proofErr w:type="spellEnd"/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Spółka Akcyjna, z siedzibą </w:t>
      </w: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br/>
        <w:t>w Gdyni, al. Zwycięstwa 96/98, 81-451 Gdynia;</w:t>
      </w:r>
    </w:p>
    <w:p w14:paraId="3069151A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inspektorem ochrony danych osobowych w Dyrekcji Rozbudowy Miasta Gdańska jest Pan Dariusz Krekin, mail: </w:t>
      </w:r>
      <w:hyperlink r:id="rId8" w:history="1">
        <w:r w:rsidRPr="00BD4FA6">
          <w:rPr>
            <w:rFonts w:ascii="Open Sans" w:eastAsia="Open Sans" w:hAnsi="Open Sans" w:cs="Open Sans"/>
            <w:color w:val="000000" w:themeColor="text1"/>
            <w:kern w:val="0"/>
            <w:sz w:val="18"/>
            <w:szCs w:val="18"/>
            <w:u w:val="single"/>
            <w14:ligatures w14:val="none"/>
          </w:rPr>
          <w:t>iod.drmg@gdansk.gda.pl</w:t>
        </w:r>
      </w:hyperlink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 , tel. +48 58 320 51 31 ;</w:t>
      </w:r>
    </w:p>
    <w:p w14:paraId="4A5B46A9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dane osobowe przetwarzane będą na podstawie art. 6 ust. 1 lit. b i c RODO w celu związanym </w:t>
      </w: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br/>
        <w:t>z niniejszym postępowaniem o udzielenie zamówienia publicznego;</w:t>
      </w:r>
    </w:p>
    <w:p w14:paraId="2AB28E6C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F0E9496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0D66FFAF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436B9119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0AA5296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w odniesieniu do danych osobowych decyzje nie będą podejmowane w sposób zautomatyzowany, stosownie do art. 22 RODO;</w:t>
      </w:r>
    </w:p>
    <w:p w14:paraId="712F0A8C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osoby, których dane osobowe zostaną przekazane zamawiającemu w toku niniejszego postępowania posiadają:</w:t>
      </w:r>
    </w:p>
    <w:p w14:paraId="34B496B2" w14:textId="77777777" w:rsidR="0059064A" w:rsidRPr="00BD4FA6" w:rsidRDefault="0059064A" w:rsidP="005906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15 RODO, prawo dostępu do danych osobowych ich dotyczących,</w:t>
      </w:r>
    </w:p>
    <w:p w14:paraId="0F05EBA1" w14:textId="77777777" w:rsidR="0059064A" w:rsidRPr="00BD4FA6" w:rsidRDefault="0059064A" w:rsidP="005906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712D4578" w14:textId="77777777" w:rsidR="0059064A" w:rsidRPr="00BD4FA6" w:rsidRDefault="0059064A" w:rsidP="005906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70CEFF75" w14:textId="77777777" w:rsidR="0059064A" w:rsidRPr="00BD4FA6" w:rsidRDefault="0059064A" w:rsidP="005906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502B16E0" w14:textId="77777777" w:rsidR="0059064A" w:rsidRPr="00BD4FA6" w:rsidRDefault="0059064A" w:rsidP="005906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osobom, których dane osobowe zostaną przekazane zamawiającemu w toku niniejszego postępowania nie przysługuje:</w:t>
      </w:r>
    </w:p>
    <w:p w14:paraId="20197475" w14:textId="77777777" w:rsidR="0059064A" w:rsidRPr="00BD4FA6" w:rsidRDefault="0059064A" w:rsidP="005906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w związku z art. 17 ust. 3 lit. b, d lub e RODO, prawo do usunięcia danych osobowych,</w:t>
      </w:r>
    </w:p>
    <w:p w14:paraId="0B956142" w14:textId="77777777" w:rsidR="0059064A" w:rsidRPr="00BD4FA6" w:rsidRDefault="0059064A" w:rsidP="005906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>prawo do przenoszenia danych osobowych, o którym mowa w art. 20 RODO,</w:t>
      </w:r>
    </w:p>
    <w:p w14:paraId="7CC0CFA7" w14:textId="77777777" w:rsidR="0059064A" w:rsidRPr="00873F83" w:rsidRDefault="0059064A" w:rsidP="005906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BD4FA6">
        <w:rPr>
          <w:rFonts w:ascii="Open Sans" w:eastAsia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na podstawie art. 21 RODO, prawo sprzeciwu wobec przetwarzania danych osobowych, gdyż podstawą prawną przetwarzania danych osobowych jest art. 6 ust. 1 lit. c </w:t>
      </w:r>
      <w:bookmarkEnd w:id="0"/>
      <w:r w:rsidRPr="00BD4FA6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RODO</w:t>
      </w:r>
    </w:p>
    <w:p w14:paraId="76BA9ECE" w14:textId="77777777" w:rsidR="00F76BC4" w:rsidRDefault="00F76BC4"/>
    <w:sectPr w:rsidR="00F76BC4" w:rsidSect="005906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F70E" w14:textId="77777777" w:rsidR="0059064A" w:rsidRDefault="0059064A" w:rsidP="0059064A">
      <w:pPr>
        <w:spacing w:after="0" w:line="240" w:lineRule="auto"/>
      </w:pPr>
      <w:r>
        <w:separator/>
      </w:r>
    </w:p>
  </w:endnote>
  <w:endnote w:type="continuationSeparator" w:id="0">
    <w:p w14:paraId="68B3C1E9" w14:textId="77777777" w:rsidR="0059064A" w:rsidRDefault="0059064A" w:rsidP="0059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AA1A" w14:textId="77777777" w:rsidR="0059064A" w:rsidRDefault="0059064A" w:rsidP="00631254">
    <w:pPr>
      <w:pStyle w:val="Stopka1"/>
      <w:spacing w:after="60"/>
      <w:rPr>
        <w:b/>
        <w:sz w:val="14"/>
      </w:rPr>
    </w:pPr>
  </w:p>
  <w:p w14:paraId="77587837" w14:textId="77777777" w:rsidR="0059064A" w:rsidRPr="00B03112" w:rsidRDefault="0059064A" w:rsidP="00631254">
    <w:pPr>
      <w:pStyle w:val="Stopka1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1D7AD88A" wp14:editId="0CD1F21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1808CED8" w14:textId="77777777" w:rsidR="0059064A" w:rsidRPr="00B03112" w:rsidRDefault="0059064A" w:rsidP="00631254">
    <w:pPr>
      <w:pStyle w:val="Stopka1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24F3E77F" w14:textId="77777777" w:rsidR="0059064A" w:rsidRPr="00B03112" w:rsidRDefault="0059064A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3406" w14:textId="77777777" w:rsidR="0059064A" w:rsidRDefault="0059064A" w:rsidP="0059064A">
      <w:pPr>
        <w:spacing w:after="0" w:line="240" w:lineRule="auto"/>
      </w:pPr>
      <w:r>
        <w:separator/>
      </w:r>
    </w:p>
  </w:footnote>
  <w:footnote w:type="continuationSeparator" w:id="0">
    <w:p w14:paraId="0EAA47F5" w14:textId="77777777" w:rsidR="0059064A" w:rsidRDefault="0059064A" w:rsidP="0059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92CC" w14:textId="77777777" w:rsidR="0059064A" w:rsidRDefault="0059064A" w:rsidP="0059064A">
    <w:pPr>
      <w:pStyle w:val="NagwekstronynieparzystejZnak1"/>
    </w:pPr>
  </w:p>
  <w:p w14:paraId="331F810A" w14:textId="77777777" w:rsidR="0059064A" w:rsidRDefault="0059064A" w:rsidP="0059064A">
    <w:pPr>
      <w:pStyle w:val="NagwekstronynieparzystejZnak1"/>
    </w:pPr>
  </w:p>
  <w:p w14:paraId="5AA629CF" w14:textId="77777777" w:rsidR="0059064A" w:rsidRDefault="0059064A" w:rsidP="0059064A">
    <w:pPr>
      <w:spacing w:after="0"/>
      <w:rPr>
        <w:rFonts w:cs="Open Sans"/>
        <w:b/>
        <w:sz w:val="18"/>
      </w:rPr>
    </w:pPr>
  </w:p>
  <w:p w14:paraId="339EC77C" w14:textId="77777777" w:rsidR="0059064A" w:rsidRPr="00061221" w:rsidRDefault="0059064A" w:rsidP="0059064A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.148.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1312" behindDoc="0" locked="1" layoutInCell="1" allowOverlap="0" wp14:anchorId="6D57BF5A" wp14:editId="31429021">
          <wp:simplePos x="0" y="0"/>
          <wp:positionH relativeFrom="margin">
            <wp:posOffset>-635</wp:posOffset>
          </wp:positionH>
          <wp:positionV relativeFrom="page">
            <wp:posOffset>152400</wp:posOffset>
          </wp:positionV>
          <wp:extent cx="2210435" cy="720090"/>
          <wp:effectExtent l="0" t="0" r="0" b="3810"/>
          <wp:wrapNone/>
          <wp:docPr id="1905465931" name="Obraz 190546593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65931" name="Obraz 1905465931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sz w:val="18"/>
      </w:rPr>
      <w:t>PM</w:t>
    </w:r>
  </w:p>
  <w:p w14:paraId="0738300A" w14:textId="4E566362" w:rsidR="0059064A" w:rsidRDefault="005906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7478F"/>
    <w:multiLevelType w:val="hybridMultilevel"/>
    <w:tmpl w:val="497CA02E"/>
    <w:lvl w:ilvl="0" w:tplc="8340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A16F0"/>
    <w:multiLevelType w:val="multilevel"/>
    <w:tmpl w:val="EF60E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252056"/>
    <w:multiLevelType w:val="hybridMultilevel"/>
    <w:tmpl w:val="88327E28"/>
    <w:lvl w:ilvl="0" w:tplc="0EF41D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B94952"/>
    <w:multiLevelType w:val="hybridMultilevel"/>
    <w:tmpl w:val="774E74A4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464AEF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F0D80"/>
    <w:multiLevelType w:val="hybridMultilevel"/>
    <w:tmpl w:val="3BC0B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03B0C"/>
    <w:multiLevelType w:val="hybridMultilevel"/>
    <w:tmpl w:val="CA92FC22"/>
    <w:lvl w:ilvl="0" w:tplc="6F94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80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83037">
    <w:abstractNumId w:val="5"/>
  </w:num>
  <w:num w:numId="3" w16cid:durableId="1831097098">
    <w:abstractNumId w:val="7"/>
  </w:num>
  <w:num w:numId="4" w16cid:durableId="173686361">
    <w:abstractNumId w:val="9"/>
  </w:num>
  <w:num w:numId="5" w16cid:durableId="1838420789">
    <w:abstractNumId w:val="0"/>
  </w:num>
  <w:num w:numId="6" w16cid:durableId="1256742326">
    <w:abstractNumId w:val="2"/>
  </w:num>
  <w:num w:numId="7" w16cid:durableId="719329322">
    <w:abstractNumId w:val="8"/>
  </w:num>
  <w:num w:numId="8" w16cid:durableId="510265539">
    <w:abstractNumId w:val="11"/>
  </w:num>
  <w:num w:numId="9" w16cid:durableId="1539271991">
    <w:abstractNumId w:val="3"/>
  </w:num>
  <w:num w:numId="10" w16cid:durableId="1256553466">
    <w:abstractNumId w:val="6"/>
  </w:num>
  <w:num w:numId="11" w16cid:durableId="1123618873">
    <w:abstractNumId w:val="1"/>
  </w:num>
  <w:num w:numId="12" w16cid:durableId="945893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4A"/>
    <w:rsid w:val="000861B4"/>
    <w:rsid w:val="0059064A"/>
    <w:rsid w:val="005E6F1E"/>
    <w:rsid w:val="007147AC"/>
    <w:rsid w:val="00817E52"/>
    <w:rsid w:val="00847239"/>
    <w:rsid w:val="00981A6D"/>
    <w:rsid w:val="00A71277"/>
    <w:rsid w:val="00B6740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BBBBA"/>
  <w15:chartTrackingRefBased/>
  <w15:docId w15:val="{230EEB92-A65F-4925-8D03-B978AAF2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64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6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64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64A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64A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64A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64A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64A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64A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64A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59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64A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64A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9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64A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5906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6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64A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5906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06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064A"/>
    <w:rPr>
      <w:color w:val="605E5C"/>
      <w:shd w:val="clear" w:color="auto" w:fill="E1DFDD"/>
    </w:rPr>
  </w:style>
  <w:style w:type="paragraph" w:customStyle="1" w:styleId="NagwekstronynieparzystejZnak1">
    <w:name w:val="Nagłówek strony nieparzystej Znak1"/>
    <w:basedOn w:val="Normalny"/>
    <w:next w:val="Nagwek"/>
    <w:link w:val="NagwekZnak"/>
    <w:unhideWhenUsed/>
    <w:rsid w:val="0059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stronynieparzystejZnak1"/>
    <w:qFormat/>
    <w:rsid w:val="0059064A"/>
    <w:rPr>
      <w:lang w:val="pl-PL"/>
    </w:rPr>
  </w:style>
  <w:style w:type="paragraph" w:customStyle="1" w:styleId="Stopka1">
    <w:name w:val="Stopka1"/>
    <w:basedOn w:val="Normalny"/>
    <w:next w:val="Stopka"/>
    <w:link w:val="StopkaZnak"/>
    <w:unhideWhenUsed/>
    <w:rsid w:val="0059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rsid w:val="0059064A"/>
    <w:rPr>
      <w:lang w:val="pl-PL"/>
    </w:rPr>
  </w:style>
  <w:style w:type="paragraph" w:styleId="Nagwek">
    <w:name w:val="header"/>
    <w:basedOn w:val="Normalny"/>
    <w:link w:val="NagwekZnak1"/>
    <w:uiPriority w:val="99"/>
    <w:unhideWhenUsed/>
    <w:rsid w:val="0059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9064A"/>
    <w:rPr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590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9064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2025-12-12T08:16:00Z</dcterms:created>
  <dcterms:modified xsi:type="dcterms:W3CDTF">2025-12-12T08:16:00Z</dcterms:modified>
</cp:coreProperties>
</file>