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706ADBAB" w14:textId="77777777" w:rsidR="007F3E03" w:rsidRPr="0066649B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bookmarkStart w:id="0" w:name="_Hlk198021046"/>
      <w:r w:rsidRPr="0066649B">
        <w:rPr>
          <w:rFonts w:ascii="Open Sans" w:eastAsia="Calibri" w:hAnsi="Open Sans" w:cs="Open Sans"/>
          <w:bCs/>
          <w:color w:val="000000"/>
          <w:sz w:val="18"/>
          <w:szCs w:val="18"/>
        </w:rPr>
        <w:t>Załącznik nr 2</w:t>
      </w:r>
    </w:p>
    <w:p w14:paraId="4E7A2D00" w14:textId="77777777" w:rsidR="007F3E03" w:rsidRPr="0066649B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01D38D5" w14:textId="77777777" w:rsidR="007F3E03" w:rsidRPr="0066649B" w:rsidRDefault="007F3E03" w:rsidP="007F3E03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b/>
          <w:color w:val="000000"/>
          <w:sz w:val="18"/>
          <w:szCs w:val="18"/>
        </w:rPr>
        <w:tab/>
        <w:t>Dyrekcja Rozbudowy Miasta Gdańska</w:t>
      </w:r>
    </w:p>
    <w:p w14:paraId="3C1A296F" w14:textId="77777777" w:rsidR="007F3E03" w:rsidRPr="0066649B" w:rsidRDefault="007F3E03" w:rsidP="007F3E03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52B449EF" w14:textId="77777777" w:rsidR="007F3E03" w:rsidRPr="0066649B" w:rsidRDefault="007F3E03" w:rsidP="007F3E03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</w:p>
    <w:p w14:paraId="69854205" w14:textId="77777777" w:rsidR="007F3E03" w:rsidRPr="0066649B" w:rsidRDefault="007F3E03" w:rsidP="007F3E03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b/>
          <w:color w:val="000000"/>
          <w:sz w:val="18"/>
          <w:szCs w:val="18"/>
        </w:rPr>
        <w:t>OFERTA</w:t>
      </w:r>
    </w:p>
    <w:p w14:paraId="38429EBF" w14:textId="77777777" w:rsidR="007F3E03" w:rsidRPr="0066649B" w:rsidRDefault="007F3E03" w:rsidP="007F3E03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sz w:val="18"/>
          <w:szCs w:val="18"/>
          <w:lang w:eastAsia="x-none"/>
        </w:rPr>
      </w:pPr>
    </w:p>
    <w:p w14:paraId="6ED0D28F" w14:textId="77777777" w:rsidR="007F3E03" w:rsidRPr="0066649B" w:rsidRDefault="007F3E03" w:rsidP="007F3E03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5C2ABB99" w14:textId="77777777" w:rsidR="007F3E03" w:rsidRPr="0066649B" w:rsidRDefault="007F3E03" w:rsidP="007F3E03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color w:val="000000"/>
          <w:sz w:val="18"/>
          <w:szCs w:val="18"/>
        </w:rPr>
        <w:t>(imię i nazwisko/firma wykonawcy, adres zamieszkania/siedziba)</w:t>
      </w:r>
    </w:p>
    <w:p w14:paraId="6E6BBBF7" w14:textId="77777777" w:rsidR="007F3E03" w:rsidRPr="0066649B" w:rsidRDefault="007F3E03" w:rsidP="007F3E03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3616D556" w14:textId="77777777" w:rsidR="007F3E03" w:rsidRPr="0066649B" w:rsidRDefault="007F3E03" w:rsidP="007F3E03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color w:val="000000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25031F95" w14:textId="77777777" w:rsidR="007F3E03" w:rsidRPr="0066649B" w:rsidRDefault="007F3E03" w:rsidP="007F3E03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03DF5AB8" w14:textId="77777777" w:rsidR="007F3E03" w:rsidRPr="0066649B" w:rsidRDefault="007F3E03" w:rsidP="007F3E03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66649B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>Po zapoznaniu się z Zaproszeniem do złożenia oferty wraz z załącznikami niniejszym składam ofertę na realizację zadania pn.:  </w:t>
      </w:r>
      <w:r w:rsidRPr="0066649B">
        <w:rPr>
          <w:rFonts w:ascii="Open Sans" w:hAnsi="Open Sans" w:cs="Open Sans"/>
          <w:b/>
          <w:bCs/>
          <w:sz w:val="18"/>
          <w:szCs w:val="18"/>
        </w:rPr>
        <w:t>„Zakup nowych urządzeń na plac zabaw przy ulicy Królewskie Wzgórze”. Zadanie realizowane jest w ramach Rady Dzielnicy 2025.</w:t>
      </w:r>
    </w:p>
    <w:p w14:paraId="2AA7F22D" w14:textId="77777777" w:rsidR="007F3E03" w:rsidRPr="0066649B" w:rsidRDefault="007F3E03" w:rsidP="007F3E03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08027E12" w14:textId="77777777" w:rsidR="007F3E03" w:rsidRPr="0066649B" w:rsidRDefault="007F3E03" w:rsidP="007F3E03">
      <w:pPr>
        <w:numPr>
          <w:ilvl w:val="0"/>
          <w:numId w:val="1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Zobowiązuję się wykonać przedmiot zamówienia określony w zaproszeniu do złożenia oferty, </w:t>
      </w:r>
      <w:r w:rsidRPr="0066649B">
        <w:rPr>
          <w:rFonts w:ascii="Open Sans" w:eastAsia="Calibri" w:hAnsi="Open Sans" w:cs="Open Sans"/>
          <w:bCs/>
          <w:color w:val="000000"/>
          <w:sz w:val="18"/>
          <w:szCs w:val="18"/>
        </w:rPr>
        <w:br/>
        <w:t xml:space="preserve">za wynagrodzenie ryczałtowe w wysokości: </w:t>
      </w:r>
      <w:bookmarkStart w:id="1" w:name="_Hlk5960652"/>
      <w:r w:rsidRPr="0066649B">
        <w:rPr>
          <w:rFonts w:ascii="Open Sans" w:eastAsia="Calibri" w:hAnsi="Open Sans" w:cs="Open Sans"/>
          <w:bCs/>
          <w:color w:val="000000"/>
          <w:sz w:val="18"/>
          <w:szCs w:val="18"/>
        </w:rPr>
        <w:t>………………………………………………………………………..……. zł brutto.</w:t>
      </w:r>
    </w:p>
    <w:p w14:paraId="62AB2438" w14:textId="77777777" w:rsidR="007F3E03" w:rsidRPr="0066649B" w:rsidRDefault="007F3E03" w:rsidP="007F3E03">
      <w:pPr>
        <w:tabs>
          <w:tab w:val="right" w:pos="8931"/>
        </w:tabs>
        <w:spacing w:after="0" w:line="240" w:lineRule="auto"/>
        <w:ind w:left="426" w:right="-46"/>
        <w:contextualSpacing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A997493" w14:textId="77777777" w:rsidR="007F3E03" w:rsidRPr="0066649B" w:rsidRDefault="007F3E03" w:rsidP="007F3E03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6649B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4C1A0B63" w14:textId="77777777" w:rsidR="007F3E03" w:rsidRPr="0066649B" w:rsidRDefault="007F3E03" w:rsidP="007F3E03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6649B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66649B">
        <w:rPr>
          <w:rFonts w:ascii="Open Sans" w:eastAsia="Calibri" w:hAnsi="Open Sans" w:cs="Open Sans"/>
          <w:sz w:val="18"/>
          <w:szCs w:val="18"/>
        </w:rPr>
        <w:t xml:space="preserve">w zw. z art. 7 ust. 9 </w:t>
      </w:r>
      <w:r w:rsidRPr="0066649B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1E33A298" w14:textId="77777777" w:rsidR="007F3E03" w:rsidRPr="0066649B" w:rsidRDefault="007F3E03" w:rsidP="007F3E03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6649B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 </w:t>
      </w:r>
      <w:r w:rsidRPr="0066649B">
        <w:rPr>
          <w:rFonts w:ascii="Open Sans" w:eastAsia="Times New Roman" w:hAnsi="Open Sans" w:cs="Open Sans"/>
          <w:color w:val="000000"/>
          <w:sz w:val="18"/>
          <w:szCs w:val="18"/>
        </w:rPr>
        <w:br/>
        <w:t>o udzielenie zamówienia nie zachodzi żadna z podstaw wykluczenia przewidzianych w Zaproszeniu do złożenia oferty.</w:t>
      </w:r>
    </w:p>
    <w:p w14:paraId="3DF15B97" w14:textId="77777777" w:rsidR="007F3E03" w:rsidRPr="0066649B" w:rsidRDefault="007F3E03" w:rsidP="007F3E03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color w:val="000000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6F53766F" w14:textId="77777777" w:rsidR="007F3E03" w:rsidRPr="0066649B" w:rsidRDefault="007F3E03" w:rsidP="007F3E03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6649B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6FF38492" w14:textId="77777777" w:rsidR="007F3E03" w:rsidRPr="0066649B" w:rsidRDefault="007F3E03" w:rsidP="007F3E03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7F3E03" w:rsidRPr="0066649B" w14:paraId="4C7E57E9" w14:textId="77777777" w:rsidTr="00870DB2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C31C5CE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Osoba umocowana do reprezentowania wykonawcy:</w:t>
            </w:r>
          </w:p>
        </w:tc>
      </w:tr>
      <w:tr w:rsidR="007F3E03" w:rsidRPr="0066649B" w14:paraId="15DF3840" w14:textId="77777777" w:rsidTr="00870DB2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FF6B06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B995CD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B4C465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Podpis</w:t>
            </w:r>
          </w:p>
        </w:tc>
      </w:tr>
      <w:tr w:rsidR="007F3E03" w:rsidRPr="0066649B" w14:paraId="07C84CBD" w14:textId="77777777" w:rsidTr="00870DB2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B5C2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66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324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2A34AE47" w14:textId="77777777" w:rsidR="007F3E03" w:rsidRPr="0066649B" w:rsidRDefault="007F3E03" w:rsidP="007F3E03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7F3E03" w:rsidRPr="0066649B" w14:paraId="4487B3A4" w14:textId="77777777" w:rsidTr="00870DB2">
        <w:tc>
          <w:tcPr>
            <w:tcW w:w="8635" w:type="dxa"/>
          </w:tcPr>
          <w:p w14:paraId="420E9570" w14:textId="77777777" w:rsidR="007F3E03" w:rsidRPr="0066649B" w:rsidRDefault="007F3E03" w:rsidP="00870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66649B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5037F22" w14:textId="77777777" w:rsidR="007F3E03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2310C0D" w14:textId="77777777" w:rsidR="007F3E03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EA81A3F" w14:textId="77777777" w:rsidR="007F3E03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203E6B0" w14:textId="77777777" w:rsidR="007F3E03" w:rsidRPr="0066649B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AB5B4E5" w14:textId="77777777" w:rsidR="007F3E03" w:rsidRPr="0066649B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66649B">
        <w:rPr>
          <w:rFonts w:ascii="Open Sans" w:eastAsia="Calibri" w:hAnsi="Open Sans" w:cs="Open Sans"/>
          <w:bCs/>
          <w:color w:val="000000"/>
          <w:sz w:val="18"/>
          <w:szCs w:val="18"/>
        </w:rPr>
        <w:t>Załącznik nr 3</w:t>
      </w:r>
    </w:p>
    <w:p w14:paraId="67E98F8E" w14:textId="77777777" w:rsidR="007F3E03" w:rsidRPr="0066649B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bookmarkEnd w:id="0"/>
    <w:bookmarkEnd w:id="1"/>
    <w:p w14:paraId="063516AD" w14:textId="77777777" w:rsidR="007F3E03" w:rsidRPr="0066649B" w:rsidRDefault="007F3E03" w:rsidP="007F3E03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66649B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3DB3A764" w14:textId="77777777" w:rsidR="007F3E03" w:rsidRPr="0066649B" w:rsidRDefault="007F3E03" w:rsidP="007F3E03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029782D" w14:textId="77777777" w:rsidR="007F3E03" w:rsidRPr="0066649B" w:rsidRDefault="007F3E03" w:rsidP="007F3E03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1F42FD0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4FDB13C1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66649B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66649B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66649B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66649B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66649B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66649B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2291C11C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66649B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66649B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66649B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66649B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66649B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4CAA1B86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66649B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66649B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66649B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66649B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66649B">
        <w:rPr>
          <w:rFonts w:ascii="Open Sans" w:hAnsi="Open Sans" w:cs="Open Sans"/>
          <w:sz w:val="18"/>
          <w:szCs w:val="18"/>
        </w:rPr>
        <w:t>534 860 829</w:t>
      </w:r>
      <w:r w:rsidRPr="0066649B">
        <w:rPr>
          <w:rFonts w:ascii="Open Sans" w:eastAsia="Open Sans" w:hAnsi="Open Sans" w:cs="Open Sans"/>
          <w:sz w:val="18"/>
          <w:szCs w:val="18"/>
        </w:rPr>
        <w:t>;</w:t>
      </w:r>
    </w:p>
    <w:p w14:paraId="34EEC10B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66649B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467082E9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655AFC29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6E8890BA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082515A0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1BB5DE4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5C0DA13C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11EF577C" w14:textId="77777777" w:rsidR="007F3E03" w:rsidRPr="0066649B" w:rsidRDefault="007F3E03" w:rsidP="007F3E0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25FBFDF9" w14:textId="77777777" w:rsidR="007F3E03" w:rsidRPr="0066649B" w:rsidRDefault="007F3E03" w:rsidP="007F3E0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F4B0FB3" w14:textId="77777777" w:rsidR="007F3E03" w:rsidRPr="0066649B" w:rsidRDefault="007F3E03" w:rsidP="007F3E0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0DA6227E" w14:textId="77777777" w:rsidR="007F3E03" w:rsidRPr="0066649B" w:rsidRDefault="007F3E03" w:rsidP="007F3E0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3985F4CB" w14:textId="77777777" w:rsidR="007F3E03" w:rsidRPr="0066649B" w:rsidRDefault="007F3E03" w:rsidP="007F3E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630CF25A" w14:textId="77777777" w:rsidR="007F3E03" w:rsidRPr="0066649B" w:rsidRDefault="007F3E03" w:rsidP="007F3E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02BA4209" w14:textId="77777777" w:rsidR="007F3E03" w:rsidRPr="0066649B" w:rsidRDefault="007F3E03" w:rsidP="007F3E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66649B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E8416DB" w14:textId="77777777" w:rsidR="007F3E03" w:rsidRDefault="007F3E03" w:rsidP="007F3E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  <w:sectPr w:rsidR="007F3E03" w:rsidSect="007F3E03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6649B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6C6DA341" w14:textId="77777777" w:rsidR="007F3E03" w:rsidRDefault="007F3E03" w:rsidP="007F3E03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</w:pPr>
    </w:p>
    <w:p w14:paraId="451CE156" w14:textId="77777777" w:rsidR="007F3E03" w:rsidRPr="0066649B" w:rsidRDefault="007F3E03" w:rsidP="007F3E03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66649B">
        <w:rPr>
          <w:rFonts w:ascii="Open Sans" w:eastAsia="Calibri" w:hAnsi="Open Sans" w:cs="Open Sans"/>
          <w:bCs/>
          <w:sz w:val="18"/>
          <w:szCs w:val="18"/>
        </w:rPr>
        <w:t xml:space="preserve">Załącznik nr 4 </w:t>
      </w:r>
    </w:p>
    <w:p w14:paraId="7FFD694B" w14:textId="77777777" w:rsidR="007F3E03" w:rsidRPr="0066649B" w:rsidRDefault="007F3E03" w:rsidP="007F3E03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37BD6645" w14:textId="77777777" w:rsidR="007F3E03" w:rsidRPr="0066649B" w:rsidRDefault="007F3E03" w:rsidP="007F3E03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66649B">
        <w:rPr>
          <w:rFonts w:ascii="Open Sans" w:hAnsi="Open Sans" w:cs="Open Sans"/>
          <w:sz w:val="18"/>
          <w:szCs w:val="18"/>
        </w:rPr>
        <w:t>WYKAZ WYKONANYCH ZAMÓWIEŃ</w:t>
      </w:r>
    </w:p>
    <w:p w14:paraId="78094100" w14:textId="77777777" w:rsidR="007F3E03" w:rsidRPr="0066649B" w:rsidRDefault="007F3E03" w:rsidP="007F3E03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3887" w:type="dxa"/>
        <w:jc w:val="center"/>
        <w:tblLook w:val="04A0" w:firstRow="1" w:lastRow="0" w:firstColumn="1" w:lastColumn="0" w:noHBand="0" w:noVBand="1"/>
      </w:tblPr>
      <w:tblGrid>
        <w:gridCol w:w="468"/>
        <w:gridCol w:w="2611"/>
        <w:gridCol w:w="2848"/>
        <w:gridCol w:w="1649"/>
        <w:gridCol w:w="2058"/>
        <w:gridCol w:w="4253"/>
      </w:tblGrid>
      <w:tr w:rsidR="007F3E03" w:rsidRPr="0066649B" w14:paraId="506C7258" w14:textId="77777777" w:rsidTr="00870DB2">
        <w:trPr>
          <w:trHeight w:val="1820"/>
          <w:jc w:val="center"/>
        </w:trPr>
        <w:tc>
          <w:tcPr>
            <w:tcW w:w="468" w:type="dxa"/>
            <w:shd w:val="clear" w:color="auto" w:fill="FFFFFF" w:themeFill="background1"/>
            <w:vAlign w:val="center"/>
          </w:tcPr>
          <w:p w14:paraId="160F9856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bookmarkStart w:id="2" w:name="_Hlk81574048"/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6F53CE1E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Zamówienie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14:paraId="7D173B8C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 xml:space="preserve">Czy wykonawca wykonał wskazane zamówienie obejmujące </w:t>
            </w: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swoim zakresem </w:t>
            </w:r>
            <w:r w:rsidRPr="0066649B">
              <w:rPr>
                <w:rFonts w:ascii="Open Sans" w:hAnsi="Open Sans" w:cs="Open Sans"/>
                <w:sz w:val="18"/>
                <w:szCs w:val="18"/>
              </w:rPr>
              <w:t>zagospodarowanie terenu rekreacyjnego lub sportowego lub zabawowego</w:t>
            </w:r>
            <w:r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 o wartości zamówienia równej lub wyższej niż 10 000,00 zł brutto</w:t>
            </w:r>
            <w:r w:rsidRPr="0066649B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649" w:type="dxa"/>
            <w:shd w:val="clear" w:color="auto" w:fill="FFFFFF" w:themeFill="background1"/>
            <w:vAlign w:val="center"/>
          </w:tcPr>
          <w:p w14:paraId="7F54645D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Data wykonania (zakończenia)</w:t>
            </w:r>
          </w:p>
        </w:tc>
        <w:tc>
          <w:tcPr>
            <w:tcW w:w="2058" w:type="dxa"/>
          </w:tcPr>
          <w:p w14:paraId="639B4363" w14:textId="77777777" w:rsidR="007F3E03" w:rsidRDefault="007F3E03" w:rsidP="00870DB2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567513B1" w14:textId="77777777" w:rsidR="007F3E03" w:rsidRDefault="007F3E03" w:rsidP="00870DB2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64814843" w14:textId="77777777" w:rsidR="007F3E03" w:rsidRDefault="007F3E03" w:rsidP="00870DB2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4EBE1FCF" w14:textId="77777777" w:rsidR="007F3E03" w:rsidRPr="0066649B" w:rsidRDefault="007F3E03" w:rsidP="00870DB2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  <w:r>
              <w:rPr>
                <w:rFonts w:ascii="Open Sans" w:hAnsi="Open Sans" w:cs="Open Sans"/>
                <w:snapToGrid w:val="0"/>
                <w:sz w:val="18"/>
                <w:szCs w:val="18"/>
              </w:rPr>
              <w:t>Miejsce wykonania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ED7307F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t xml:space="preserve">Podmiot, na rzecz którego zamówienie </w:t>
            </w:r>
            <w:r w:rsidRPr="0066649B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br/>
              <w:t>zostało wykonane</w:t>
            </w:r>
          </w:p>
        </w:tc>
      </w:tr>
      <w:tr w:rsidR="007F3E03" w:rsidRPr="0066649B" w14:paraId="19E94A97" w14:textId="77777777" w:rsidTr="00870DB2">
        <w:trPr>
          <w:trHeight w:val="170"/>
          <w:jc w:val="center"/>
        </w:trPr>
        <w:tc>
          <w:tcPr>
            <w:tcW w:w="468" w:type="dxa"/>
            <w:shd w:val="clear" w:color="auto" w:fill="E7E6E6" w:themeFill="background2"/>
            <w:vAlign w:val="center"/>
          </w:tcPr>
          <w:p w14:paraId="6B6B7DB2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11" w:type="dxa"/>
            <w:shd w:val="clear" w:color="auto" w:fill="E7E6E6" w:themeFill="background2"/>
            <w:vAlign w:val="center"/>
          </w:tcPr>
          <w:p w14:paraId="15C20CCE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8" w:type="dxa"/>
            <w:shd w:val="clear" w:color="auto" w:fill="E7E6E6" w:themeFill="background2"/>
            <w:vAlign w:val="center"/>
          </w:tcPr>
          <w:p w14:paraId="5071E71E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9" w:type="dxa"/>
            <w:shd w:val="clear" w:color="auto" w:fill="E7E6E6" w:themeFill="background2"/>
            <w:vAlign w:val="center"/>
          </w:tcPr>
          <w:p w14:paraId="3CBC5126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58" w:type="dxa"/>
            <w:shd w:val="clear" w:color="auto" w:fill="E7E6E6" w:themeFill="background2"/>
          </w:tcPr>
          <w:p w14:paraId="1F82042F" w14:textId="77777777" w:rsidR="007F3E03" w:rsidRPr="0066649B" w:rsidRDefault="007F3E03" w:rsidP="00870D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59E74FB2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6</w:t>
            </w:r>
          </w:p>
        </w:tc>
      </w:tr>
      <w:tr w:rsidR="007F3E03" w:rsidRPr="0066649B" w14:paraId="595C8B81" w14:textId="77777777" w:rsidTr="00870DB2">
        <w:trPr>
          <w:trHeight w:val="979"/>
          <w:jc w:val="center"/>
        </w:trPr>
        <w:tc>
          <w:tcPr>
            <w:tcW w:w="468" w:type="dxa"/>
            <w:vAlign w:val="center"/>
          </w:tcPr>
          <w:p w14:paraId="25DF3E0D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11" w:type="dxa"/>
            <w:vAlign w:val="center"/>
          </w:tcPr>
          <w:p w14:paraId="005C3F3C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848" w:type="dxa"/>
            <w:vAlign w:val="center"/>
          </w:tcPr>
          <w:p w14:paraId="6DF29159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66649B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TAK* / NIE*</w:t>
            </w:r>
          </w:p>
        </w:tc>
        <w:tc>
          <w:tcPr>
            <w:tcW w:w="1649" w:type="dxa"/>
            <w:vAlign w:val="center"/>
          </w:tcPr>
          <w:p w14:paraId="0DBEF826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058" w:type="dxa"/>
          </w:tcPr>
          <w:p w14:paraId="7242928F" w14:textId="77777777" w:rsidR="007F3E03" w:rsidRPr="0066649B" w:rsidRDefault="007F3E03" w:rsidP="00870D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EFD6019" w14:textId="77777777" w:rsidR="007F3E03" w:rsidRPr="0066649B" w:rsidRDefault="007F3E03" w:rsidP="00870DB2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</w:tr>
    </w:tbl>
    <w:bookmarkEnd w:id="2"/>
    <w:p w14:paraId="4E60A768" w14:textId="77777777" w:rsidR="007F3E03" w:rsidRPr="0066649B" w:rsidRDefault="007F3E03" w:rsidP="007F3E03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66649B">
        <w:rPr>
          <w:rFonts w:ascii="Open Sans" w:hAnsi="Open Sans" w:cs="Open Sans"/>
          <w:sz w:val="18"/>
          <w:szCs w:val="18"/>
        </w:rPr>
        <w:t>(*) niepotrzebne skreślić</w:t>
      </w:r>
    </w:p>
    <w:p w14:paraId="6D032EEC" w14:textId="77777777" w:rsidR="007F3E03" w:rsidRPr="0066649B" w:rsidRDefault="007F3E03" w:rsidP="007F3E03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7F3E03" w:rsidRPr="0066649B" w14:paraId="6C16EF28" w14:textId="77777777" w:rsidTr="00870DB2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E2C1463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7F3E03" w:rsidRPr="0066649B" w14:paraId="30F51300" w14:textId="77777777" w:rsidTr="00870DB2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E1BF87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7D6A65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67820E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7F3E03" w:rsidRPr="0066649B" w14:paraId="144E4184" w14:textId="77777777" w:rsidTr="00870DB2">
        <w:trPr>
          <w:trHeight w:hRule="exact" w:val="7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BE84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DC9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E13" w14:textId="77777777" w:rsidR="007F3E03" w:rsidRPr="0066649B" w:rsidRDefault="007F3E03" w:rsidP="00870DB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9342ACA" w14:textId="77777777" w:rsidR="007F3E03" w:rsidRPr="0066649B" w:rsidRDefault="007F3E03" w:rsidP="007F3E03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XSpec="center" w:tblpY="9151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7F3E03" w:rsidRPr="0066649B" w14:paraId="7F3A4873" w14:textId="77777777" w:rsidTr="006561C3">
        <w:trPr>
          <w:trHeight w:val="274"/>
        </w:trPr>
        <w:tc>
          <w:tcPr>
            <w:tcW w:w="8635" w:type="dxa"/>
          </w:tcPr>
          <w:p w14:paraId="015A45F4" w14:textId="77777777" w:rsidR="007F3E03" w:rsidRPr="0066649B" w:rsidRDefault="007F3E03" w:rsidP="006561C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66649B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9FA676D" w14:textId="77777777" w:rsidR="007F3E03" w:rsidRPr="0066649B" w:rsidRDefault="007F3E03" w:rsidP="007F3E03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hAnsi="Open Sans" w:cs="Open Sans"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7F3E03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1357" w14:textId="77777777" w:rsidR="007F3E03" w:rsidRDefault="007F3E03" w:rsidP="001918D2">
    <w:pPr>
      <w:pStyle w:val="Stopka"/>
      <w:spacing w:after="60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4861A6A4" wp14:editId="6542AE3A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1222722652" name="Obraz 1222722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8A50F" w14:textId="77777777" w:rsidR="007F3E03" w:rsidRDefault="007F3E03" w:rsidP="001918D2">
    <w:pPr>
      <w:pStyle w:val="Stopka"/>
      <w:spacing w:after="60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42A0E99F" w14:textId="77777777" w:rsidR="007F3E03" w:rsidRPr="0050118E" w:rsidRDefault="007F3E03" w:rsidP="001918D2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322F42F1" w14:textId="77777777" w:rsidR="007F3E03" w:rsidRDefault="007F3E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AB86" w14:textId="77777777" w:rsidR="007F3E03" w:rsidRDefault="007F3E03" w:rsidP="00AD4D6F">
    <w:pPr>
      <w:pStyle w:val="Nagwek"/>
    </w:pPr>
    <w:r w:rsidRPr="007705CF">
      <w:rPr>
        <w:rFonts w:cs="Open Sans"/>
        <w:noProof/>
        <w:szCs w:val="20"/>
        <w:lang w:eastAsia="pl-PL"/>
      </w:rPr>
      <w:drawing>
        <wp:anchor distT="0" distB="0" distL="114300" distR="114300" simplePos="0" relativeHeight="251659264" behindDoc="0" locked="1" layoutInCell="1" allowOverlap="0" wp14:anchorId="5E662B5D" wp14:editId="109A7B6F">
          <wp:simplePos x="0" y="0"/>
          <wp:positionH relativeFrom="margin">
            <wp:posOffset>17145</wp:posOffset>
          </wp:positionH>
          <wp:positionV relativeFrom="topMargin">
            <wp:posOffset>327025</wp:posOffset>
          </wp:positionV>
          <wp:extent cx="2210435" cy="720090"/>
          <wp:effectExtent l="0" t="0" r="0" b="3810"/>
          <wp:wrapNone/>
          <wp:docPr id="2054903619" name="Obraz 2054903619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6EEF3" w14:textId="77777777" w:rsidR="007F3E03" w:rsidRDefault="007F3E03" w:rsidP="00AD4D6F">
    <w:pPr>
      <w:pStyle w:val="Nagwek"/>
    </w:pPr>
  </w:p>
  <w:p w14:paraId="5E69ADC0" w14:textId="77777777" w:rsidR="007F3E03" w:rsidRDefault="007F3E03" w:rsidP="003805F0">
    <w:pPr>
      <w:spacing w:after="0" w:line="240" w:lineRule="auto"/>
      <w:rPr>
        <w:rFonts w:cs="Open Sans"/>
        <w:b/>
        <w:sz w:val="18"/>
      </w:rPr>
    </w:pPr>
  </w:p>
  <w:p w14:paraId="173B97E9" w14:textId="77777777" w:rsidR="007F3E03" w:rsidRDefault="007F3E03" w:rsidP="00D26F6D">
    <w:pPr>
      <w:spacing w:after="0" w:line="240" w:lineRule="auto"/>
      <w:rPr>
        <w:rFonts w:cs="Open Sans"/>
        <w:b/>
        <w:sz w:val="18"/>
      </w:rPr>
    </w:pPr>
  </w:p>
  <w:p w14:paraId="643F9478" w14:textId="77777777" w:rsidR="007F3E03" w:rsidRDefault="007F3E03" w:rsidP="00D26F6D">
    <w:pPr>
      <w:spacing w:after="0" w:line="240" w:lineRule="auto"/>
      <w:rPr>
        <w:rFonts w:ascii="Open Sans" w:hAnsi="Open Sans" w:cs="Open Sans"/>
        <w:b/>
        <w:sz w:val="18"/>
      </w:rPr>
    </w:pPr>
  </w:p>
  <w:p w14:paraId="762F9CBA" w14:textId="77777777" w:rsidR="007F3E03" w:rsidRPr="00997D0D" w:rsidRDefault="007F3E03" w:rsidP="00D26F6D">
    <w:pPr>
      <w:spacing w:after="0" w:line="240" w:lineRule="auto"/>
      <w:rPr>
        <w:rFonts w:ascii="Open Sans" w:hAnsi="Open Sans" w:cs="Open Sans"/>
        <w:b/>
        <w:sz w:val="18"/>
      </w:rPr>
    </w:pPr>
    <w:r w:rsidRPr="00997D0D">
      <w:rPr>
        <w:rFonts w:ascii="Open Sans" w:hAnsi="Open Sans" w:cs="Open Sans"/>
        <w:b/>
        <w:sz w:val="18"/>
      </w:rPr>
      <w:t>Zamówienie nr BZP-PU.511</w:t>
    </w:r>
    <w:r>
      <w:rPr>
        <w:rFonts w:ascii="Open Sans" w:hAnsi="Open Sans" w:cs="Open Sans"/>
        <w:b/>
        <w:sz w:val="18"/>
      </w:rPr>
      <w:t>.143.</w:t>
    </w:r>
    <w:r w:rsidRPr="00997D0D">
      <w:rPr>
        <w:rFonts w:ascii="Open Sans" w:hAnsi="Open Sans" w:cs="Open Sans"/>
        <w:b/>
        <w:sz w:val="18"/>
      </w:rPr>
      <w:t>2025/</w:t>
    </w:r>
    <w:r>
      <w:rPr>
        <w:rFonts w:ascii="Open Sans" w:hAnsi="Open Sans" w:cs="Open Sans"/>
        <w:b/>
        <w:sz w:val="18"/>
      </w:rPr>
      <w:t>MN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5610500C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5E0A2E">
      <w:rPr>
        <w:rFonts w:ascii="Open Sans" w:hAnsi="Open Sans" w:cs="Open Sans"/>
        <w:b/>
        <w:sz w:val="18"/>
      </w:rPr>
      <w:t>143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88085">
    <w:abstractNumId w:val="4"/>
  </w:num>
  <w:num w:numId="2" w16cid:durableId="1831097098">
    <w:abstractNumId w:val="2"/>
  </w:num>
  <w:num w:numId="3" w16cid:durableId="1890800808">
    <w:abstractNumId w:val="5"/>
  </w:num>
  <w:num w:numId="4" w16cid:durableId="1256742326">
    <w:abstractNumId w:val="1"/>
  </w:num>
  <w:num w:numId="5" w16cid:durableId="7193293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41B9F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0A2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61C3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3E03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18</cp:revision>
  <dcterms:created xsi:type="dcterms:W3CDTF">2024-02-12T11:16:00Z</dcterms:created>
  <dcterms:modified xsi:type="dcterms:W3CDTF">2025-11-27T09:55:00Z</dcterms:modified>
</cp:coreProperties>
</file>