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6FB1B966" w14:textId="77777777" w:rsidR="00B75C52" w:rsidRPr="0000464D" w:rsidRDefault="00B75C52" w:rsidP="00B75C5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00464D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10227FC2" w14:textId="77777777" w:rsidR="00B75C52" w:rsidRPr="0000464D" w:rsidRDefault="00B75C52" w:rsidP="00B75C52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68BF924" w14:textId="77777777" w:rsidR="00B75C52" w:rsidRPr="0000464D" w:rsidRDefault="00B75C52" w:rsidP="00B75C52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2E18E62" w14:textId="77777777" w:rsidR="00B75C52" w:rsidRPr="0000464D" w:rsidRDefault="00B75C52" w:rsidP="00B75C52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00464D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721FF0D5" w14:textId="77777777" w:rsidR="00B75C52" w:rsidRPr="0000464D" w:rsidRDefault="00B75C52" w:rsidP="00B75C52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00464D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4E67142A" w14:textId="77777777" w:rsidR="00B75C52" w:rsidRPr="0000464D" w:rsidRDefault="00B75C52" w:rsidP="00B75C5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637D619A" w14:textId="77777777" w:rsidR="00B75C52" w:rsidRPr="0000464D" w:rsidRDefault="00B75C52" w:rsidP="00B75C5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5C1642AF" w14:textId="77777777" w:rsidR="00B75C52" w:rsidRPr="0000464D" w:rsidRDefault="00B75C52" w:rsidP="00B75C52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00464D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5D09296F" w14:textId="77777777" w:rsidR="00B75C52" w:rsidRPr="0000464D" w:rsidRDefault="00B75C52" w:rsidP="00B75C52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43877CD0" w14:textId="77777777" w:rsidR="00B75C52" w:rsidRPr="0000464D" w:rsidRDefault="00B75C52" w:rsidP="00B75C52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00464D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3FCC0A35" w14:textId="77777777" w:rsidR="00B75C52" w:rsidRPr="0000464D" w:rsidRDefault="00B75C52" w:rsidP="00B75C52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00464D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11B07A82" w14:textId="77777777" w:rsidR="00B75C52" w:rsidRPr="0000464D" w:rsidRDefault="00B75C52" w:rsidP="00B75C52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3A588C3E" w14:textId="77777777" w:rsidR="00B75C52" w:rsidRPr="0000464D" w:rsidRDefault="00B75C52" w:rsidP="00B75C52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00464D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208F725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5CFE315D" w14:textId="77777777" w:rsidR="00B75C52" w:rsidRPr="0000464D" w:rsidRDefault="00B75C52" w:rsidP="00B75C52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00464D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00464D">
        <w:rPr>
          <w:rFonts w:ascii="Open Sans" w:eastAsia="Calibri" w:hAnsi="Open Sans" w:cs="Open Sans"/>
          <w:b/>
          <w:bCs/>
          <w:sz w:val="18"/>
          <w:szCs w:val="18"/>
        </w:rPr>
        <w:t xml:space="preserve">Opracowanie dokumentacji projektowej wraz z pełnieniem nadzoru autorskiego dla zadania pt.: „Rozbudowa Parku Goszczyńskiego o ścieżki, ławki, wraz z dalszym uporządkowaniem zieleni” </w:t>
      </w:r>
      <w:r w:rsidRPr="0000464D">
        <w:rPr>
          <w:rFonts w:ascii="Open Sans" w:eastAsia="Calibri" w:hAnsi="Open Sans" w:cs="Open Sans"/>
          <w:b/>
          <w:bCs/>
          <w:sz w:val="18"/>
          <w:szCs w:val="18"/>
        </w:rPr>
        <w:br/>
        <w:t>w ramach Budżetu Obywatelskiego 2025.</w:t>
      </w:r>
    </w:p>
    <w:p w14:paraId="1EB89E6B" w14:textId="77777777" w:rsidR="00B75C52" w:rsidRPr="0000464D" w:rsidRDefault="00B75C52" w:rsidP="00B75C5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2BA23C59" w14:textId="77777777" w:rsidR="00B75C52" w:rsidRPr="0000464D" w:rsidRDefault="00B75C52" w:rsidP="00A358D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00464D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>
        <w:rPr>
          <w:rFonts w:ascii="Open Sans" w:eastAsia="Calibri" w:hAnsi="Open Sans" w:cs="Open Sans"/>
          <w:bCs/>
          <w:sz w:val="18"/>
          <w:szCs w:val="18"/>
        </w:rPr>
        <w:br/>
      </w:r>
      <w:r w:rsidRPr="0000464D">
        <w:rPr>
          <w:rFonts w:ascii="Open Sans" w:eastAsia="Calibri" w:hAnsi="Open Sans" w:cs="Open Sans"/>
          <w:bCs/>
          <w:sz w:val="18"/>
          <w:szCs w:val="18"/>
        </w:rPr>
        <w:t>za wynagrodzenie ryczałtowe w wysokości: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694"/>
      </w:tblGrid>
      <w:tr w:rsidR="00B75C52" w:rsidRPr="0000464D" w14:paraId="47281566" w14:textId="77777777" w:rsidTr="001E67F8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F522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5C1D1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25B3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B75C52" w:rsidRPr="0000464D" w14:paraId="69D9F23E" w14:textId="77777777" w:rsidTr="001E67F8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C9CDEF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EE2889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95DA07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B75C52" w:rsidRPr="0000464D" w14:paraId="0AA56DE4" w14:textId="77777777" w:rsidTr="001E67F8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1B19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F8179" w14:textId="77777777" w:rsidR="00B75C52" w:rsidRPr="0000464D" w:rsidRDefault="00B75C52" w:rsidP="001E67F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00464D">
              <w:rPr>
                <w:rFonts w:ascii="Open Sans" w:hAnsi="Open Sans" w:cs="Open Sans"/>
                <w:sz w:val="18"/>
                <w:szCs w:val="18"/>
              </w:rPr>
              <w:t>Dokumentacja projektowa wraz z uzgodnieniami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E4E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B75C52" w:rsidRPr="0000464D" w14:paraId="7420DECA" w14:textId="77777777" w:rsidTr="001E67F8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757882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BAF0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D5E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835D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45088D48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B75C52" w:rsidRPr="0000464D" w14:paraId="469A76FB" w14:textId="77777777" w:rsidTr="001E67F8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F135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A5419C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D30931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1458AC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B75C52" w:rsidRPr="0000464D" w14:paraId="5732C260" w14:textId="77777777" w:rsidTr="001E67F8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360" w14:textId="77777777" w:rsidR="00B75C52" w:rsidRPr="0000464D" w:rsidRDefault="00B75C52" w:rsidP="001E67F8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0464D">
              <w:rPr>
                <w:rFonts w:ascii="Open Sans" w:eastAsia="Times New Roman" w:hAnsi="Open Sans" w:cs="Open Sans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B1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32F4A2FE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054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805A" w14:textId="5F812985" w:rsidR="00B75C52" w:rsidRPr="0000464D" w:rsidRDefault="00FC081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BDA8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B75C52" w:rsidRPr="0000464D" w14:paraId="178C18D3" w14:textId="77777777" w:rsidTr="001E67F8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FE4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0B3" w14:textId="77777777" w:rsidR="00B75C52" w:rsidRPr="0000464D" w:rsidRDefault="00B75C52" w:rsidP="001E67F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4A1094D" w14:textId="77777777" w:rsidR="00B75C52" w:rsidRPr="0000464D" w:rsidRDefault="00B75C52" w:rsidP="00B75C52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0EEC715" w14:textId="77777777" w:rsidR="00B75C52" w:rsidRPr="0000464D" w:rsidRDefault="00B75C52" w:rsidP="00A358D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0464D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43585110" w14:textId="77777777" w:rsidR="00B75C52" w:rsidRPr="0000464D" w:rsidRDefault="00B75C52" w:rsidP="00A358D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0464D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00464D">
        <w:rPr>
          <w:rFonts w:ascii="Open Sans" w:hAnsi="Open Sans" w:cs="Open Sans"/>
          <w:sz w:val="18"/>
          <w:szCs w:val="18"/>
        </w:rPr>
        <w:t xml:space="preserve">w zw. z art. 7 ust. 9 </w:t>
      </w:r>
      <w:r w:rsidRPr="0000464D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2E2AA3E3" w14:textId="77777777" w:rsidR="00B75C52" w:rsidRPr="0000464D" w:rsidRDefault="00B75C52" w:rsidP="00A358D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0464D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00464D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34DE0379" w14:textId="77777777" w:rsidR="00B75C52" w:rsidRPr="0000464D" w:rsidRDefault="00B75C52" w:rsidP="00A358D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00464D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443801CA" w14:textId="77777777" w:rsidR="00B75C52" w:rsidRPr="0000464D" w:rsidRDefault="00B75C52" w:rsidP="00A358D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00464D">
        <w:rPr>
          <w:rFonts w:ascii="Open Sans" w:eastAsia="Times New Roman" w:hAnsi="Open Sans" w:cs="Open Sans"/>
          <w:sz w:val="18"/>
          <w:szCs w:val="18"/>
        </w:rPr>
        <w:lastRenderedPageBreak/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3A96B24" w14:textId="77777777" w:rsidR="00B75C52" w:rsidRPr="0000464D" w:rsidRDefault="00B75C52" w:rsidP="00B75C52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B75C52" w:rsidRPr="0000464D" w14:paraId="1B6DDB8F" w14:textId="77777777" w:rsidTr="001E67F8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58005DE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B75C52" w:rsidRPr="0000464D" w14:paraId="43705699" w14:textId="77777777" w:rsidTr="001E67F8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8CC27B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30DD81B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283B1C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464D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B75C52" w:rsidRPr="0000464D" w14:paraId="052E13D2" w14:textId="77777777" w:rsidTr="001E67F8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29D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25E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81D" w14:textId="77777777" w:rsidR="00B75C52" w:rsidRPr="0000464D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53BB0640" w14:textId="77777777" w:rsidR="00B75C52" w:rsidRPr="0000464D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B75C52" w:rsidRPr="0000464D" w14:paraId="14DDE907" w14:textId="77777777" w:rsidTr="001E67F8">
        <w:tc>
          <w:tcPr>
            <w:tcW w:w="8635" w:type="dxa"/>
          </w:tcPr>
          <w:p w14:paraId="48EBB079" w14:textId="77777777" w:rsidR="00B75C52" w:rsidRPr="0000464D" w:rsidRDefault="00B75C52" w:rsidP="001E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00464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0416792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82EFE18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DD69F16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DA1C397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1D96553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C110987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4A75ADB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556317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DC759E5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3D09FA6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898E01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198903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AA3152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3331319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7066AC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81F9DFD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FFCD404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15E86E1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692F05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83D9F04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78472C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8B6AD83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E47A92B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664CCD8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68A55DF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3671C6D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F0A523E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A01DCAD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47BD5FA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DCCBEB2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2BC9B91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8A8C88B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E223F2F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DEBAE1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5B40430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6114C9F" w14:textId="77777777" w:rsidR="00B75C52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27A1339" w14:textId="77777777" w:rsidR="00B75C52" w:rsidRPr="0000464D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04040FC" w14:textId="77777777" w:rsidR="00B75C52" w:rsidRPr="0000464D" w:rsidRDefault="00B75C52" w:rsidP="00B75C5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00464D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0C09BDC5" w14:textId="77777777" w:rsidR="00B75C52" w:rsidRPr="0000464D" w:rsidRDefault="00B75C52" w:rsidP="00B75C52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00464D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6CC1E736" w14:textId="77777777" w:rsidR="00B75C52" w:rsidRPr="0000464D" w:rsidRDefault="00B75C52" w:rsidP="00B75C52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65CFE8BE" w14:textId="77777777" w:rsidR="00B75C52" w:rsidRPr="0000464D" w:rsidRDefault="00B75C52" w:rsidP="00B75C52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420B10A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2534BBAE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00464D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00464D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00464D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00464D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00464D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00464D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7310BD2D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00464D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00464D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00464D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00464D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00464D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643665AD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00464D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00464D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00464D">
          <w:rPr>
            <w:rStyle w:val="Hipercze"/>
            <w:rFonts w:ascii="Open Sans" w:hAnsi="Open Sans" w:cs="Open Sans"/>
            <w:sz w:val="18"/>
            <w:szCs w:val="18"/>
          </w:rPr>
          <w:t>paulina.wieckiel@gptogatus.pl</w:t>
        </w:r>
      </w:hyperlink>
      <w:r w:rsidRPr="0000464D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00464D">
        <w:rPr>
          <w:rFonts w:ascii="Open Sans" w:hAnsi="Open Sans" w:cs="Open Sans"/>
          <w:sz w:val="18"/>
          <w:szCs w:val="18"/>
        </w:rPr>
        <w:t>534 860 829</w:t>
      </w:r>
      <w:r w:rsidRPr="0000464D">
        <w:rPr>
          <w:rFonts w:ascii="Open Sans" w:eastAsia="Open Sans" w:hAnsi="Open Sans" w:cs="Open Sans"/>
          <w:sz w:val="18"/>
          <w:szCs w:val="18"/>
        </w:rPr>
        <w:t>;</w:t>
      </w:r>
    </w:p>
    <w:p w14:paraId="15E78148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00464D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6D575C0E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4B736811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56C2C12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41E3647D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4B92E0DB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5CC91C68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2A539C5F" w14:textId="77777777" w:rsidR="00B75C52" w:rsidRPr="0000464D" w:rsidRDefault="00B75C52" w:rsidP="00A358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64A2B323" w14:textId="77777777" w:rsidR="00B75C52" w:rsidRPr="0000464D" w:rsidRDefault="00B75C52" w:rsidP="00A358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0BF429F" w14:textId="77777777" w:rsidR="00B75C52" w:rsidRPr="0000464D" w:rsidRDefault="00B75C52" w:rsidP="00A358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546B9FBB" w14:textId="77777777" w:rsidR="00B75C52" w:rsidRPr="0000464D" w:rsidRDefault="00B75C52" w:rsidP="00A358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3FDBBE32" w14:textId="77777777" w:rsidR="00B75C52" w:rsidRPr="0000464D" w:rsidRDefault="00B75C52" w:rsidP="00A358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6C1C6844" w14:textId="77777777" w:rsidR="00B75C52" w:rsidRPr="0000464D" w:rsidRDefault="00B75C52" w:rsidP="00A358D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18D8EC52" w14:textId="77777777" w:rsidR="00B75C52" w:rsidRPr="0000464D" w:rsidRDefault="00B75C52" w:rsidP="00A358D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00464D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54EEC3C1" w14:textId="77777777" w:rsidR="00B75C52" w:rsidRDefault="00B75C52" w:rsidP="00A358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  <w:sectPr w:rsidR="00B75C52" w:rsidSect="00B75C52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0464D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  <w:bookmarkEnd w:id="0"/>
      <w:r>
        <w:rPr>
          <w:rFonts w:ascii="Open Sans" w:eastAsia="Open Sans" w:hAnsi="Open Sans" w:cs="Open Sans"/>
          <w:sz w:val="18"/>
          <w:szCs w:val="18"/>
        </w:rPr>
        <w:t>.</w:t>
      </w:r>
    </w:p>
    <w:p w14:paraId="66D8A544" w14:textId="77777777" w:rsidR="00B75C52" w:rsidRPr="0000464D" w:rsidRDefault="00B75C52" w:rsidP="00B75C52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</w:pPr>
    </w:p>
    <w:p w14:paraId="20491FF6" w14:textId="77777777" w:rsidR="00B75C52" w:rsidRPr="00220DEF" w:rsidRDefault="00B75C52" w:rsidP="00B75C52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220DEF">
        <w:rPr>
          <w:rFonts w:ascii="Open Sans" w:eastAsia="Calibri" w:hAnsi="Open Sans" w:cs="Open Sans"/>
          <w:bCs/>
          <w:sz w:val="18"/>
          <w:szCs w:val="18"/>
        </w:rPr>
        <w:t>Załącznik nr 4 a</w:t>
      </w:r>
    </w:p>
    <w:p w14:paraId="305BD651" w14:textId="77777777" w:rsidR="00B75C52" w:rsidRPr="00220DEF" w:rsidRDefault="00B75C52" w:rsidP="00B75C5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4E39B2DF" w14:textId="77777777" w:rsidR="00B75C52" w:rsidRPr="00220DEF" w:rsidRDefault="00B75C52" w:rsidP="00B75C52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220DEF">
        <w:rPr>
          <w:rFonts w:ascii="Open Sans" w:hAnsi="Open Sans" w:cs="Open Sans"/>
          <w:sz w:val="18"/>
          <w:szCs w:val="18"/>
        </w:rPr>
        <w:t>WYKAZ WYKONANYCH ZAMÓWIEŃ</w:t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468"/>
        <w:gridCol w:w="3110"/>
        <w:gridCol w:w="3389"/>
        <w:gridCol w:w="1959"/>
        <w:gridCol w:w="5103"/>
      </w:tblGrid>
      <w:tr w:rsidR="003A3266" w:rsidRPr="00220DEF" w14:paraId="72F4E430" w14:textId="77777777" w:rsidTr="00F27CE9">
        <w:trPr>
          <w:trHeight w:val="2831"/>
          <w:jc w:val="center"/>
        </w:trPr>
        <w:tc>
          <w:tcPr>
            <w:tcW w:w="468" w:type="dxa"/>
            <w:shd w:val="clear" w:color="auto" w:fill="FFFFFF" w:themeFill="background1"/>
            <w:vAlign w:val="center"/>
          </w:tcPr>
          <w:p w14:paraId="3DB9CD6A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bookmarkStart w:id="2" w:name="_Hlk81574048"/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1C0A344D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Zamówienie</w:t>
            </w:r>
          </w:p>
        </w:tc>
        <w:tc>
          <w:tcPr>
            <w:tcW w:w="3389" w:type="dxa"/>
            <w:shd w:val="clear" w:color="auto" w:fill="FFFFFF" w:themeFill="background1"/>
            <w:vAlign w:val="center"/>
          </w:tcPr>
          <w:p w14:paraId="4E852AD0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 xml:space="preserve">Czy wykonawca wykonał wskazane zamówienie obejmujące </w:t>
            </w: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swoim </w:t>
            </w:r>
            <w:r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zakresem </w:t>
            </w:r>
            <w:r w:rsidRPr="00C528F0">
              <w:rPr>
                <w:rFonts w:ascii="Open Sans" w:eastAsia="Open Sans" w:hAnsi="Open Sans" w:cs="Open Sans"/>
                <w:sz w:val="18"/>
                <w:szCs w:val="18"/>
              </w:rPr>
              <w:t xml:space="preserve">opracowanie dokumentacji projektowej, składającej się co najmniej z projektu budowlanego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br/>
            </w:r>
            <w:r w:rsidRPr="00C528F0">
              <w:rPr>
                <w:rFonts w:ascii="Open Sans" w:eastAsia="Open Sans" w:hAnsi="Open Sans" w:cs="Open Sans"/>
                <w:sz w:val="18"/>
                <w:szCs w:val="18"/>
              </w:rPr>
              <w:t>i wykonawczego w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zakresie</w:t>
            </w:r>
            <w:r w:rsidRPr="0000464D">
              <w:rPr>
                <w:rFonts w:ascii="Open Sans" w:hAnsi="Open Sans" w:cs="Open Sans"/>
                <w:sz w:val="18"/>
                <w:szCs w:val="18"/>
              </w:rPr>
              <w:t xml:space="preserve"> zagospodarowanie terenu rekreacyjnego lub sportowego lub zabawowego</w:t>
            </w:r>
            <w:r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 o wartości zamówienia równej lub wyższej niż </w:t>
            </w: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br/>
            </w:r>
            <w:r w:rsidRPr="0000464D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25</w:t>
            </w: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 000,00 zł brutto</w:t>
            </w:r>
            <w:r w:rsidRPr="00220DEF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65C85A48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Data wykonania (zakończenia)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23C6B80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t xml:space="preserve">Podmiot, na rzecz którego zamówienie </w:t>
            </w:r>
            <w:r w:rsidRPr="00220DEF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br/>
              <w:t>zostało wykonane</w:t>
            </w:r>
          </w:p>
        </w:tc>
      </w:tr>
      <w:tr w:rsidR="003A3266" w:rsidRPr="00220DEF" w14:paraId="347FC941" w14:textId="77777777" w:rsidTr="00F27CE9">
        <w:trPr>
          <w:trHeight w:val="168"/>
          <w:jc w:val="center"/>
        </w:trPr>
        <w:tc>
          <w:tcPr>
            <w:tcW w:w="468" w:type="dxa"/>
            <w:shd w:val="clear" w:color="auto" w:fill="E7E6E6" w:themeFill="background2"/>
            <w:vAlign w:val="center"/>
          </w:tcPr>
          <w:p w14:paraId="37E30BB6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0" w:type="dxa"/>
            <w:shd w:val="clear" w:color="auto" w:fill="E7E6E6" w:themeFill="background2"/>
            <w:vAlign w:val="center"/>
          </w:tcPr>
          <w:p w14:paraId="1C450BC7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9" w:type="dxa"/>
            <w:shd w:val="clear" w:color="auto" w:fill="E7E6E6" w:themeFill="background2"/>
            <w:vAlign w:val="center"/>
          </w:tcPr>
          <w:p w14:paraId="1FE18FC9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B55D83B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17550A7B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5</w:t>
            </w:r>
          </w:p>
        </w:tc>
      </w:tr>
      <w:tr w:rsidR="003A3266" w:rsidRPr="00220DEF" w14:paraId="627E8AC0" w14:textId="77777777" w:rsidTr="00F27CE9">
        <w:trPr>
          <w:trHeight w:val="965"/>
          <w:jc w:val="center"/>
        </w:trPr>
        <w:tc>
          <w:tcPr>
            <w:tcW w:w="468" w:type="dxa"/>
            <w:vAlign w:val="center"/>
          </w:tcPr>
          <w:p w14:paraId="2558A1C6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10" w:type="dxa"/>
            <w:vAlign w:val="center"/>
          </w:tcPr>
          <w:p w14:paraId="5442F6A1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389" w:type="dxa"/>
            <w:vAlign w:val="center"/>
          </w:tcPr>
          <w:p w14:paraId="27FC6631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220DEF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TAK* / NIE*</w:t>
            </w:r>
          </w:p>
        </w:tc>
        <w:tc>
          <w:tcPr>
            <w:tcW w:w="1959" w:type="dxa"/>
            <w:vAlign w:val="center"/>
          </w:tcPr>
          <w:p w14:paraId="18E92844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43BA709A" w14:textId="77777777" w:rsidR="003A3266" w:rsidRPr="00220DEF" w:rsidRDefault="003A3266" w:rsidP="00F27CE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</w:tr>
      <w:bookmarkEnd w:id="2"/>
    </w:tbl>
    <w:p w14:paraId="168FFFDD" w14:textId="77777777" w:rsidR="00B75C52" w:rsidRPr="00220DEF" w:rsidRDefault="00B75C52" w:rsidP="00B75C52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</w:p>
    <w:p w14:paraId="078D9A3A" w14:textId="77777777" w:rsidR="00B75C52" w:rsidRPr="00220DEF" w:rsidRDefault="00B75C52" w:rsidP="00B75C5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220DEF">
        <w:rPr>
          <w:rFonts w:ascii="Open Sans" w:hAnsi="Open Sans" w:cs="Open Sans"/>
          <w:sz w:val="18"/>
          <w:szCs w:val="18"/>
        </w:rPr>
        <w:t>(*) niepotrzebne skreślić</w:t>
      </w:r>
    </w:p>
    <w:p w14:paraId="5E624CE1" w14:textId="77777777" w:rsidR="00B75C52" w:rsidRPr="00220DEF" w:rsidRDefault="00B75C52" w:rsidP="00B75C52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B75C52" w:rsidRPr="00220DEF" w14:paraId="47E880E6" w14:textId="77777777" w:rsidTr="001E67F8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C2C3B36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B75C52" w:rsidRPr="00220DEF" w14:paraId="4B0667FE" w14:textId="77777777" w:rsidTr="001E67F8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A5E22E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E2C466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952DAF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B75C52" w:rsidRPr="00220DEF" w14:paraId="215FD478" w14:textId="77777777" w:rsidTr="001E67F8">
        <w:trPr>
          <w:trHeight w:hRule="exact" w:val="7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57CF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68E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DB5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9256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B75C52" w:rsidRPr="00220DEF" w14:paraId="24D3757C" w14:textId="77777777" w:rsidTr="001E67F8">
        <w:tc>
          <w:tcPr>
            <w:tcW w:w="8635" w:type="dxa"/>
          </w:tcPr>
          <w:p w14:paraId="7466BFA8" w14:textId="77777777" w:rsidR="00B75C52" w:rsidRPr="00220DEF" w:rsidRDefault="00B75C52" w:rsidP="001E67F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F4EEDC9" w14:textId="77777777" w:rsidR="00B75C52" w:rsidRPr="00220DEF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72052CC1" w14:textId="77777777" w:rsidR="00B75C52" w:rsidRPr="00220DEF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4B92E82A" w14:textId="77777777" w:rsidR="00B75C52" w:rsidRPr="00220DEF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5DE17D6E" w14:textId="77777777" w:rsidR="00B75C52" w:rsidRPr="00220DEF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  <w:sectPr w:rsidR="00B75C52" w:rsidRPr="00220DEF" w:rsidSect="00B75C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95CD90" w14:textId="77777777" w:rsidR="00B75C52" w:rsidRPr="00220DEF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43FBD6AB" w14:textId="77777777" w:rsidR="00B75C52" w:rsidRPr="00220DEF" w:rsidRDefault="00B75C52" w:rsidP="00B75C5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220DEF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2F67314B" w14:textId="77777777" w:rsidR="00B75C52" w:rsidRPr="00220DEF" w:rsidRDefault="00B75C52" w:rsidP="00B75C5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4DAD58D" w14:textId="77777777" w:rsidR="00B75C52" w:rsidRPr="00220DEF" w:rsidRDefault="00B75C52" w:rsidP="00B75C52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A3F4AC0" w14:textId="77777777" w:rsidR="00B75C52" w:rsidRPr="00220DEF" w:rsidRDefault="00B75C52" w:rsidP="00B75C52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220DEF">
        <w:rPr>
          <w:rFonts w:ascii="Open Sans" w:eastAsia="Calibri" w:hAnsi="Open Sans" w:cs="Open Sans"/>
          <w:bCs/>
          <w:sz w:val="18"/>
          <w:szCs w:val="18"/>
        </w:rPr>
        <w:t>WYKAZ OSÓB SKIEROWANYCH PRZEZ WYKONAWCĘ DO REALIZACJI ZAMÓWIENIA</w:t>
      </w:r>
    </w:p>
    <w:p w14:paraId="6923A15B" w14:textId="77777777" w:rsidR="00B75C52" w:rsidRPr="00220DEF" w:rsidRDefault="00B75C52" w:rsidP="00B75C52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693"/>
        <w:gridCol w:w="3827"/>
      </w:tblGrid>
      <w:tr w:rsidR="00B75C52" w:rsidRPr="00220DEF" w14:paraId="22077980" w14:textId="77777777" w:rsidTr="001E67F8">
        <w:trPr>
          <w:trHeight w:val="858"/>
        </w:trPr>
        <w:tc>
          <w:tcPr>
            <w:tcW w:w="421" w:type="dxa"/>
            <w:vAlign w:val="center"/>
            <w:hideMark/>
          </w:tcPr>
          <w:p w14:paraId="16F218C5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60AD08F1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  <w:vAlign w:val="center"/>
            <w:hideMark/>
          </w:tcPr>
          <w:p w14:paraId="693CFB69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3827" w:type="dxa"/>
            <w:vAlign w:val="center"/>
            <w:hideMark/>
          </w:tcPr>
          <w:p w14:paraId="6385E0A1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 xml:space="preserve">Posiadane uprawnienia </w:t>
            </w:r>
          </w:p>
        </w:tc>
      </w:tr>
      <w:tr w:rsidR="00B75C52" w:rsidRPr="00220DEF" w14:paraId="23C4FDED" w14:textId="77777777" w:rsidTr="001E67F8">
        <w:trPr>
          <w:trHeight w:val="233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13CCE464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6628F58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E7E6E6" w:themeFill="background2"/>
            <w:vAlign w:val="center"/>
            <w:hideMark/>
          </w:tcPr>
          <w:p w14:paraId="7E21F397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E7E6E6" w:themeFill="background2"/>
            <w:vAlign w:val="center"/>
            <w:hideMark/>
          </w:tcPr>
          <w:p w14:paraId="778AD2C6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B75C52" w:rsidRPr="00220DEF" w14:paraId="7CBFAFFD" w14:textId="77777777" w:rsidTr="001E67F8">
        <w:trPr>
          <w:trHeight w:val="1047"/>
        </w:trPr>
        <w:tc>
          <w:tcPr>
            <w:tcW w:w="421" w:type="dxa"/>
            <w:vAlign w:val="center"/>
          </w:tcPr>
          <w:p w14:paraId="574E3AA6" w14:textId="77777777" w:rsidR="00B75C52" w:rsidRPr="00220DEF" w:rsidRDefault="00B75C52" w:rsidP="001E67F8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6F2CCC11" w14:textId="77777777" w:rsidR="00B75C52" w:rsidRPr="00220DEF" w:rsidRDefault="00B75C52" w:rsidP="001E67F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9D993F" w14:textId="77777777" w:rsidR="00B75C52" w:rsidRPr="00220DEF" w:rsidRDefault="00B75C52" w:rsidP="001E67F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Projektant</w:t>
            </w:r>
          </w:p>
        </w:tc>
        <w:tc>
          <w:tcPr>
            <w:tcW w:w="3827" w:type="dxa"/>
            <w:vAlign w:val="center"/>
          </w:tcPr>
          <w:p w14:paraId="4D0CBD1C" w14:textId="77777777" w:rsidR="00B75C52" w:rsidRPr="00220DEF" w:rsidRDefault="00B75C52" w:rsidP="00A358D6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uprawnienia budowalne do projektowania w specjalności architektonicznej</w:t>
            </w:r>
            <w:r w:rsidRPr="00220DEF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60CF6E6D" w14:textId="77777777" w:rsidR="00B75C52" w:rsidRPr="00220DEF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0CC2CA2" w14:textId="77777777" w:rsidR="00B75C52" w:rsidRPr="00220DEF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D8FEF3" w14:textId="77777777" w:rsidR="00B75C52" w:rsidRPr="00220DEF" w:rsidRDefault="00B75C52" w:rsidP="00B75C52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4571"/>
      </w:tblGrid>
      <w:tr w:rsidR="00B75C52" w:rsidRPr="00220DEF" w14:paraId="7F578A40" w14:textId="77777777" w:rsidTr="001E67F8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6B95751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B75C52" w:rsidRPr="00220DEF" w14:paraId="76641219" w14:textId="77777777" w:rsidTr="001E67F8">
        <w:trPr>
          <w:trHeight w:hRule="exact" w:val="2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5FB28F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E51F4C9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289EE3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B75C52" w:rsidRPr="00220DEF" w14:paraId="477AAB05" w14:textId="77777777" w:rsidTr="001E67F8">
        <w:trPr>
          <w:trHeight w:hRule="exact" w:val="77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4CA7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A15F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958" w14:textId="77777777" w:rsidR="00B75C52" w:rsidRPr="00220DEF" w:rsidRDefault="00B75C52" w:rsidP="001E67F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47FFC7CA" w14:textId="77777777" w:rsidR="00B75C52" w:rsidRPr="00220DEF" w:rsidRDefault="00B75C52" w:rsidP="00B75C52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3AA07C94" w14:textId="77777777" w:rsidR="00B75C52" w:rsidRPr="00220DEF" w:rsidRDefault="00B75C52" w:rsidP="00B75C52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Y="8375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B75C52" w:rsidRPr="00220DEF" w14:paraId="331E5FD7" w14:textId="77777777" w:rsidTr="001E67F8">
        <w:tc>
          <w:tcPr>
            <w:tcW w:w="8635" w:type="dxa"/>
          </w:tcPr>
          <w:p w14:paraId="39D81EB2" w14:textId="77777777" w:rsidR="00B75C52" w:rsidRPr="00220DEF" w:rsidRDefault="00B75C52" w:rsidP="001E67F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20DEF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F4F9864" w14:textId="77777777" w:rsidR="00B75C52" w:rsidRPr="00220DEF" w:rsidRDefault="00B75C52" w:rsidP="00B75C52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B9613A4" w14:textId="77777777" w:rsidR="00B75C52" w:rsidRPr="00220DEF" w:rsidRDefault="00B75C52" w:rsidP="00B75C52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77C2FDA" w14:textId="77777777" w:rsidR="00B75C52" w:rsidRPr="00220DEF" w:rsidRDefault="00B75C52" w:rsidP="00B75C52">
      <w:pPr>
        <w:tabs>
          <w:tab w:val="left" w:pos="3000"/>
        </w:tabs>
        <w:spacing w:after="0" w:line="240" w:lineRule="auto"/>
        <w:rPr>
          <w:rFonts w:ascii="Open Sans" w:eastAsia="Calibri" w:hAnsi="Open Sans" w:cs="Open Sans"/>
          <w:sz w:val="18"/>
          <w:szCs w:val="18"/>
        </w:rPr>
      </w:pPr>
    </w:p>
    <w:p w14:paraId="22449DA8" w14:textId="77777777" w:rsidR="00B75C52" w:rsidRPr="0000464D" w:rsidRDefault="00B75C52" w:rsidP="00B75C52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21A0" w14:textId="77777777" w:rsidR="00D902BE" w:rsidRPr="00B03112" w:rsidRDefault="00D902BE" w:rsidP="00D902BE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2A5A35A4" wp14:editId="61C8B09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0811B505" w14:textId="77777777" w:rsidR="00D902BE" w:rsidRPr="00B03112" w:rsidRDefault="00D902BE" w:rsidP="00D902BE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0F7E50C5" w14:textId="50C9EDF1" w:rsidR="007C3692" w:rsidRDefault="007C36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B4B8" w14:textId="77777777" w:rsidR="00AD107C" w:rsidRDefault="00AD107C">
    <w:pPr>
      <w:pStyle w:val="Nagwek"/>
    </w:pPr>
  </w:p>
  <w:p w14:paraId="4C4DF13B" w14:textId="77777777" w:rsidR="00AD107C" w:rsidRDefault="00AD107C">
    <w:pPr>
      <w:pStyle w:val="Nagwek"/>
    </w:pPr>
  </w:p>
  <w:p w14:paraId="6ECDC48C" w14:textId="77777777" w:rsidR="00AD107C" w:rsidRDefault="00AD107C">
    <w:pPr>
      <w:pStyle w:val="Nagwek"/>
    </w:pPr>
  </w:p>
  <w:p w14:paraId="3559AF9A" w14:textId="77777777" w:rsidR="009879C6" w:rsidRDefault="009879C6">
    <w:pPr>
      <w:pStyle w:val="Nagwek"/>
    </w:pPr>
  </w:p>
  <w:p w14:paraId="4FB03D61" w14:textId="7A2645BE" w:rsidR="007C3692" w:rsidRPr="009879C6" w:rsidRDefault="009879C6" w:rsidP="009879C6">
    <w:pPr>
      <w:spacing w:after="0"/>
      <w:rPr>
        <w:rFonts w:ascii="Open Sans" w:hAnsi="Open Sans" w:cs="Open Sans"/>
        <w:b/>
        <w:sz w:val="18"/>
      </w:rPr>
    </w:pPr>
    <w:bookmarkStart w:id="1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.141.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1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3360" behindDoc="0" locked="1" layoutInCell="1" allowOverlap="0" wp14:anchorId="6530EFB0" wp14:editId="5E7BEC4C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848213183" name="Obraz 1848213183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213183" name="Obraz 1848213183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125CDF65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5C64E5">
      <w:rPr>
        <w:rFonts w:ascii="Open Sans" w:hAnsi="Open Sans" w:cs="Open Sans"/>
        <w:b/>
        <w:sz w:val="18"/>
      </w:rPr>
      <w:t>141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8A1"/>
    <w:multiLevelType w:val="hybridMultilevel"/>
    <w:tmpl w:val="4B1CFA3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2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4"/>
  </w:num>
  <w:num w:numId="2" w16cid:durableId="1890800808">
    <w:abstractNumId w:val="6"/>
  </w:num>
  <w:num w:numId="3" w16cid:durableId="1256742326">
    <w:abstractNumId w:val="2"/>
  </w:num>
  <w:num w:numId="4" w16cid:durableId="719329322">
    <w:abstractNumId w:val="5"/>
  </w:num>
  <w:num w:numId="5" w16cid:durableId="363671486">
    <w:abstractNumId w:val="3"/>
  </w:num>
  <w:num w:numId="6" w16cid:durableId="65295540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A3266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12382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C64E5"/>
    <w:rsid w:val="005E600D"/>
    <w:rsid w:val="005E7D6D"/>
    <w:rsid w:val="005F494B"/>
    <w:rsid w:val="005F7AB2"/>
    <w:rsid w:val="0060263B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C25D3"/>
    <w:rsid w:val="007C3692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879C6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358D6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07C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75C52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902BE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081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24</cp:revision>
  <dcterms:created xsi:type="dcterms:W3CDTF">2024-02-12T11:16:00Z</dcterms:created>
  <dcterms:modified xsi:type="dcterms:W3CDTF">2025-11-21T11:44:00Z</dcterms:modified>
</cp:coreProperties>
</file>