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4DB3" w14:textId="7F05EAF3" w:rsidR="0046439A" w:rsidRDefault="0046439A" w:rsidP="0069576E"/>
    <w:p w14:paraId="5C12776B" w14:textId="77777777" w:rsidR="000D2F26" w:rsidRPr="009E365F" w:rsidRDefault="000D2F26" w:rsidP="000D2F26">
      <w:pPr>
        <w:spacing w:after="0" w:line="240" w:lineRule="auto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9E365F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>Załącznik nr 2</w:t>
      </w:r>
    </w:p>
    <w:p w14:paraId="4B7C36E3" w14:textId="77777777" w:rsidR="000D2F26" w:rsidRPr="009E365F" w:rsidRDefault="000D2F26" w:rsidP="000D2F26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77527555" w14:textId="77777777" w:rsidR="000D2F26" w:rsidRPr="009E365F" w:rsidRDefault="000D2F26" w:rsidP="000D2F26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9E365F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>Dyrekcja Rozbudowy Miasta Gdańska</w:t>
      </w:r>
    </w:p>
    <w:p w14:paraId="316C3A09" w14:textId="77777777" w:rsidR="000D2F26" w:rsidRPr="009E365F" w:rsidRDefault="000D2F26" w:rsidP="000D2F26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9E365F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 xml:space="preserve">ul. Żaglowa 11, 80-560 Gdańsk </w:t>
      </w:r>
    </w:p>
    <w:p w14:paraId="1FFB445D" w14:textId="77777777" w:rsidR="000D2F26" w:rsidRPr="009E365F" w:rsidRDefault="000D2F26" w:rsidP="000D2F2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p w14:paraId="057A5624" w14:textId="77777777" w:rsidR="000D2F26" w:rsidRPr="009E365F" w:rsidRDefault="000D2F26" w:rsidP="000D2F2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p w14:paraId="414758F4" w14:textId="77777777" w:rsidR="000D2F26" w:rsidRPr="009E365F" w:rsidRDefault="000D2F26" w:rsidP="000D2F26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9E365F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OFERTA</w:t>
      </w:r>
    </w:p>
    <w:p w14:paraId="692C531E" w14:textId="77777777" w:rsidR="000D2F26" w:rsidRPr="009E365F" w:rsidRDefault="000D2F26" w:rsidP="000D2F26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eastAsia="x-none"/>
        </w:rPr>
      </w:pPr>
    </w:p>
    <w:p w14:paraId="647D94DE" w14:textId="77777777" w:rsidR="000D2F26" w:rsidRPr="009E365F" w:rsidRDefault="000D2F26" w:rsidP="000D2F26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9E365F">
        <w:rPr>
          <w:rFonts w:ascii="Open Sans" w:eastAsia="Calibri" w:hAnsi="Open Sans" w:cs="Open Sans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40C4E2DD" w14:textId="77777777" w:rsidR="000D2F26" w:rsidRPr="009E365F" w:rsidRDefault="000D2F26" w:rsidP="000D2F26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9E365F">
        <w:rPr>
          <w:rFonts w:ascii="Open Sans" w:eastAsia="Calibri" w:hAnsi="Open Sans" w:cs="Open Sans"/>
          <w:color w:val="000000" w:themeColor="text1"/>
          <w:sz w:val="18"/>
          <w:szCs w:val="18"/>
        </w:rPr>
        <w:t>(imię i nazwisko/firma wykonawcy, adres zamieszkania/siedziba)</w:t>
      </w:r>
    </w:p>
    <w:p w14:paraId="5C40066F" w14:textId="77777777" w:rsidR="000D2F26" w:rsidRPr="009E365F" w:rsidRDefault="000D2F26" w:rsidP="000D2F26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1F43BB79" w14:textId="77777777" w:rsidR="000D2F26" w:rsidRPr="009E365F" w:rsidRDefault="000D2F26" w:rsidP="000D2F26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9E365F">
        <w:rPr>
          <w:rFonts w:ascii="Open Sans" w:eastAsia="Calibri" w:hAnsi="Open Sans" w:cs="Open Sans"/>
          <w:color w:val="000000" w:themeColor="text1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047BE10F" w14:textId="77777777" w:rsidR="000D2F26" w:rsidRPr="009E365F" w:rsidRDefault="000D2F26" w:rsidP="000D2F26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1F75B699" w14:textId="77777777" w:rsidR="000D2F26" w:rsidRPr="009E365F" w:rsidRDefault="000D2F26" w:rsidP="000D2F26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9E365F">
        <w:rPr>
          <w:rFonts w:ascii="Open Sans" w:eastAsia="Calibri" w:hAnsi="Open Sans" w:cs="Open Sans"/>
          <w:color w:val="000000" w:themeColor="text1"/>
          <w:sz w:val="18"/>
          <w:szCs w:val="18"/>
        </w:rPr>
        <w:t xml:space="preserve">Po zapoznaniu się z Zaproszeniem do złożenia oferty wraz z załącznikami niniejszym składam ofertę na realizację zadania pn.: </w:t>
      </w:r>
      <w:r w:rsidRPr="009E365F">
        <w:rPr>
          <w:rFonts w:ascii="Open Sans" w:eastAsia="Calibri" w:hAnsi="Open Sans" w:cs="Open Sans"/>
          <w:b/>
          <w:bCs/>
          <w:color w:val="000000" w:themeColor="text1"/>
          <w:sz w:val="18"/>
          <w:szCs w:val="18"/>
        </w:rPr>
        <w:t xml:space="preserve">Opracowanie dokumentacji projektowej wraz z pełnieniem nadzoru autorskiego oraz uzyskaniem niezbędnych decyzji administracyjnych pozwalających na prowadzenie robót budowlanych dla zadania inwestycyjnego pod nazwą: „Przebudowa schodów prowadzących do budynków przy ul. Rycerza Blizbora 1-5 i ul. </w:t>
      </w:r>
      <w:proofErr w:type="spellStart"/>
      <w:r w:rsidRPr="009E365F">
        <w:rPr>
          <w:rFonts w:ascii="Open Sans" w:eastAsia="Calibri" w:hAnsi="Open Sans" w:cs="Open Sans"/>
          <w:b/>
          <w:bCs/>
          <w:color w:val="000000" w:themeColor="text1"/>
          <w:sz w:val="18"/>
          <w:szCs w:val="18"/>
        </w:rPr>
        <w:t>Damroki</w:t>
      </w:r>
      <w:proofErr w:type="spellEnd"/>
      <w:r w:rsidRPr="009E365F">
        <w:rPr>
          <w:rFonts w:ascii="Open Sans" w:eastAsia="Calibri" w:hAnsi="Open Sans" w:cs="Open Sans"/>
          <w:b/>
          <w:bCs/>
          <w:color w:val="000000" w:themeColor="text1"/>
          <w:sz w:val="18"/>
          <w:szCs w:val="18"/>
        </w:rPr>
        <w:t xml:space="preserve"> 6 wraz z budową pochylni dostosowanej do wózków inwalidzkich” w ramach zadań realizowanych z inicjatyw lokalnych Rad Dzielnic.</w:t>
      </w:r>
      <w:r w:rsidRPr="009E365F">
        <w:rPr>
          <w:rFonts w:ascii="Open Sans" w:eastAsia="Calibri" w:hAnsi="Open Sans" w:cs="Open Sans"/>
          <w:color w:val="000000" w:themeColor="text1"/>
          <w:sz w:val="18"/>
          <w:szCs w:val="18"/>
        </w:rPr>
        <w:t xml:space="preserve"> </w:t>
      </w:r>
    </w:p>
    <w:p w14:paraId="01EABD43" w14:textId="77777777" w:rsidR="000D2F26" w:rsidRPr="009E365F" w:rsidRDefault="000D2F26" w:rsidP="000D2F26">
      <w:pPr>
        <w:spacing w:after="0" w:line="240" w:lineRule="auto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56B773A" w14:textId="77777777" w:rsidR="000D2F26" w:rsidRPr="00E33029" w:rsidRDefault="000D2F26" w:rsidP="000D2F26">
      <w:pPr>
        <w:pStyle w:val="Akapitzlist"/>
        <w:numPr>
          <w:ilvl w:val="0"/>
          <w:numId w:val="52"/>
        </w:numPr>
        <w:spacing w:after="0" w:line="240" w:lineRule="auto"/>
        <w:ind w:left="42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E33029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>Zobowiązuję się wykonać przedmiot zamówienia określony w zaproszeniu do złożenia oferty, za wynagrodzenie ryczałtowe w wysokości: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338"/>
        <w:gridCol w:w="1772"/>
        <w:gridCol w:w="2835"/>
      </w:tblGrid>
      <w:tr w:rsidR="000D2F26" w:rsidRPr="009E365F" w14:paraId="280A9092" w14:textId="77777777" w:rsidTr="00917477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9B548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C4108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9A62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  <w:t>Wynagrodzenie brutto zł</w:t>
            </w:r>
          </w:p>
        </w:tc>
      </w:tr>
      <w:tr w:rsidR="000D2F26" w:rsidRPr="009E365F" w14:paraId="145ACB03" w14:textId="77777777" w:rsidTr="00917477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590B41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B118AC3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B0545FC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3</w:t>
            </w:r>
          </w:p>
        </w:tc>
      </w:tr>
      <w:tr w:rsidR="000D2F26" w:rsidRPr="009E365F" w14:paraId="06E2C84A" w14:textId="77777777" w:rsidTr="00917477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AEC4E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B871B5" w14:textId="77777777" w:rsidR="000D2F26" w:rsidRPr="009E365F" w:rsidRDefault="000D2F26" w:rsidP="00917477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E365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  <w:lang w:eastAsia="pl-PL"/>
              </w:rPr>
              <w:t>I Przedmiot odbioru:</w:t>
            </w:r>
          </w:p>
          <w:p w14:paraId="4DEF12E1" w14:textId="77777777" w:rsidR="000D2F26" w:rsidRPr="009E365F" w:rsidRDefault="000D2F26" w:rsidP="00917477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  <w:lang w:eastAsia="pl-PL"/>
              </w:rPr>
              <w:t xml:space="preserve"> Projekt budowlany z uzgodnieniami i decyzjami administracyjnymi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31AE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0D2F26" w:rsidRPr="009E365F" w14:paraId="3B9F6744" w14:textId="77777777" w:rsidTr="00917477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A7DD3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9D14F" w14:textId="77777777" w:rsidR="000D2F26" w:rsidRPr="009E365F" w:rsidRDefault="000D2F26" w:rsidP="0091747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9E365F">
              <w:rPr>
                <w:rFonts w:ascii="Open Sans" w:eastAsia="Times New Roman" w:hAnsi="Open Sans" w:cs="Open Sans"/>
                <w:b/>
                <w:color w:val="000000" w:themeColor="text1"/>
                <w:sz w:val="18"/>
                <w:szCs w:val="18"/>
                <w:lang w:eastAsia="ar-SA"/>
              </w:rPr>
              <w:t>II Przedmiot odbioru</w:t>
            </w:r>
            <w:r w:rsidRPr="009E365F">
              <w:rPr>
                <w:rFonts w:ascii="Open Sans" w:eastAsia="Times New Roman" w:hAnsi="Open Sans" w:cs="Open Sans"/>
                <w:bCs/>
                <w:color w:val="000000" w:themeColor="text1"/>
                <w:sz w:val="18"/>
                <w:szCs w:val="18"/>
                <w:lang w:eastAsia="ar-SA"/>
              </w:rPr>
              <w:t>:</w:t>
            </w:r>
          </w:p>
          <w:p w14:paraId="014F8C62" w14:textId="77777777" w:rsidR="000D2F26" w:rsidRPr="009E365F" w:rsidRDefault="000D2F26" w:rsidP="00917477">
            <w:pPr>
              <w:spacing w:after="0" w:line="240" w:lineRule="auto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9E365F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  <w:lang w:eastAsia="pl-PL"/>
              </w:rPr>
              <w:t>Wielobranżowe projekty wykonawcze, specyfikacje techniczne wykonania i odbioru robót budowlanych, przedmiary, kosztorysy inwestorskie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466B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0D2F26" w:rsidRPr="009E365F" w14:paraId="66540566" w14:textId="77777777" w:rsidTr="00917477">
        <w:trPr>
          <w:trHeight w:val="9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496C53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9713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 xml:space="preserve">Cena brutto zł za </w:t>
            </w:r>
            <w:r w:rsidRPr="009E365F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9589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</w:rPr>
              <w:t>Przewidywana ilość nadzorów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763F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>Wynagrodzenie brutto zł</w:t>
            </w:r>
          </w:p>
          <w:p w14:paraId="257721AF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>(kol. 4x5)</w:t>
            </w:r>
          </w:p>
        </w:tc>
      </w:tr>
      <w:tr w:rsidR="000D2F26" w:rsidRPr="009E365F" w14:paraId="549093E4" w14:textId="77777777" w:rsidTr="00917477">
        <w:trPr>
          <w:trHeight w:val="12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F731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C9AE42C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D304FDE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174AFFE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6</w:t>
            </w:r>
          </w:p>
        </w:tc>
      </w:tr>
      <w:tr w:rsidR="000D2F26" w:rsidRPr="009E365F" w14:paraId="02F6745D" w14:textId="77777777" w:rsidTr="00917477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6BE4" w14:textId="77777777" w:rsidR="000D2F26" w:rsidRPr="009E365F" w:rsidRDefault="000D2F26" w:rsidP="00917477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F068" w14:textId="77777777" w:rsidR="000D2F26" w:rsidRPr="00F5767E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  <w:r w:rsidRPr="00F5767E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>Pełnienie nadzoru autorskiego</w:t>
            </w:r>
          </w:p>
          <w:p w14:paraId="444492CF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E8D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  <w:p w14:paraId="2326886A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FF09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BC69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  <w:p w14:paraId="76DFCE33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0D2F26" w:rsidRPr="009E365F" w14:paraId="253702CE" w14:textId="77777777" w:rsidTr="00917477">
        <w:trPr>
          <w:trHeight w:val="66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D4C0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</w:rPr>
              <w:t xml:space="preserve">Łączne wynagrodzenie brutto: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8FBC" w14:textId="77777777" w:rsidR="000D2F26" w:rsidRPr="009E365F" w:rsidRDefault="000D2F26" w:rsidP="00917477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4A7354B4" w14:textId="77777777" w:rsidR="000D2F26" w:rsidRPr="009E365F" w:rsidRDefault="000D2F26" w:rsidP="000D2F26">
      <w:pPr>
        <w:spacing w:after="0" w:line="240" w:lineRule="auto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5855C40" w14:textId="77777777" w:rsidR="000D2F26" w:rsidRPr="009E365F" w:rsidRDefault="000D2F26" w:rsidP="000D2F26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9E365F">
        <w:rPr>
          <w:rFonts w:ascii="Open Sans" w:eastAsia="Times New Roman" w:hAnsi="Open Sans" w:cs="Open Sans"/>
          <w:color w:val="000000" w:themeColor="text1"/>
          <w:sz w:val="18"/>
          <w:szCs w:val="18"/>
        </w:rPr>
        <w:t>Zobowiązuję się wykonać przedmiot zamówienia w terminie określonym w zaproszeniu do złożenia oferty.</w:t>
      </w:r>
    </w:p>
    <w:p w14:paraId="2830DB71" w14:textId="77777777" w:rsidR="000D2F26" w:rsidRPr="009E365F" w:rsidRDefault="000D2F26" w:rsidP="000D2F26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9E365F">
        <w:rPr>
          <w:rFonts w:ascii="Open Sans" w:eastAsia="Times New Roman" w:hAnsi="Open Sans" w:cs="Open Sans"/>
          <w:color w:val="000000" w:themeColor="text1"/>
          <w:sz w:val="18"/>
          <w:szCs w:val="18"/>
        </w:rPr>
        <w:lastRenderedPageBreak/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9E365F">
        <w:rPr>
          <w:rFonts w:ascii="Open Sans" w:eastAsia="Calibri" w:hAnsi="Open Sans" w:cs="Open Sans"/>
          <w:color w:val="000000" w:themeColor="text1"/>
          <w:sz w:val="18"/>
          <w:szCs w:val="18"/>
        </w:rPr>
        <w:t xml:space="preserve">w zw. z art. 7 ust. 9 </w:t>
      </w:r>
      <w:r w:rsidRPr="009E365F">
        <w:rPr>
          <w:rFonts w:ascii="Open Sans" w:eastAsia="Times New Roman" w:hAnsi="Open Sans" w:cs="Open Sans"/>
          <w:color w:val="000000" w:themeColor="text1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755F4FDF" w14:textId="77777777" w:rsidR="000D2F26" w:rsidRPr="009E365F" w:rsidRDefault="000D2F26" w:rsidP="000D2F26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9E365F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Oświadczam, że w stosunku do wykonawcy/któregokolwiek z wykonawców wspólnie ubiegających się </w:t>
      </w:r>
      <w:r w:rsidRPr="009E365F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64880556" w14:textId="77777777" w:rsidR="000D2F26" w:rsidRPr="009E365F" w:rsidRDefault="000D2F26" w:rsidP="000D2F26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9E365F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5141A0AA" w14:textId="77777777" w:rsidR="000D2F26" w:rsidRPr="009E365F" w:rsidRDefault="000D2F26" w:rsidP="000D2F26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0D2F26" w:rsidRPr="009E365F" w14:paraId="4714313F" w14:textId="77777777" w:rsidTr="00917477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DBD6D3A" w14:textId="77777777" w:rsidR="000D2F26" w:rsidRPr="009E365F" w:rsidRDefault="000D2F26" w:rsidP="00917477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bookmarkStart w:id="0" w:name="_Hlk5960652"/>
            <w:r w:rsidRPr="009E365F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Osoba umocowana do reprezentowania wykonawcy:</w:t>
            </w:r>
          </w:p>
        </w:tc>
      </w:tr>
      <w:tr w:rsidR="000D2F26" w:rsidRPr="009E365F" w14:paraId="27B0FE79" w14:textId="77777777" w:rsidTr="00917477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CB21C4B" w14:textId="77777777" w:rsidR="000D2F26" w:rsidRPr="009E365F" w:rsidRDefault="000D2F26" w:rsidP="00917477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7F4645B" w14:textId="77777777" w:rsidR="000D2F26" w:rsidRPr="009E365F" w:rsidRDefault="000D2F26" w:rsidP="00917477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5BABB51" w14:textId="77777777" w:rsidR="000D2F26" w:rsidRPr="009E365F" w:rsidRDefault="000D2F26" w:rsidP="00917477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9E365F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0D2F26" w:rsidRPr="009E365F" w14:paraId="0C00FCE2" w14:textId="77777777" w:rsidTr="00917477">
        <w:trPr>
          <w:trHeight w:hRule="exact" w:val="41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3EF3" w14:textId="77777777" w:rsidR="000D2F26" w:rsidRPr="009E365F" w:rsidRDefault="000D2F26" w:rsidP="00917477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C5B2" w14:textId="77777777" w:rsidR="000D2F26" w:rsidRPr="009E365F" w:rsidRDefault="000D2F26" w:rsidP="00917477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1A33" w14:textId="77777777" w:rsidR="000D2F26" w:rsidRPr="009E365F" w:rsidRDefault="000D2F26" w:rsidP="00917477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1CF2223A" w14:textId="77777777" w:rsidR="000D2F26" w:rsidRPr="009E365F" w:rsidRDefault="000D2F26" w:rsidP="000D2F2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sz w:val="18"/>
          <w:szCs w:val="18"/>
          <w:lang w:eastAsia="pl-PL"/>
        </w:rPr>
      </w:pPr>
    </w:p>
    <w:tbl>
      <w:tblPr>
        <w:tblW w:w="878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2"/>
      </w:tblGrid>
      <w:tr w:rsidR="000D2F26" w:rsidRPr="009E365F" w14:paraId="7A3DAF4B" w14:textId="77777777" w:rsidTr="00917477">
        <w:tc>
          <w:tcPr>
            <w:tcW w:w="8782" w:type="dxa"/>
          </w:tcPr>
          <w:p w14:paraId="1017C06C" w14:textId="77777777" w:rsidR="000D2F26" w:rsidRPr="009E365F" w:rsidRDefault="000D2F26" w:rsidP="0091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  <w:lang w:eastAsia="pl-PL"/>
              </w:rPr>
            </w:pPr>
            <w:r w:rsidRPr="009E365F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  <w:lang w:eastAsia="pl-PL"/>
              </w:rPr>
              <w:t>Uwaga !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2B7ADC10" w14:textId="77777777" w:rsidR="000D2F26" w:rsidRPr="009E365F" w:rsidRDefault="000D2F26" w:rsidP="000D2F2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359298E" w14:textId="77777777" w:rsidR="000D2F26" w:rsidRPr="009E365F" w:rsidRDefault="000D2F26" w:rsidP="000D2F2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E9BFAF6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0F7890F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351C830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137994B5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A4AB13B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E7DF73A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1826143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1D9FE1D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2F66FE8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032FFB2A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2C3329A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75792E90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4FC3B61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1B7ED5D4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BDDD478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82CF11C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F2AA035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1150CD59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3E29CBB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07A3A421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BDC3292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98CE7CD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DA5785D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00078046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96DB5B3" w14:textId="77777777" w:rsidR="000D2F26" w:rsidRPr="009E365F" w:rsidRDefault="000D2F26" w:rsidP="000D2F26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0E08D43" w14:textId="77777777" w:rsidR="000D2F26" w:rsidRPr="009E365F" w:rsidRDefault="000D2F26" w:rsidP="000D2F2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9E365F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lastRenderedPageBreak/>
        <w:t>Załącznik nr 3</w:t>
      </w:r>
    </w:p>
    <w:p w14:paraId="31981922" w14:textId="77777777" w:rsidR="000D2F26" w:rsidRPr="009E365F" w:rsidRDefault="000D2F26" w:rsidP="000D2F26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</w:rPr>
      </w:pPr>
      <w:r w:rsidRPr="009E365F">
        <w:rPr>
          <w:rFonts w:ascii="Open Sans" w:eastAsia="Calibri" w:hAnsi="Open Sans" w:cs="Open Sans"/>
          <w:b/>
          <w:bCs/>
          <w:color w:val="000000" w:themeColor="text1"/>
          <w:sz w:val="18"/>
          <w:szCs w:val="18"/>
        </w:rPr>
        <w:t>Informacja o przetwarzaniu danych osobowych</w:t>
      </w:r>
    </w:p>
    <w:bookmarkEnd w:id="0"/>
    <w:p w14:paraId="3309065E" w14:textId="77777777" w:rsidR="000D2F26" w:rsidRPr="00A355E9" w:rsidRDefault="000D2F26" w:rsidP="000D2F26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7C4615E4" w14:textId="77777777" w:rsidR="000D2F26" w:rsidRPr="00D54218" w:rsidRDefault="000D2F26" w:rsidP="000D2F26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27C2D28D" w14:textId="77777777" w:rsidR="000D2F26" w:rsidRPr="00D54218" w:rsidRDefault="000D2F26" w:rsidP="000D2F26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78143579" w14:textId="77777777" w:rsidR="000D2F26" w:rsidRPr="00D54218" w:rsidRDefault="000D2F26" w:rsidP="000D2F26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D54218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D54218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hyperlink r:id="rId8" w:history="1">
        <w:r w:rsidRPr="00D54218">
          <w:rPr>
            <w:rFonts w:ascii="Open Sans" w:eastAsia="Open Sans" w:hAnsi="Open Sans" w:cs="Open Sans"/>
            <w:color w:val="0000FF"/>
            <w:sz w:val="18"/>
            <w:szCs w:val="18"/>
            <w:u w:val="single"/>
          </w:rPr>
          <w:t>platformazakupowa.pl</w:t>
        </w:r>
      </w:hyperlink>
      <w:r w:rsidRPr="00D54218">
        <w:rPr>
          <w:rFonts w:ascii="Open Sans" w:eastAsia="Open Sans" w:hAnsi="Open Sans" w:cs="Open Sans"/>
          <w:sz w:val="18"/>
          <w:szCs w:val="18"/>
        </w:rPr>
        <w:t xml:space="preserve">, którego operatorem jest Open </w:t>
      </w:r>
      <w:proofErr w:type="spellStart"/>
      <w:r w:rsidRPr="00D54218">
        <w:rPr>
          <w:rFonts w:ascii="Open Sans" w:eastAsia="Open Sans" w:hAnsi="Open Sans" w:cs="Open Sans"/>
          <w:sz w:val="18"/>
          <w:szCs w:val="18"/>
        </w:rPr>
        <w:t>Nexus</w:t>
      </w:r>
      <w:proofErr w:type="spellEnd"/>
      <w:r w:rsidRPr="00D54218">
        <w:rPr>
          <w:rFonts w:ascii="Open Sans" w:eastAsia="Open Sans" w:hAnsi="Open Sans" w:cs="Open Sans"/>
          <w:sz w:val="18"/>
          <w:szCs w:val="18"/>
        </w:rPr>
        <w:t xml:space="preserve"> Sp. o.o. z siedzibą w Poznaniu, ul. Bolesława Krzywoustego 3, 61-144 Poznań;</w:t>
      </w:r>
    </w:p>
    <w:p w14:paraId="3A546363" w14:textId="77777777" w:rsidR="000D2F26" w:rsidRPr="00D54218" w:rsidRDefault="000D2F26" w:rsidP="000D2F26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D54218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D54218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proofErr w:type="spellStart"/>
      <w:r w:rsidRPr="00D54218">
        <w:rPr>
          <w:rFonts w:ascii="Open Sans" w:eastAsia="Open Sans" w:hAnsi="Open Sans" w:cs="Open Sans"/>
          <w:sz w:val="18"/>
          <w:szCs w:val="18"/>
        </w:rPr>
        <w:t>Madkom</w:t>
      </w:r>
      <w:proofErr w:type="spellEnd"/>
      <w:r w:rsidRPr="00D54218">
        <w:rPr>
          <w:rFonts w:ascii="Open Sans" w:eastAsia="Open Sans" w:hAnsi="Open Sans" w:cs="Open Sans"/>
          <w:sz w:val="18"/>
          <w:szCs w:val="18"/>
        </w:rPr>
        <w:t xml:space="preserve"> Spółka Akcyjna, z siedzibą </w:t>
      </w:r>
      <w:r w:rsidRPr="00D54218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52758D54" w14:textId="77777777" w:rsidR="000D2F26" w:rsidRPr="00D54218" w:rsidRDefault="000D2F26" w:rsidP="000D2F26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Pani Paulina </w:t>
      </w:r>
      <w:proofErr w:type="spellStart"/>
      <w:r w:rsidRPr="00D54218">
        <w:rPr>
          <w:rFonts w:ascii="Open Sans" w:eastAsia="Open Sans" w:hAnsi="Open Sans" w:cs="Open Sans"/>
          <w:sz w:val="18"/>
          <w:szCs w:val="18"/>
        </w:rPr>
        <w:t>Więckiel</w:t>
      </w:r>
      <w:proofErr w:type="spellEnd"/>
      <w:r w:rsidRPr="00D54218">
        <w:rPr>
          <w:rFonts w:ascii="Open Sans" w:eastAsia="Open Sans" w:hAnsi="Open Sans" w:cs="Open Sans"/>
          <w:sz w:val="18"/>
          <w:szCs w:val="18"/>
        </w:rPr>
        <w:t xml:space="preserve">, mail: </w:t>
      </w:r>
      <w:hyperlink r:id="rId9" w:history="1">
        <w:r w:rsidRPr="00D54218">
          <w:rPr>
            <w:rFonts w:ascii="Open Sans" w:hAnsi="Open Sans" w:cs="Open Sans"/>
            <w:color w:val="0000FF"/>
            <w:sz w:val="18"/>
            <w:szCs w:val="18"/>
            <w:u w:val="single"/>
          </w:rPr>
          <w:t>paulina.wieckiel@gptogatus.pl</w:t>
        </w:r>
      </w:hyperlink>
      <w:r w:rsidRPr="00D54218">
        <w:rPr>
          <w:rFonts w:ascii="Open Sans" w:eastAsia="Open Sans" w:hAnsi="Open Sans" w:cs="Open Sans"/>
          <w:sz w:val="18"/>
          <w:szCs w:val="18"/>
        </w:rPr>
        <w:t xml:space="preserve"> , tel. +48 </w:t>
      </w:r>
      <w:r w:rsidRPr="00D54218">
        <w:rPr>
          <w:rFonts w:ascii="Open Sans" w:hAnsi="Open Sans" w:cs="Open Sans"/>
          <w:sz w:val="18"/>
          <w:szCs w:val="18"/>
        </w:rPr>
        <w:t>534 860 829</w:t>
      </w:r>
      <w:r w:rsidRPr="00D54218">
        <w:rPr>
          <w:rFonts w:ascii="Open Sans" w:eastAsia="Open Sans" w:hAnsi="Open Sans" w:cs="Open Sans"/>
          <w:sz w:val="18"/>
          <w:szCs w:val="18"/>
        </w:rPr>
        <w:t>;</w:t>
      </w:r>
    </w:p>
    <w:p w14:paraId="02BBAA7C" w14:textId="77777777" w:rsidR="000D2F26" w:rsidRPr="00D54218" w:rsidRDefault="000D2F26" w:rsidP="000D2F26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D54218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7487F7CA" w14:textId="77777777" w:rsidR="000D2F26" w:rsidRPr="00D54218" w:rsidRDefault="000D2F26" w:rsidP="000D2F26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1F39E8B0" w14:textId="77777777" w:rsidR="000D2F26" w:rsidRPr="00D54218" w:rsidRDefault="000D2F26" w:rsidP="000D2F26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0BA06C80" w14:textId="77777777" w:rsidR="000D2F26" w:rsidRPr="00D54218" w:rsidRDefault="000D2F26" w:rsidP="000D2F26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246F25B2" w14:textId="77777777" w:rsidR="000D2F26" w:rsidRPr="00D54218" w:rsidRDefault="000D2F26" w:rsidP="000D2F26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5705E42C" w14:textId="77777777" w:rsidR="000D2F26" w:rsidRPr="00D54218" w:rsidRDefault="000D2F26" w:rsidP="000D2F26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180F42E7" w14:textId="77777777" w:rsidR="000D2F26" w:rsidRPr="00D54218" w:rsidRDefault="000D2F26" w:rsidP="000D2F26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1C86665F" w14:textId="77777777" w:rsidR="000D2F26" w:rsidRPr="00D54218" w:rsidRDefault="000D2F26" w:rsidP="000D2F26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6B1204CE" w14:textId="77777777" w:rsidR="000D2F26" w:rsidRPr="00D54218" w:rsidRDefault="000D2F26" w:rsidP="000D2F26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2D4F38D1" w14:textId="77777777" w:rsidR="000D2F26" w:rsidRPr="00D54218" w:rsidRDefault="000D2F26" w:rsidP="000D2F26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534365A5" w14:textId="77777777" w:rsidR="000D2F26" w:rsidRPr="00D54218" w:rsidRDefault="000D2F26" w:rsidP="000D2F26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5B9F3BDD" w14:textId="77777777" w:rsidR="000D2F26" w:rsidRPr="00D54218" w:rsidRDefault="000D2F26" w:rsidP="000D2F26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06C86DB9" w14:textId="77777777" w:rsidR="000D2F26" w:rsidRPr="00D54218" w:rsidRDefault="000D2F26" w:rsidP="000D2F26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5225FCEA" w14:textId="77777777" w:rsidR="000D2F26" w:rsidRPr="00D54218" w:rsidRDefault="000D2F26" w:rsidP="000D2F26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16648B61" w14:textId="77777777" w:rsidR="000D2F26" w:rsidRPr="00D54218" w:rsidRDefault="000D2F26" w:rsidP="000D2F26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D54218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RODO.</w:t>
      </w:r>
    </w:p>
    <w:p w14:paraId="2A43D112" w14:textId="77777777" w:rsidR="000D2F26" w:rsidRPr="009E365F" w:rsidRDefault="000D2F26" w:rsidP="000D2F26">
      <w:pPr>
        <w:spacing w:after="0" w:line="240" w:lineRule="auto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6F9789D" w14:textId="01851C9C" w:rsidR="00CA40B4" w:rsidRPr="00CA40B4" w:rsidRDefault="00CA40B4" w:rsidP="006F6FEB">
      <w:pPr>
        <w:spacing w:after="0" w:line="240" w:lineRule="auto"/>
        <w:ind w:right="-46"/>
        <w:jc w:val="right"/>
      </w:pPr>
    </w:p>
    <w:sectPr w:rsidR="00CA40B4" w:rsidRPr="00CA40B4" w:rsidSect="00085D3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4B4C0480" w14:textId="640D5CFB" w:rsidR="00EF584B" w:rsidRPr="008F3076" w:rsidRDefault="00CC45E1" w:rsidP="003F4828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3F4828">
      <w:rPr>
        <w:rFonts w:ascii="Open Sans" w:hAnsi="Open Sans" w:cs="Open Sans"/>
        <w:b/>
        <w:sz w:val="18"/>
      </w:rPr>
      <w:t>126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3F4828">
      <w:rPr>
        <w:rFonts w:ascii="Open Sans" w:hAnsi="Open Sans" w:cs="Open Sans"/>
        <w:b/>
        <w:sz w:val="18"/>
      </w:rPr>
      <w:t>PM</w:t>
    </w:r>
  </w:p>
  <w:p w14:paraId="7EDE6E4D" w14:textId="2277E240" w:rsidR="001A59F5" w:rsidRPr="001A59F5" w:rsidRDefault="00CC45E1" w:rsidP="001A59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6192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E71"/>
    <w:multiLevelType w:val="hybridMultilevel"/>
    <w:tmpl w:val="1EEA4D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54980"/>
    <w:multiLevelType w:val="hybridMultilevel"/>
    <w:tmpl w:val="35BCBC38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18BB"/>
    <w:multiLevelType w:val="hybridMultilevel"/>
    <w:tmpl w:val="41642176"/>
    <w:lvl w:ilvl="0" w:tplc="0BB8F5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9325F4"/>
    <w:multiLevelType w:val="hybridMultilevel"/>
    <w:tmpl w:val="1CFEB5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35448"/>
    <w:multiLevelType w:val="hybridMultilevel"/>
    <w:tmpl w:val="BA12E22C"/>
    <w:lvl w:ilvl="0" w:tplc="71A080A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D12F7"/>
    <w:multiLevelType w:val="multilevel"/>
    <w:tmpl w:val="47FE5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3C23784"/>
    <w:multiLevelType w:val="hybridMultilevel"/>
    <w:tmpl w:val="4BD23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247"/>
    <w:multiLevelType w:val="multilevel"/>
    <w:tmpl w:val="623C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5353E3"/>
    <w:multiLevelType w:val="hybridMultilevel"/>
    <w:tmpl w:val="217E460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71B1728"/>
    <w:multiLevelType w:val="multilevel"/>
    <w:tmpl w:val="E680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72D3B59"/>
    <w:multiLevelType w:val="multilevel"/>
    <w:tmpl w:val="D2C21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962068D"/>
    <w:multiLevelType w:val="multilevel"/>
    <w:tmpl w:val="7DCA401C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4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5" w15:restartNumberingAfterBreak="0">
    <w:nsid w:val="1AA7215C"/>
    <w:multiLevelType w:val="hybridMultilevel"/>
    <w:tmpl w:val="A8C4EA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803129"/>
    <w:multiLevelType w:val="hybridMultilevel"/>
    <w:tmpl w:val="36142EA4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845EC"/>
    <w:multiLevelType w:val="hybridMultilevel"/>
    <w:tmpl w:val="3EEE9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C05F5"/>
    <w:multiLevelType w:val="multilevel"/>
    <w:tmpl w:val="180029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713727"/>
    <w:multiLevelType w:val="hybridMultilevel"/>
    <w:tmpl w:val="FD4C1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60F9C"/>
    <w:multiLevelType w:val="hybridMultilevel"/>
    <w:tmpl w:val="4B06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A2496B"/>
    <w:multiLevelType w:val="hybridMultilevel"/>
    <w:tmpl w:val="7E005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B4651"/>
    <w:multiLevelType w:val="multilevel"/>
    <w:tmpl w:val="A3F0A01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6272A2"/>
    <w:multiLevelType w:val="hybridMultilevel"/>
    <w:tmpl w:val="6E309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D0181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81F00"/>
    <w:multiLevelType w:val="hybridMultilevel"/>
    <w:tmpl w:val="98A43E4E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110A7C"/>
    <w:multiLevelType w:val="hybridMultilevel"/>
    <w:tmpl w:val="EA5ED8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E1E41F2"/>
    <w:multiLevelType w:val="multilevel"/>
    <w:tmpl w:val="B12C6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3E4F270A"/>
    <w:multiLevelType w:val="hybridMultilevel"/>
    <w:tmpl w:val="62A86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D5B92"/>
    <w:multiLevelType w:val="multilevel"/>
    <w:tmpl w:val="25F0E75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3F17233D"/>
    <w:multiLevelType w:val="hybridMultilevel"/>
    <w:tmpl w:val="A800B240"/>
    <w:lvl w:ilvl="0" w:tplc="EEEECD8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D76DAD"/>
    <w:multiLevelType w:val="hybridMultilevel"/>
    <w:tmpl w:val="F990C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EA77F9"/>
    <w:multiLevelType w:val="hybridMultilevel"/>
    <w:tmpl w:val="9C969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530D66"/>
    <w:multiLevelType w:val="hybridMultilevel"/>
    <w:tmpl w:val="DD1273F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9A3751"/>
    <w:multiLevelType w:val="hybridMultilevel"/>
    <w:tmpl w:val="17F0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013BDA"/>
    <w:multiLevelType w:val="hybridMultilevel"/>
    <w:tmpl w:val="D08AD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9A0236"/>
    <w:multiLevelType w:val="hybridMultilevel"/>
    <w:tmpl w:val="E1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F76D01"/>
    <w:multiLevelType w:val="multilevel"/>
    <w:tmpl w:val="60168C52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9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9672B9"/>
    <w:multiLevelType w:val="hybridMultilevel"/>
    <w:tmpl w:val="F1A8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1A7F6B"/>
    <w:multiLevelType w:val="hybridMultilevel"/>
    <w:tmpl w:val="058AFD7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2" w15:restartNumberingAfterBreak="0">
    <w:nsid w:val="63186CFC"/>
    <w:multiLevelType w:val="hybridMultilevel"/>
    <w:tmpl w:val="F28C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86B19"/>
    <w:multiLevelType w:val="hybridMultilevel"/>
    <w:tmpl w:val="57B2B6BA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140042"/>
    <w:multiLevelType w:val="hybridMultilevel"/>
    <w:tmpl w:val="3D32F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483EC6"/>
    <w:multiLevelType w:val="hybridMultilevel"/>
    <w:tmpl w:val="871CE2A6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5479D9"/>
    <w:multiLevelType w:val="hybridMultilevel"/>
    <w:tmpl w:val="E4149458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88085">
    <w:abstractNumId w:val="49"/>
  </w:num>
  <w:num w:numId="3" w16cid:durableId="688339249">
    <w:abstractNumId w:val="39"/>
  </w:num>
  <w:num w:numId="4" w16cid:durableId="1746339543">
    <w:abstractNumId w:val="52"/>
  </w:num>
  <w:num w:numId="5" w16cid:durableId="498275121">
    <w:abstractNumId w:val="10"/>
  </w:num>
  <w:num w:numId="6" w16cid:durableId="1829323392">
    <w:abstractNumId w:val="5"/>
  </w:num>
  <w:num w:numId="7" w16cid:durableId="146872303">
    <w:abstractNumId w:val="31"/>
  </w:num>
  <w:num w:numId="8" w16cid:durableId="1638487160">
    <w:abstractNumId w:val="35"/>
  </w:num>
  <w:num w:numId="9" w16cid:durableId="2091076651">
    <w:abstractNumId w:val="26"/>
  </w:num>
  <w:num w:numId="10" w16cid:durableId="1048411133">
    <w:abstractNumId w:val="50"/>
  </w:num>
  <w:num w:numId="11" w16cid:durableId="2010675178">
    <w:abstractNumId w:val="9"/>
  </w:num>
  <w:num w:numId="12" w16cid:durableId="1129738390">
    <w:abstractNumId w:val="34"/>
  </w:num>
  <w:num w:numId="13" w16cid:durableId="129831727">
    <w:abstractNumId w:val="36"/>
  </w:num>
  <w:num w:numId="14" w16cid:durableId="2057847283">
    <w:abstractNumId w:val="13"/>
  </w:num>
  <w:num w:numId="15" w16cid:durableId="1584728452">
    <w:abstractNumId w:val="44"/>
  </w:num>
  <w:num w:numId="16" w16cid:durableId="1134101480">
    <w:abstractNumId w:val="3"/>
  </w:num>
  <w:num w:numId="17" w16cid:durableId="1729495231">
    <w:abstractNumId w:val="38"/>
  </w:num>
  <w:num w:numId="18" w16cid:durableId="1344284438">
    <w:abstractNumId w:val="47"/>
  </w:num>
  <w:num w:numId="19" w16cid:durableId="597953345">
    <w:abstractNumId w:val="21"/>
  </w:num>
  <w:num w:numId="20" w16cid:durableId="1912303880">
    <w:abstractNumId w:val="22"/>
  </w:num>
  <w:num w:numId="21" w16cid:durableId="496269417">
    <w:abstractNumId w:val="17"/>
  </w:num>
  <w:num w:numId="22" w16cid:durableId="861360282">
    <w:abstractNumId w:val="29"/>
  </w:num>
  <w:num w:numId="23" w16cid:durableId="1595675032">
    <w:abstractNumId w:val="16"/>
  </w:num>
  <w:num w:numId="24" w16cid:durableId="828406954">
    <w:abstractNumId w:val="42"/>
  </w:num>
  <w:num w:numId="25" w16cid:durableId="1248614425">
    <w:abstractNumId w:val="19"/>
  </w:num>
  <w:num w:numId="26" w16cid:durableId="1853570075">
    <w:abstractNumId w:val="24"/>
  </w:num>
  <w:num w:numId="27" w16cid:durableId="406148253">
    <w:abstractNumId w:val="1"/>
  </w:num>
  <w:num w:numId="28" w16cid:durableId="1210338206">
    <w:abstractNumId w:val="15"/>
  </w:num>
  <w:num w:numId="29" w16cid:durableId="632684681">
    <w:abstractNumId w:val="7"/>
  </w:num>
  <w:num w:numId="30" w16cid:durableId="1221937609">
    <w:abstractNumId w:val="32"/>
  </w:num>
  <w:num w:numId="31" w16cid:durableId="1844277966">
    <w:abstractNumId w:val="33"/>
  </w:num>
  <w:num w:numId="32" w16cid:durableId="797770017">
    <w:abstractNumId w:val="37"/>
  </w:num>
  <w:num w:numId="33" w16cid:durableId="1013916155">
    <w:abstractNumId w:val="8"/>
  </w:num>
  <w:num w:numId="34" w16cid:durableId="149759759">
    <w:abstractNumId w:val="28"/>
  </w:num>
  <w:num w:numId="35" w16cid:durableId="317075197">
    <w:abstractNumId w:val="6"/>
  </w:num>
  <w:num w:numId="36" w16cid:durableId="908154424">
    <w:abstractNumId w:val="12"/>
  </w:num>
  <w:num w:numId="37" w16cid:durableId="301204311">
    <w:abstractNumId w:val="41"/>
  </w:num>
  <w:num w:numId="38" w16cid:durableId="1538466651">
    <w:abstractNumId w:val="11"/>
  </w:num>
  <w:num w:numId="39" w16cid:durableId="1350640367">
    <w:abstractNumId w:val="40"/>
  </w:num>
  <w:num w:numId="40" w16cid:durableId="588856848">
    <w:abstractNumId w:val="27"/>
  </w:num>
  <w:num w:numId="41" w16cid:durableId="1367948819">
    <w:abstractNumId w:val="4"/>
  </w:num>
  <w:num w:numId="42" w16cid:durableId="1078213688">
    <w:abstractNumId w:val="46"/>
  </w:num>
  <w:num w:numId="43" w16cid:durableId="528614983">
    <w:abstractNumId w:val="0"/>
  </w:num>
  <w:num w:numId="44" w16cid:durableId="2003582460">
    <w:abstractNumId w:val="30"/>
  </w:num>
  <w:num w:numId="45" w16cid:durableId="1188907430">
    <w:abstractNumId w:val="23"/>
  </w:num>
  <w:num w:numId="46" w16cid:durableId="1831097098">
    <w:abstractNumId w:val="43"/>
  </w:num>
  <w:num w:numId="47" w16cid:durableId="1171524702">
    <w:abstractNumId w:val="25"/>
  </w:num>
  <w:num w:numId="48" w16cid:durableId="1165703712">
    <w:abstractNumId w:val="18"/>
  </w:num>
  <w:num w:numId="49" w16cid:durableId="1890800808">
    <w:abstractNumId w:val="51"/>
  </w:num>
  <w:num w:numId="50" w16cid:durableId="1256742326">
    <w:abstractNumId w:val="20"/>
  </w:num>
  <w:num w:numId="51" w16cid:durableId="719329322">
    <w:abstractNumId w:val="45"/>
  </w:num>
  <w:num w:numId="52" w16cid:durableId="156718216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D2F26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70096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3F4828"/>
    <w:rsid w:val="00400E6E"/>
    <w:rsid w:val="00406339"/>
    <w:rsid w:val="00415FBE"/>
    <w:rsid w:val="0041798A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E600D"/>
    <w:rsid w:val="005E7D6D"/>
    <w:rsid w:val="005F494B"/>
    <w:rsid w:val="005F7AB2"/>
    <w:rsid w:val="006044F7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520B"/>
    <w:rsid w:val="006A59B6"/>
    <w:rsid w:val="006B15D1"/>
    <w:rsid w:val="006B43A7"/>
    <w:rsid w:val="006C5BE8"/>
    <w:rsid w:val="006C7CAD"/>
    <w:rsid w:val="006D187C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76D23"/>
    <w:rsid w:val="00976F75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4884"/>
    <w:rsid w:val="00DA5CA2"/>
    <w:rsid w:val="00DB156A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wieckiel@gptogatu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1070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16</cp:revision>
  <dcterms:created xsi:type="dcterms:W3CDTF">2024-02-12T11:16:00Z</dcterms:created>
  <dcterms:modified xsi:type="dcterms:W3CDTF">2025-10-21T06:36:00Z</dcterms:modified>
</cp:coreProperties>
</file>