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60E6" w14:textId="77777777" w:rsidR="00ED7D13" w:rsidRDefault="00ED7D1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E04853F" w14:textId="77777777" w:rsidR="00ED7D13" w:rsidRDefault="00ED7D1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8B5ABB" w14:textId="77777777" w:rsidR="00ED7D13" w:rsidRDefault="00ED7D1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8C4688" w14:textId="77777777" w:rsidR="00ED7D13" w:rsidRDefault="00ED7D1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F20F7D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F20F7D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2805BDB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F20F7D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ED7D13" w:rsidRPr="00903352">
        <w:rPr>
          <w:rFonts w:ascii="Open Sans" w:hAnsi="Open Sans" w:cs="Open Sans"/>
          <w:b/>
          <w:bCs/>
          <w:sz w:val="18"/>
          <w:szCs w:val="18"/>
          <w:lang w:val="pl-PL"/>
        </w:rPr>
        <w:t>Doposażenie istniejącego placu zabaw przy ul. Azaliowej dla zadania: 3 tereny rekreacyjne na 3 osiedlach dzielnicy Kokoszki – kontynuacja – Azaliowa zadanie</w:t>
      </w:r>
      <w:r w:rsidR="00F20F7D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ED7D13" w:rsidRPr="00903352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ramach Budżetu Obywatelskiego 2024</w:t>
      </w:r>
      <w:r w:rsidR="00ED7D13" w:rsidRPr="00903352">
        <w:rPr>
          <w:rFonts w:ascii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409E6EFC" w:rsidR="002B07A7" w:rsidRPr="00ED7D13" w:rsidRDefault="005218E9" w:rsidP="00ED7D1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ED7D13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75033E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75033E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75033E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D7D13" w:rsidRDefault="002B07A7" w:rsidP="0075033E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D7D13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75033E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671006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671006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 xml:space="preserve">Uwaga !   Wymagany kwalifikowany podpis elektroniczny lub podpis zaufany lub podpis osobisty lub (w </w:t>
            </w: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lastRenderedPageBreak/>
              <w:t>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504A6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671006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671006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7503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7503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7503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7503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7503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7503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7503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prawo do przenoszenia danych osobowych, o którym mowa w art. 20 RODO,</w:t>
      </w:r>
    </w:p>
    <w:p w14:paraId="6E090750" w14:textId="77777777" w:rsidR="008A701A" w:rsidRDefault="00EC2DBD" w:rsidP="00ED7D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r w:rsidR="00ED7D13">
        <w:rPr>
          <w:rFonts w:ascii="Open Sans" w:eastAsia="Open Sans" w:hAnsi="Open Sans" w:cs="Open Sans"/>
          <w:sz w:val="18"/>
          <w:szCs w:val="18"/>
          <w:lang w:val="pl-PL" w:eastAsia="pl-PL"/>
        </w:rPr>
        <w:t>.</w:t>
      </w:r>
    </w:p>
    <w:p w14:paraId="6E5408F8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BF9BD9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15BFF4B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3963138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76F14B98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41F24092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7D978A05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D248314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332EB07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EF0B056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ECCD98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4AED1454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1653E4C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D3C60AA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4938C06C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7CC1943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0E4FDDC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7E6B50DE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73D6BBD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985DED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CD89F0E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97E33BC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2A4C3D0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28BE25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E4DEE13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709F6E8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8A97E48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107A782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4CDC8A56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7E4FA5D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7BBE500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8A09A14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4A34137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4C5518B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7F2E9791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A49558A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BA91BBD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4422085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AACF56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EA5B68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4B10B12E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2246811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F246CC5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7360F6F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225AF921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7DD164A7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6C249EB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1F1D943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389ECE79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6FF65900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DB25EEA" w14:textId="77777777" w:rsidR="00F20F7D" w:rsidRDefault="00F20F7D" w:rsidP="00F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0EEFF919" w14:textId="77777777" w:rsidR="00F20F7D" w:rsidRPr="00ED14C2" w:rsidRDefault="00F20F7D" w:rsidP="00F20F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4 </w:t>
      </w:r>
    </w:p>
    <w:p w14:paraId="2733EF81" w14:textId="77777777" w:rsidR="00F20F7D" w:rsidRPr="00F20F7D" w:rsidRDefault="00F20F7D" w:rsidP="00F20F7D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sz w:val="18"/>
          <w:szCs w:val="18"/>
          <w:lang w:val="pl-PL"/>
        </w:rPr>
      </w:pPr>
      <w:r w:rsidRPr="00F20F7D">
        <w:rPr>
          <w:rFonts w:ascii="Open Sans" w:hAnsi="Open Sans" w:cs="Open Sans"/>
          <w:sz w:val="18"/>
          <w:szCs w:val="18"/>
          <w:lang w:val="pl-PL"/>
        </w:rPr>
        <w:t xml:space="preserve">WYKAZ WYKONANYCH ZAMÓWIEŃ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9"/>
        <w:gridCol w:w="3899"/>
        <w:gridCol w:w="1348"/>
        <w:gridCol w:w="1992"/>
      </w:tblGrid>
      <w:tr w:rsidR="00F20F7D" w:rsidRPr="00671006" w14:paraId="63EB6595" w14:textId="77777777" w:rsidTr="00D455A9">
        <w:trPr>
          <w:trHeight w:val="2527"/>
        </w:trPr>
        <w:tc>
          <w:tcPr>
            <w:tcW w:w="469" w:type="dxa"/>
            <w:shd w:val="clear" w:color="auto" w:fill="E7E6E6" w:themeFill="background2"/>
            <w:vAlign w:val="center"/>
          </w:tcPr>
          <w:p w14:paraId="0E77DCEA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2762C790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138EAEE4" w14:textId="67297E12" w:rsidR="00F20F7D" w:rsidRPr="00ED7D13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D7D13">
              <w:rPr>
                <w:rFonts w:ascii="Open Sans" w:hAnsi="Open Sans" w:cs="Open Sans"/>
                <w:bCs/>
                <w:sz w:val="18"/>
                <w:szCs w:val="18"/>
              </w:rPr>
              <w:t>Czy wykonawca wykonał wskazane zamówienie obejmujące swoim zakresem dostawę i montaż zewnętrznych urządzeń zabawowych lub placów zabaw, o wartości zamówienia równej lub wyższej niż 10 000,00 zł brutto  ?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63D8108E" w14:textId="77777777" w:rsidR="00F20F7D" w:rsidRPr="00494194" w:rsidRDefault="00F20F7D" w:rsidP="00D455A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73000C79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F20F7D" w:rsidRPr="00494194" w14:paraId="1170BA7F" w14:textId="77777777" w:rsidTr="00D455A9">
        <w:trPr>
          <w:trHeight w:val="728"/>
        </w:trPr>
        <w:tc>
          <w:tcPr>
            <w:tcW w:w="469" w:type="dxa"/>
            <w:vAlign w:val="center"/>
          </w:tcPr>
          <w:p w14:paraId="58A4E70F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494113CC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0A161C8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2A312C58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3B7EFB05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0F7D" w:rsidRPr="00494194" w14:paraId="43D54376" w14:textId="77777777" w:rsidTr="00D455A9">
        <w:trPr>
          <w:trHeight w:val="706"/>
        </w:trPr>
        <w:tc>
          <w:tcPr>
            <w:tcW w:w="469" w:type="dxa"/>
            <w:vAlign w:val="center"/>
          </w:tcPr>
          <w:p w14:paraId="2CAF5F26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9" w:type="dxa"/>
            <w:vAlign w:val="center"/>
          </w:tcPr>
          <w:p w14:paraId="5EE1F371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D453090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0264B71E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6CD1B337" w14:textId="77777777" w:rsidR="00F20F7D" w:rsidRPr="00494194" w:rsidRDefault="00F20F7D" w:rsidP="00D455A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789E7CC" w14:textId="77777777" w:rsidR="00F20F7D" w:rsidRPr="003E28AE" w:rsidRDefault="00F20F7D" w:rsidP="00F20F7D">
      <w:pPr>
        <w:pStyle w:val="Akapitzlist"/>
        <w:jc w:val="both"/>
        <w:rPr>
          <w:rFonts w:ascii="Open Sans" w:hAnsi="Open Sans" w:cs="Open Sans"/>
          <w:sz w:val="18"/>
          <w:szCs w:val="18"/>
        </w:rPr>
      </w:pPr>
    </w:p>
    <w:p w14:paraId="308E6676" w14:textId="77777777" w:rsidR="00F20F7D" w:rsidRPr="0051791C" w:rsidRDefault="00F20F7D" w:rsidP="00F20F7D">
      <w:pPr>
        <w:jc w:val="both"/>
        <w:rPr>
          <w:rFonts w:ascii="Open Sans" w:hAnsi="Open Sans" w:cs="Open Sans"/>
          <w:sz w:val="18"/>
          <w:szCs w:val="18"/>
        </w:rPr>
      </w:pPr>
      <w:r w:rsidRPr="0051791C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51791C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5179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1791C">
        <w:rPr>
          <w:rFonts w:ascii="Open Sans" w:hAnsi="Open Sans" w:cs="Open Sans"/>
          <w:sz w:val="18"/>
          <w:szCs w:val="18"/>
        </w:rPr>
        <w:t>skreślić</w:t>
      </w:r>
      <w:proofErr w:type="spellEnd"/>
    </w:p>
    <w:p w14:paraId="61FD7F2D" w14:textId="77777777" w:rsidR="00F20F7D" w:rsidRDefault="00F20F7D" w:rsidP="00F20F7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7703"/>
      </w:tblGrid>
      <w:tr w:rsidR="00F20F7D" w:rsidRPr="00671006" w14:paraId="35E0A052" w14:textId="77777777" w:rsidTr="00D455A9">
        <w:trPr>
          <w:trHeight w:val="305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04D808" w14:textId="77777777" w:rsidR="00F20F7D" w:rsidRPr="00ED14C2" w:rsidRDefault="00F20F7D" w:rsidP="00D455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F20F7D" w:rsidRPr="00ED14C2" w14:paraId="666555F2" w14:textId="77777777" w:rsidTr="00D455A9">
        <w:trPr>
          <w:trHeight w:hRule="exact" w:val="29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733578" w14:textId="77777777" w:rsidR="00F20F7D" w:rsidRPr="00ED14C2" w:rsidRDefault="00F20F7D" w:rsidP="00D455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D7019B" w14:textId="77777777" w:rsidR="00F20F7D" w:rsidRPr="00ED14C2" w:rsidRDefault="00F20F7D" w:rsidP="00D455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F20F7D" w:rsidRPr="00ED14C2" w14:paraId="73AA67BC" w14:textId="77777777" w:rsidTr="00D455A9">
        <w:trPr>
          <w:trHeight w:hRule="exact" w:val="8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F6C" w14:textId="77777777" w:rsidR="00F20F7D" w:rsidRPr="00ED14C2" w:rsidRDefault="00F20F7D" w:rsidP="00D455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4B66" w14:textId="77777777" w:rsidR="00F20F7D" w:rsidRPr="00ED14C2" w:rsidRDefault="00F20F7D" w:rsidP="00D455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B5A95D9" w14:textId="77777777" w:rsidR="00F20F7D" w:rsidRPr="00ED14C2" w:rsidRDefault="00F20F7D" w:rsidP="00F20F7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F20F7D" w:rsidRPr="00ED14C2" w:rsidSect="00F20F7D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304E">
        <w:rPr>
          <w:rFonts w:ascii="Open Sans" w:hAnsi="Open Sans" w:cs="Open Sans"/>
          <w:noProof/>
          <w:snapToGrid w:val="0"/>
          <w:sz w:val="18"/>
          <w:szCs w:val="18"/>
          <w:lang w:val="pl-PL"/>
        </w:rPr>
        <w:drawing>
          <wp:inline distT="0" distB="0" distL="0" distR="0" wp14:anchorId="0D339E18" wp14:editId="1044C6BA">
            <wp:extent cx="5848350" cy="923925"/>
            <wp:effectExtent l="0" t="0" r="0" b="9525"/>
            <wp:docPr id="1494344689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8AD6AB5" w14:textId="77777777" w:rsidR="006534FE" w:rsidRPr="00ED14C2" w:rsidRDefault="006534FE" w:rsidP="00ED7D13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6FE815B3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903352">
      <w:rPr>
        <w:rFonts w:ascii="Open Sans" w:hAnsi="Open Sans" w:cs="Open Sans"/>
        <w:b/>
        <w:bCs/>
        <w:sz w:val="18"/>
        <w:szCs w:val="18"/>
        <w:lang w:val="pl-PL"/>
      </w:rPr>
      <w:t>12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E4CD6"/>
    <w:multiLevelType w:val="hybridMultilevel"/>
    <w:tmpl w:val="F42833E4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F7D"/>
    <w:multiLevelType w:val="hybridMultilevel"/>
    <w:tmpl w:val="6A4E981A"/>
    <w:lvl w:ilvl="0" w:tplc="7488026C">
      <w:start w:val="4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234E6"/>
    <w:multiLevelType w:val="hybridMultilevel"/>
    <w:tmpl w:val="27F41564"/>
    <w:lvl w:ilvl="0" w:tplc="7488026C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AB8"/>
    <w:multiLevelType w:val="hybridMultilevel"/>
    <w:tmpl w:val="E73099F8"/>
    <w:lvl w:ilvl="0" w:tplc="42A8B12A">
      <w:start w:val="1"/>
      <w:numFmt w:val="lowerLetter"/>
      <w:lvlText w:val="%1."/>
      <w:lvlJc w:val="left"/>
      <w:pPr>
        <w:ind w:left="720" w:hanging="360"/>
      </w:pPr>
    </w:lvl>
    <w:lvl w:ilvl="1" w:tplc="19760C98">
      <w:start w:val="1"/>
      <w:numFmt w:val="lowerLetter"/>
      <w:lvlText w:val="%2."/>
      <w:lvlJc w:val="left"/>
      <w:pPr>
        <w:ind w:left="1440" w:hanging="360"/>
      </w:pPr>
    </w:lvl>
    <w:lvl w:ilvl="2" w:tplc="7BE8F142">
      <w:start w:val="1"/>
      <w:numFmt w:val="lowerRoman"/>
      <w:lvlText w:val="%3."/>
      <w:lvlJc w:val="right"/>
      <w:pPr>
        <w:ind w:left="2160" w:hanging="180"/>
      </w:pPr>
    </w:lvl>
    <w:lvl w:ilvl="3" w:tplc="F4EA5122">
      <w:start w:val="1"/>
      <w:numFmt w:val="decimal"/>
      <w:lvlText w:val="%4."/>
      <w:lvlJc w:val="left"/>
      <w:pPr>
        <w:ind w:left="2880" w:hanging="360"/>
      </w:pPr>
    </w:lvl>
    <w:lvl w:ilvl="4" w:tplc="066232C0">
      <w:start w:val="1"/>
      <w:numFmt w:val="lowerLetter"/>
      <w:lvlText w:val="%5."/>
      <w:lvlJc w:val="left"/>
      <w:pPr>
        <w:ind w:left="3600" w:hanging="360"/>
      </w:pPr>
    </w:lvl>
    <w:lvl w:ilvl="5" w:tplc="5734D73A">
      <w:start w:val="1"/>
      <w:numFmt w:val="lowerRoman"/>
      <w:lvlText w:val="%6."/>
      <w:lvlJc w:val="right"/>
      <w:pPr>
        <w:ind w:left="4320" w:hanging="180"/>
      </w:pPr>
    </w:lvl>
    <w:lvl w:ilvl="6" w:tplc="8904D474">
      <w:start w:val="1"/>
      <w:numFmt w:val="decimal"/>
      <w:lvlText w:val="%7."/>
      <w:lvlJc w:val="left"/>
      <w:pPr>
        <w:ind w:left="5040" w:hanging="360"/>
      </w:pPr>
    </w:lvl>
    <w:lvl w:ilvl="7" w:tplc="DF126D94">
      <w:start w:val="1"/>
      <w:numFmt w:val="lowerLetter"/>
      <w:lvlText w:val="%8."/>
      <w:lvlJc w:val="left"/>
      <w:pPr>
        <w:ind w:left="5760" w:hanging="360"/>
      </w:pPr>
    </w:lvl>
    <w:lvl w:ilvl="8" w:tplc="2ECCC9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47EC"/>
    <w:multiLevelType w:val="hybridMultilevel"/>
    <w:tmpl w:val="703C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F2C3510"/>
    <w:multiLevelType w:val="hybridMultilevel"/>
    <w:tmpl w:val="E892D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69E"/>
    <w:multiLevelType w:val="hybridMultilevel"/>
    <w:tmpl w:val="552624F8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91DC7"/>
    <w:multiLevelType w:val="hybridMultilevel"/>
    <w:tmpl w:val="3AA67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D4804"/>
    <w:multiLevelType w:val="multilevel"/>
    <w:tmpl w:val="9866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346891"/>
    <w:multiLevelType w:val="hybridMultilevel"/>
    <w:tmpl w:val="BAB66D48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BCAEDAB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D04CD"/>
    <w:multiLevelType w:val="hybridMultilevel"/>
    <w:tmpl w:val="CA5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5080E"/>
    <w:multiLevelType w:val="multilevel"/>
    <w:tmpl w:val="7764B6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02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B186322"/>
    <w:multiLevelType w:val="hybridMultilevel"/>
    <w:tmpl w:val="6F102FB0"/>
    <w:lvl w:ilvl="0" w:tplc="54B05A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1E29C0"/>
    <w:multiLevelType w:val="hybridMultilevel"/>
    <w:tmpl w:val="A81A77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E2626B"/>
    <w:multiLevelType w:val="multilevel"/>
    <w:tmpl w:val="F4DE82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6"/>
  </w:num>
  <w:num w:numId="3" w16cid:durableId="688339249">
    <w:abstractNumId w:val="23"/>
  </w:num>
  <w:num w:numId="4" w16cid:durableId="1190804051">
    <w:abstractNumId w:val="11"/>
  </w:num>
  <w:num w:numId="5" w16cid:durableId="1054504118">
    <w:abstractNumId w:val="32"/>
  </w:num>
  <w:num w:numId="6" w16cid:durableId="1831097098">
    <w:abstractNumId w:val="30"/>
  </w:num>
  <w:num w:numId="7" w16cid:durableId="173686361">
    <w:abstractNumId w:val="31"/>
  </w:num>
  <w:num w:numId="8" w16cid:durableId="463080195">
    <w:abstractNumId w:val="20"/>
  </w:num>
  <w:num w:numId="9" w16cid:durableId="1838420789">
    <w:abstractNumId w:val="1"/>
  </w:num>
  <w:num w:numId="10" w16cid:durableId="156672217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138995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624959">
    <w:abstractNumId w:val="38"/>
  </w:num>
  <w:num w:numId="13" w16cid:durableId="690448753">
    <w:abstractNumId w:val="29"/>
  </w:num>
  <w:num w:numId="14" w16cid:durableId="284120311">
    <w:abstractNumId w:val="8"/>
  </w:num>
  <w:num w:numId="15" w16cid:durableId="665863959">
    <w:abstractNumId w:val="7"/>
  </w:num>
  <w:num w:numId="16" w16cid:durableId="1034499085">
    <w:abstractNumId w:val="0"/>
  </w:num>
  <w:num w:numId="17" w16cid:durableId="907111261">
    <w:abstractNumId w:val="28"/>
  </w:num>
  <w:num w:numId="18" w16cid:durableId="885988780">
    <w:abstractNumId w:val="6"/>
  </w:num>
  <w:num w:numId="19" w16cid:durableId="780489036">
    <w:abstractNumId w:val="10"/>
  </w:num>
  <w:num w:numId="20" w16cid:durableId="447744280">
    <w:abstractNumId w:val="37"/>
  </w:num>
  <w:num w:numId="21" w16cid:durableId="209870">
    <w:abstractNumId w:val="17"/>
  </w:num>
  <w:num w:numId="22" w16cid:durableId="1884905153">
    <w:abstractNumId w:val="14"/>
  </w:num>
  <w:num w:numId="23" w16cid:durableId="1722291011">
    <w:abstractNumId w:val="3"/>
  </w:num>
  <w:num w:numId="24" w16cid:durableId="989286706">
    <w:abstractNumId w:val="19"/>
  </w:num>
  <w:num w:numId="25" w16cid:durableId="640883609">
    <w:abstractNumId w:val="2"/>
  </w:num>
  <w:num w:numId="26" w16cid:durableId="464547434">
    <w:abstractNumId w:val="33"/>
  </w:num>
  <w:num w:numId="27" w16cid:durableId="1010059046">
    <w:abstractNumId w:val="12"/>
  </w:num>
  <w:num w:numId="28" w16cid:durableId="1354261081">
    <w:abstractNumId w:val="24"/>
  </w:num>
  <w:num w:numId="29" w16cid:durableId="1567761763">
    <w:abstractNumId w:val="15"/>
  </w:num>
  <w:num w:numId="30" w16cid:durableId="1045525061">
    <w:abstractNumId w:val="27"/>
  </w:num>
  <w:num w:numId="31" w16cid:durableId="1972010133">
    <w:abstractNumId w:val="13"/>
  </w:num>
  <w:num w:numId="32" w16cid:durableId="2108379848">
    <w:abstractNumId w:val="35"/>
  </w:num>
  <w:num w:numId="33" w16cid:durableId="1003976808">
    <w:abstractNumId w:val="22"/>
  </w:num>
  <w:num w:numId="34" w16cid:durableId="1179852569">
    <w:abstractNumId w:val="26"/>
  </w:num>
  <w:num w:numId="35" w16cid:durableId="1839299449">
    <w:abstractNumId w:val="18"/>
  </w:num>
  <w:num w:numId="36" w16cid:durableId="1091900210">
    <w:abstractNumId w:val="21"/>
  </w:num>
  <w:num w:numId="37" w16cid:durableId="395906062">
    <w:abstractNumId w:val="25"/>
  </w:num>
  <w:num w:numId="38" w16cid:durableId="7964840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0F4A8A2-B655-4C7C-98B4-9D1C6AABF9A3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940E6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94FC6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6491F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A64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1006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033E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5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613"/>
    <w:rsid w:val="00D678F9"/>
    <w:rsid w:val="00D7382B"/>
    <w:rsid w:val="00D754F2"/>
    <w:rsid w:val="00D858E9"/>
    <w:rsid w:val="00D947CD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17442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9254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D7D13"/>
    <w:rsid w:val="00EE2F04"/>
    <w:rsid w:val="00EE4E6B"/>
    <w:rsid w:val="00EE78D3"/>
    <w:rsid w:val="00EF012D"/>
    <w:rsid w:val="00EF584B"/>
    <w:rsid w:val="00F05C0D"/>
    <w:rsid w:val="00F14FA8"/>
    <w:rsid w:val="00F20F7D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3575"/>
    <w:rsid w:val="00FA4060"/>
    <w:rsid w:val="00FB3CC5"/>
    <w:rsid w:val="00FB54D5"/>
    <w:rsid w:val="00FB6622"/>
    <w:rsid w:val="00FC2053"/>
    <w:rsid w:val="00FC34BB"/>
    <w:rsid w:val="00FD0A0C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h2">
    <w:name w:val="h2"/>
    <w:uiPriority w:val="99"/>
    <w:rsid w:val="00394FC6"/>
    <w:rPr>
      <w:rFonts w:cs="Times New Roman"/>
    </w:rPr>
  </w:style>
  <w:style w:type="paragraph" w:styleId="Tekstpodstawowy">
    <w:name w:val="Body Text"/>
    <w:basedOn w:val="Normalny"/>
    <w:link w:val="TekstpodstawowyZnak"/>
    <w:rsid w:val="00394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4FC6"/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ar-SA"/>
    </w:rPr>
  </w:style>
  <w:style w:type="paragraph" w:customStyle="1" w:styleId="Wypunktowanie">
    <w:name w:val="Wypunktowanie"/>
    <w:basedOn w:val="Normalny"/>
    <w:uiPriority w:val="99"/>
    <w:rsid w:val="00394FC6"/>
    <w:pPr>
      <w:numPr>
        <w:numId w:val="16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394FC6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uiPriority w:val="99"/>
    <w:rsid w:val="00394FC6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394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394FC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39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39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94FC6"/>
  </w:style>
  <w:style w:type="character" w:customStyle="1" w:styleId="eop">
    <w:name w:val="eop"/>
    <w:basedOn w:val="Domylnaczcionkaakapitu"/>
    <w:rsid w:val="003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4A8A2-B655-4C7C-98B4-9D1C6AABF9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2025-02-04T06:20:00Z</dcterms:created>
  <dcterms:modified xsi:type="dcterms:W3CDTF">2025-02-04T06:20:00Z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