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D131" w14:textId="77777777" w:rsidR="00AB678A" w:rsidRPr="00AD053E" w:rsidRDefault="00AB678A" w:rsidP="00AB678A">
      <w:pPr>
        <w:spacing w:after="0" w:line="240" w:lineRule="auto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Załącznik nr 2</w:t>
      </w:r>
    </w:p>
    <w:p w14:paraId="0870854E" w14:textId="77777777" w:rsidR="00AB678A" w:rsidRPr="00AD053E" w:rsidRDefault="00AB678A" w:rsidP="00AB678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FB6B69C" w14:textId="77777777" w:rsidR="00AB678A" w:rsidRPr="00AD053E" w:rsidRDefault="00AB678A" w:rsidP="00AB678A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>Dyrekcja Rozbudowy Miasta Gdańska</w:t>
      </w:r>
    </w:p>
    <w:p w14:paraId="7F885E21" w14:textId="77777777" w:rsidR="00AB678A" w:rsidRPr="00AD053E" w:rsidRDefault="00AB678A" w:rsidP="00AB678A">
      <w:pPr>
        <w:autoSpaceDE w:val="0"/>
        <w:autoSpaceDN w:val="0"/>
        <w:adjustRightInd w:val="0"/>
        <w:spacing w:after="0" w:line="240" w:lineRule="auto"/>
        <w:ind w:left="4820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ab/>
        <w:t xml:space="preserve">ul. Żaglowa 11, 80-560 Gdańsk </w:t>
      </w:r>
    </w:p>
    <w:p w14:paraId="2D900190" w14:textId="77777777" w:rsidR="00AB678A" w:rsidRPr="00AD053E" w:rsidRDefault="00AB678A" w:rsidP="00AB678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</w:p>
    <w:p w14:paraId="0898C89C" w14:textId="77777777" w:rsidR="00AB678A" w:rsidRPr="00AD053E" w:rsidRDefault="00AB678A" w:rsidP="00AB678A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</w:p>
    <w:p w14:paraId="6854AD3C" w14:textId="77777777" w:rsidR="00AB678A" w:rsidRPr="00AD053E" w:rsidRDefault="00AB678A" w:rsidP="00AB678A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/>
          <w:color w:val="000000"/>
          <w:kern w:val="0"/>
          <w:sz w:val="18"/>
          <w:szCs w:val="18"/>
          <w14:ligatures w14:val="none"/>
        </w:rPr>
        <w:t>OFERTA</w:t>
      </w:r>
    </w:p>
    <w:p w14:paraId="1386C937" w14:textId="77777777" w:rsidR="00AB678A" w:rsidRPr="00AD053E" w:rsidRDefault="00AB678A" w:rsidP="00AB678A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:lang w:eastAsia="x-none"/>
          <w14:ligatures w14:val="none"/>
        </w:rPr>
      </w:pPr>
    </w:p>
    <w:p w14:paraId="34E20478" w14:textId="77777777" w:rsidR="00AB678A" w:rsidRPr="00AD053E" w:rsidRDefault="00AB678A" w:rsidP="00AB678A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……………………………………………………………………………………………………………………………………………………………..…………</w:t>
      </w:r>
    </w:p>
    <w:p w14:paraId="5DD23FFE" w14:textId="77777777" w:rsidR="00AB678A" w:rsidRPr="00AD053E" w:rsidRDefault="00AB678A" w:rsidP="00AB678A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(imię i nazwisko/firma wykonawcy, adres zamieszkania/siedziba)</w:t>
      </w:r>
    </w:p>
    <w:p w14:paraId="65EDC94A" w14:textId="77777777" w:rsidR="00AB678A" w:rsidRPr="00AD053E" w:rsidRDefault="00AB678A" w:rsidP="00AB678A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6E5009CD" w14:textId="77777777" w:rsidR="00AB678A" w:rsidRPr="00AD053E" w:rsidRDefault="00AB678A" w:rsidP="00AB678A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nr telefonu kontaktowego: ……………………………..…..., e-mail: ……………………………………………………………………………</w:t>
      </w:r>
    </w:p>
    <w:p w14:paraId="0F94E939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</w:p>
    <w:p w14:paraId="5EC3EAF9" w14:textId="77777777" w:rsidR="00AB678A" w:rsidRPr="003B23CE" w:rsidRDefault="00AB678A" w:rsidP="00AB678A">
      <w:pPr>
        <w:spacing w:after="0" w:line="240" w:lineRule="auto"/>
        <w:jc w:val="both"/>
        <w:textAlignment w:val="baseline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 xml:space="preserve">Po zapoznaniu się z Zaproszeniem do złożenia oferty wraz z załącznikami niniejszym składam ofertę na realizację zadania pn.: </w:t>
      </w:r>
      <w:r w:rsidRPr="003B23CE"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  <w:t>„Odnowienie infrastruktury rekreacyjnej w Szkole Podstawowej nr 38 i stworzenie bezpiecznego miejsca dla wypoczynku i rekreacji – budowa dojścia do placu zabaw”  w ramach Budżetu Obywatelskiego 2024  – realizacja w trybie zaprojektuj i wybuduj.</w:t>
      </w:r>
    </w:p>
    <w:p w14:paraId="1D1A464C" w14:textId="77777777" w:rsidR="00AB678A" w:rsidRPr="00AD053E" w:rsidRDefault="00AB678A" w:rsidP="00AB678A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</w:p>
    <w:p w14:paraId="1407A468" w14:textId="77777777" w:rsidR="00AB678A" w:rsidRPr="00AD053E" w:rsidRDefault="00AB678A" w:rsidP="00AB678A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pl-PL"/>
          <w14:ligatures w14:val="none"/>
        </w:rPr>
      </w:pPr>
    </w:p>
    <w:p w14:paraId="043AF89C" w14:textId="77777777" w:rsidR="00AB678A" w:rsidRPr="00AD053E" w:rsidRDefault="00AB678A" w:rsidP="00AB678A">
      <w:pPr>
        <w:numPr>
          <w:ilvl w:val="1"/>
          <w:numId w:val="1"/>
        </w:num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Zobowiązuję się wykonać przedmiot zamówienia określony w zaproszeniu do złożenia oferty, za wynagrodzenie ryczałtowe w wysokości: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2976"/>
      </w:tblGrid>
      <w:tr w:rsidR="00AB678A" w:rsidRPr="00AD053E" w14:paraId="2FFB9144" w14:textId="77777777" w:rsidTr="00E51C93">
        <w:trPr>
          <w:trHeight w:val="5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02F71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F9CA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Przedmiot zamówienia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77E7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/>
                <w:bCs/>
                <w:kern w:val="0"/>
                <w:sz w:val="18"/>
                <w:szCs w:val="18"/>
                <w14:ligatures w14:val="none"/>
              </w:rPr>
              <w:t>Wynagrodzenie brutto zł</w:t>
            </w:r>
          </w:p>
        </w:tc>
      </w:tr>
      <w:tr w:rsidR="00AB678A" w:rsidRPr="00AD053E" w14:paraId="68253F36" w14:textId="77777777" w:rsidTr="00E51C93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00A7F5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1383C11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5653EC1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AB678A" w:rsidRPr="00AD053E" w14:paraId="52766905" w14:textId="77777777" w:rsidTr="00E51C93">
        <w:trPr>
          <w:trHeight w:val="8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6F74B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A020A" w14:textId="77777777" w:rsidR="00AB678A" w:rsidRPr="00AD053E" w:rsidRDefault="00AB678A" w:rsidP="00E51C93">
            <w:pPr>
              <w:spacing w:after="0" w:line="240" w:lineRule="auto"/>
              <w:rPr>
                <w:rFonts w:ascii="Open Sans" w:eastAsia="Arial" w:hAnsi="Open Sans" w:cs="Open Sans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  <w:p w14:paraId="5BAD14F8" w14:textId="77777777" w:rsidR="00AB678A" w:rsidRPr="00AD053E" w:rsidRDefault="00AB678A" w:rsidP="00E51C9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AD053E">
              <w:rPr>
                <w:rFonts w:ascii="Open Sans" w:eastAsia="Arial" w:hAnsi="Open Sans" w:cs="Open Sans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I Przedmiot odbioru:</w:t>
            </w:r>
            <w:r w:rsidRPr="00AD053E"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 xml:space="preserve">  </w:t>
            </w:r>
            <w:r w:rsidRPr="00AD053E"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br/>
              <w:t>Dokumentacja projektowa wraz z uzgodnieniami</w:t>
            </w:r>
          </w:p>
          <w:p w14:paraId="1A0A580C" w14:textId="77777777" w:rsidR="00AB678A" w:rsidRPr="00AD053E" w:rsidRDefault="00AB678A" w:rsidP="00E51C9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71B2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tr w:rsidR="00AB678A" w:rsidRPr="00AD053E" w14:paraId="71A7EF59" w14:textId="77777777" w:rsidTr="00E51C93">
        <w:trPr>
          <w:trHeight w:val="8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A7B6DD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F1226" w14:textId="77777777" w:rsidR="00AB678A" w:rsidRPr="00AD053E" w:rsidRDefault="00AB678A" w:rsidP="00E51C9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AD053E">
              <w:rPr>
                <w:rFonts w:ascii="Open Sans" w:eastAsia="Arial" w:hAnsi="Open Sans" w:cs="Open Sans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II Przedmiot odbioru: </w:t>
            </w:r>
            <w:r w:rsidRPr="00AD053E"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 </w:t>
            </w:r>
          </w:p>
          <w:p w14:paraId="67084226" w14:textId="77777777" w:rsidR="00AB678A" w:rsidRPr="00AD053E" w:rsidRDefault="00AB678A" w:rsidP="00E51C93">
            <w:pPr>
              <w:spacing w:after="0" w:line="240" w:lineRule="auto"/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</w:pPr>
            <w:r w:rsidRPr="00AD053E">
              <w:rPr>
                <w:rFonts w:ascii="Open Sans" w:eastAsia="Arial" w:hAnsi="Open Sans" w:cs="Open Sans"/>
                <w:bCs/>
                <w:color w:val="000000"/>
                <w:kern w:val="0"/>
                <w:sz w:val="18"/>
                <w:szCs w:val="18"/>
                <w:shd w:val="clear" w:color="auto" w:fill="FFFFFF"/>
                <w14:ligatures w14:val="none"/>
              </w:rPr>
              <w:t>Roboty budowlano-montażowe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FDE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  <w:tr w:rsidR="00AB678A" w:rsidRPr="00AD053E" w14:paraId="4ECE206C" w14:textId="77777777" w:rsidTr="00E51C93">
        <w:trPr>
          <w:trHeight w:val="662"/>
          <w:jc w:val="center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1228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Łączne wynagrodzenie brutto: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66DD" w14:textId="77777777" w:rsidR="00AB678A" w:rsidRPr="00AD053E" w:rsidRDefault="00AB678A" w:rsidP="00E51C93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4BEBDE7" w14:textId="77777777" w:rsidR="00AB678A" w:rsidRPr="00AD053E" w:rsidRDefault="00AB678A" w:rsidP="00AB678A">
      <w:pPr>
        <w:spacing w:after="0" w:line="240" w:lineRule="auto"/>
        <w:ind w:left="426"/>
        <w:contextualSpacing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4882B9F" w14:textId="77777777" w:rsidR="00AB678A" w:rsidRPr="00AD053E" w:rsidRDefault="00AB678A" w:rsidP="00AB678A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Zobowiązuję się wykonać przedmiot zamówienia w terminie określonym w zaproszeniu do złożenia oferty.</w:t>
      </w:r>
    </w:p>
    <w:p w14:paraId="66FE5165" w14:textId="77777777" w:rsidR="00AB678A" w:rsidRPr="00AD053E" w:rsidRDefault="00AB678A" w:rsidP="00AB678A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AD053E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 xml:space="preserve">w zw. z art. 7 ust. 9 </w:t>
      </w: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>ustawy z dnia 13 kwietnia 2022 r. o szczególnych rozwiązaniach w zakresie przeciwdziałania wspieraniu agresji na Ukrainę oraz służących ochronie bezpieczeństwa narodowego.</w:t>
      </w:r>
    </w:p>
    <w:p w14:paraId="45857957" w14:textId="77777777" w:rsidR="00AB678A" w:rsidRPr="00AD053E" w:rsidRDefault="00AB678A" w:rsidP="00AB678A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w stosunku do wykonawcy/któregokolwiek z wykonawców wspólnie ubiegających się </w:t>
      </w: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br/>
        <w:t>o udzielenie zamówienia nie zachodzi żadna z podstaw wykluczenia przewidzianych w zaproszeniu do złożenia oferty.</w:t>
      </w:r>
    </w:p>
    <w:p w14:paraId="2C8CDCCB" w14:textId="77777777" w:rsidR="00AB678A" w:rsidRPr="00AD053E" w:rsidRDefault="00AB678A" w:rsidP="00AB678A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color w:val="000000"/>
          <w:kern w:val="0"/>
          <w:sz w:val="18"/>
          <w:szCs w:val="18"/>
          <w14:ligatures w14:val="none"/>
        </w:rPr>
        <w:t>Oświadczam, że spełniam warunki udziału w postępowaniu, w zakresie wskazanym przez zamawiającego w zaproszeniu do złożenia oferty.</w:t>
      </w:r>
    </w:p>
    <w:p w14:paraId="32FF1796" w14:textId="77777777" w:rsidR="00AB678A" w:rsidRPr="00AD053E" w:rsidRDefault="00AB678A" w:rsidP="00AB678A">
      <w:pPr>
        <w:numPr>
          <w:ilvl w:val="0"/>
          <w:numId w:val="2"/>
        </w:numPr>
        <w:suppressAutoHyphens/>
        <w:spacing w:after="0" w:line="240" w:lineRule="auto"/>
        <w:ind w:left="426" w:right="-46"/>
        <w:contextualSpacing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t xml:space="preserve">Oświadczam, że spełniam wymagania ochrony oraz prawidłowego przetwarzania danych osobowych określone w rozporządzeniu Parlamentu Europejskiego i Rady (UE) 2016/679 z dnia 27 kwietnia 2016 r. w sprawie ochrony osób fizycznych w związku z przetwarzaniem danych osobowych i w sprawie swobodnego przepływu takich danych oraz uchylenia dyrektywy 95/46/WE (RODO) oraz w ustawie z dnia </w:t>
      </w:r>
      <w:r w:rsidRPr="00AD053E"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  <w:lastRenderedPageBreak/>
        <w:t xml:space="preserve">10 maja 2018 r. o ochronie danych  osobowych (Dz.U. z 2018 r., poz. 1000 ze zm.). Jednocześnie oświadczam, że wypełniłem ciążące na mnie obowiązki informacyjne przewidziane w art. 13 i 14 RODO a nadto, 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7F38A609" w14:textId="77777777" w:rsidR="00AB678A" w:rsidRPr="00AD053E" w:rsidRDefault="00AB678A" w:rsidP="00AB678A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kern w:val="0"/>
          <w:sz w:val="18"/>
          <w:szCs w:val="18"/>
          <w14:ligatures w14:val="none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1"/>
        <w:gridCol w:w="1988"/>
        <w:gridCol w:w="3529"/>
      </w:tblGrid>
      <w:tr w:rsidR="00AB678A" w:rsidRPr="00AD053E" w14:paraId="2217AD52" w14:textId="77777777" w:rsidTr="00E51C93">
        <w:trPr>
          <w:trHeight w:val="290"/>
        </w:trPr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B46B196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0" w:name="_Hlk5960652"/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AB678A" w:rsidRPr="00AD053E" w14:paraId="692EDEAB" w14:textId="77777777" w:rsidTr="00E51C93">
        <w:trPr>
          <w:trHeight w:hRule="exact" w:val="277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60F6DD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EB281D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B6EEAB3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AB678A" w:rsidRPr="00AD053E" w14:paraId="6AB1718F" w14:textId="77777777" w:rsidTr="00E51C93">
        <w:trPr>
          <w:trHeight w:hRule="exact" w:val="793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9E3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854C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132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345E7635" w14:textId="77777777" w:rsidR="00AB678A" w:rsidRPr="00AD053E" w:rsidRDefault="00AB678A" w:rsidP="00AB678A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tbl>
      <w:tblPr>
        <w:tblW w:w="863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B678A" w:rsidRPr="00AD053E" w14:paraId="6BE0BCB5" w14:textId="77777777" w:rsidTr="00E51C93">
        <w:tc>
          <w:tcPr>
            <w:tcW w:w="8635" w:type="dxa"/>
          </w:tcPr>
          <w:p w14:paraId="26E9A161" w14:textId="77777777" w:rsidR="00AB678A" w:rsidRPr="00AD053E" w:rsidRDefault="00AB678A" w:rsidP="00E51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both"/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D053E">
              <w:rPr>
                <w:rFonts w:ascii="Open Sans" w:eastAsia="Open Sans" w:hAnsi="Open Sans" w:cs="Open Sans"/>
                <w:kern w:val="0"/>
                <w:sz w:val="18"/>
                <w:szCs w:val="18"/>
                <w:lang w:eastAsia="pl-PL"/>
                <w14:ligatures w14:val="none"/>
              </w:rPr>
              <w:t>Uwaga !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27B46DFB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FEC0455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C6F1C07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D9308A4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CBF5C16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43C9008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26E6D29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15E60BC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CB1F7E5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27FF6BD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22995E4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0680E83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301AAC2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2008EEC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A77C149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F3EE748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B3BA639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A64B637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4AF5033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4A45D83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0A45224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AF009F6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5BB2F3B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90FD6DB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4FB26307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98DEAB9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4727341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55BC595B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35BCE29C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A4E3963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5FC6615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EE4E250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DCAD0C1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8B77712" w14:textId="77777777" w:rsidR="00AB678A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15FCA39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50D6CE2" w14:textId="77777777" w:rsidR="00AB678A" w:rsidRDefault="00AB678A" w:rsidP="00AB678A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6F16D032" w14:textId="77777777" w:rsidR="00AB678A" w:rsidRPr="00AD053E" w:rsidRDefault="00AB678A" w:rsidP="00AB678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lastRenderedPageBreak/>
        <w:t>Załącznik nr 3</w:t>
      </w:r>
    </w:p>
    <w:p w14:paraId="593E13E9" w14:textId="77777777" w:rsidR="00AB678A" w:rsidRPr="00AD053E" w:rsidRDefault="00AB678A" w:rsidP="00AB678A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/>
          <w:bCs/>
          <w:color w:val="000000"/>
          <w:kern w:val="0"/>
          <w:sz w:val="18"/>
          <w:szCs w:val="18"/>
          <w14:ligatures w14:val="none"/>
        </w:rPr>
        <w:t>Informacja o przetwarzaniu danych osobowych</w:t>
      </w:r>
    </w:p>
    <w:p w14:paraId="3D8EB453" w14:textId="77777777" w:rsidR="00AB678A" w:rsidRPr="00AD053E" w:rsidRDefault="00AB678A" w:rsidP="00AB678A">
      <w:pPr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26A8B676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316C8C55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hyperlink r:id="rId7" w:history="1">
        <w:r w:rsidRPr="00AD053E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platformazakupowa.pl</w:t>
        </w:r>
      </w:hyperlink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, którego operatorem jest Open Nexus Sp. o.o. z siedzibą w Poznaniu, ul. Bolesława Krzywoustego 3, 61-144 Poznań;</w:t>
      </w:r>
    </w:p>
    <w:p w14:paraId="2C506CF3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firmą </w:t>
      </w:r>
      <w:proofErr w:type="spellStart"/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podprzetwarzającą</w:t>
      </w:r>
      <w:proofErr w:type="spellEnd"/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dane w imieniu administratora jest </w:t>
      </w:r>
      <w:proofErr w:type="spellStart"/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Madkom</w:t>
      </w:r>
      <w:proofErr w:type="spellEnd"/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Spółka Akcyjna, z siedzibą </w:t>
      </w: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w Gdyni, al. Zwycięstwa 96/98, 81-451 Gdynia;</w:t>
      </w:r>
    </w:p>
    <w:p w14:paraId="2470787A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inspektorem ochrony danych osobowych w Dyrekcji Rozbudowy Miasta Gdańska jest Pan Dariusz Krekin, mail: </w:t>
      </w:r>
      <w:hyperlink r:id="rId8" w:history="1">
        <w:r w:rsidRPr="00AD053E">
          <w:rPr>
            <w:rFonts w:ascii="Open Sans" w:eastAsia="Open Sans" w:hAnsi="Open Sans" w:cs="Open Sans"/>
            <w:color w:val="0000FF"/>
            <w:kern w:val="0"/>
            <w:sz w:val="18"/>
            <w:szCs w:val="18"/>
            <w:u w:val="single"/>
            <w14:ligatures w14:val="none"/>
          </w:rPr>
          <w:t>iod.drmg@gdansk.gda.pl</w:t>
        </w:r>
      </w:hyperlink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 , tel. +48 58 320 51 31 ;</w:t>
      </w:r>
    </w:p>
    <w:p w14:paraId="09CA9DC4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dane osobowe przetwarzane będą na podstawie art. 6 ust. 1 lit. b i c RODO w celu związanym </w:t>
      </w: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br/>
        <w:t>z niniejszym postępowaniem o udzielenie zamówienia publicznego;</w:t>
      </w:r>
    </w:p>
    <w:p w14:paraId="3D131995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odbiorcami danych osobowych będą osoby lub podmioty, którym udostępniona zostanie dokumentacja postępowania w oparciu o art. 18 oraz art. 74 ustawy z dnia 11 września 2019 r. Prawo zamówień publicznych;</w:t>
      </w:r>
    </w:p>
    <w:p w14:paraId="20C93782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6263298D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113DF053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10395B6D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odniesieniu do danych osobowych decyzje nie będą podejmowane w sposób zautomatyzowany, stosownie do art. 22 RODO;</w:t>
      </w:r>
    </w:p>
    <w:p w14:paraId="03750BB7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osoby, których dane osobowe zostaną przekazane zamawiającemu w toku niniejszego postępowania posiadają:</w:t>
      </w:r>
    </w:p>
    <w:p w14:paraId="3C4F17EA" w14:textId="77777777" w:rsidR="00AB678A" w:rsidRPr="00AD053E" w:rsidRDefault="00AB678A" w:rsidP="00AB67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15 RODO, prawo dostępu do danych osobowych ich dotyczących,</w:t>
      </w:r>
    </w:p>
    <w:p w14:paraId="41553AD5" w14:textId="77777777" w:rsidR="00AB678A" w:rsidRPr="00AD053E" w:rsidRDefault="00AB678A" w:rsidP="00AB67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7DBEDA83" w14:textId="77777777" w:rsidR="00AB678A" w:rsidRPr="00AD053E" w:rsidRDefault="00AB678A" w:rsidP="00AB67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na podstawie art. 18 RODO, prawo żądania od administratora ograniczenia przetwarzania danych osobowych z zastrzeżeniem przypadków, o których mowa w art. 18 ust. 2 RODO,</w:t>
      </w:r>
    </w:p>
    <w:p w14:paraId="1DD1CB54" w14:textId="77777777" w:rsidR="00AB678A" w:rsidRPr="00AD053E" w:rsidRDefault="00AB678A" w:rsidP="00AB67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wniesienia skargi do Prezesa Urzędu Ochrony Danych Osobowych, gdy którakolwiek z tych osób uzna, że przetwarzanie danych osobowych ich dotyczących narusza przepisy RODO;</w:t>
      </w:r>
    </w:p>
    <w:p w14:paraId="1472132F" w14:textId="77777777" w:rsidR="00AB678A" w:rsidRPr="00AD053E" w:rsidRDefault="00AB678A" w:rsidP="00AB678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osobom, których dane osobowe zostaną przekazane zamawiającemu w toku niniejszego postępowania nie przysługuje:</w:t>
      </w:r>
    </w:p>
    <w:p w14:paraId="7756B85B" w14:textId="77777777" w:rsidR="00AB678A" w:rsidRPr="00AD053E" w:rsidRDefault="00AB678A" w:rsidP="00AB67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w związku z art. 17 ust. 3 lit. b, d lub e RODO, prawo do usunięcia danych osobowych,</w:t>
      </w:r>
    </w:p>
    <w:p w14:paraId="54EB636F" w14:textId="77777777" w:rsidR="00AB678A" w:rsidRPr="00AD053E" w:rsidRDefault="00AB678A" w:rsidP="00AB67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>prawo do przenoszenia danych osobowych, o którym mowa w art. 20 RODO,</w:t>
      </w:r>
    </w:p>
    <w:p w14:paraId="65527436" w14:textId="77777777" w:rsidR="00AB678A" w:rsidRPr="002470F4" w:rsidRDefault="00AB678A" w:rsidP="00AB678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na podstawie art. 21 RODO, prawo sprzeciwu wobec przetwarzania danych osobowych, gdyż podstawą </w:t>
      </w:r>
      <w:bookmarkEnd w:id="0"/>
      <w:r w:rsidRPr="002470F4">
        <w:rPr>
          <w:rFonts w:ascii="Open Sans" w:eastAsia="Open Sans" w:hAnsi="Open Sans" w:cs="Open Sans"/>
          <w:kern w:val="0"/>
          <w:sz w:val="18"/>
          <w:szCs w:val="18"/>
          <w14:ligatures w14:val="none"/>
        </w:rPr>
        <w:t xml:space="preserve">prawną przetwarzania danych osobowych jest art. 6 ust. 1 lit. c </w:t>
      </w:r>
      <w:r w:rsidRPr="002470F4">
        <w:rPr>
          <w:rFonts w:ascii="Open Sans" w:eastAsia="Open Sans" w:hAnsi="Open Sans" w:cs="Open Sans"/>
          <w:bCs/>
          <w:kern w:val="0"/>
          <w:sz w:val="18"/>
          <w:szCs w:val="18"/>
          <w14:ligatures w14:val="none"/>
        </w:rPr>
        <w:t>RODO</w:t>
      </w:r>
    </w:p>
    <w:p w14:paraId="2741221F" w14:textId="77777777" w:rsidR="00AB678A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08C6C553" w14:textId="77777777" w:rsidR="00AB678A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4C8CAE42" w14:textId="77777777" w:rsidR="00AB678A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Open Sans" w:hAnsi="Open Sans" w:cs="Open Sans"/>
          <w:kern w:val="0"/>
          <w:sz w:val="18"/>
          <w:szCs w:val="18"/>
          <w14:ligatures w14:val="none"/>
        </w:rPr>
      </w:pPr>
    </w:p>
    <w:p w14:paraId="4C060127" w14:textId="77777777" w:rsidR="00AB678A" w:rsidRPr="002470F4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1D671394" w14:textId="77777777" w:rsidR="00AB678A" w:rsidRPr="00AD053E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Załącznik nr 4</w:t>
      </w:r>
    </w:p>
    <w:p w14:paraId="1666E983" w14:textId="77777777" w:rsidR="00AB678A" w:rsidRPr="00AD053E" w:rsidRDefault="00AB678A" w:rsidP="00AB678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5190AC7" w14:textId="77777777" w:rsidR="00AB678A" w:rsidRPr="00AD053E" w:rsidRDefault="00AB678A" w:rsidP="00AB678A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CBF3302" w14:textId="77777777" w:rsidR="00AB678A" w:rsidRPr="00AD053E" w:rsidRDefault="00AB678A" w:rsidP="00AB678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  <w:r w:rsidRPr="00AD053E"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  <w:t>WYKAZ OSÓB SKIEROWANYCH PRZEZ WYKONAWCĘ DO REALIZACJI ZAMÓWIENIA</w:t>
      </w:r>
    </w:p>
    <w:p w14:paraId="3E14AED7" w14:textId="77777777" w:rsidR="00AB678A" w:rsidRPr="00AD053E" w:rsidRDefault="00AB678A" w:rsidP="00AB678A">
      <w:pPr>
        <w:spacing w:after="0" w:line="240" w:lineRule="auto"/>
        <w:ind w:right="-46"/>
        <w:jc w:val="center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268"/>
        <w:gridCol w:w="2693"/>
        <w:gridCol w:w="4394"/>
      </w:tblGrid>
      <w:tr w:rsidR="00AB678A" w:rsidRPr="00AD053E" w14:paraId="1E527187" w14:textId="77777777" w:rsidTr="00E51C93">
        <w:trPr>
          <w:trHeight w:val="858"/>
        </w:trPr>
        <w:tc>
          <w:tcPr>
            <w:tcW w:w="421" w:type="dxa"/>
            <w:vAlign w:val="center"/>
            <w:hideMark/>
          </w:tcPr>
          <w:p w14:paraId="3A844326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2268" w:type="dxa"/>
            <w:vAlign w:val="center"/>
            <w:hideMark/>
          </w:tcPr>
          <w:p w14:paraId="7F10E8DC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2693" w:type="dxa"/>
            <w:vAlign w:val="center"/>
            <w:hideMark/>
          </w:tcPr>
          <w:p w14:paraId="46C23AE1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Zakres wykonywanych czynności</w:t>
            </w:r>
          </w:p>
        </w:tc>
        <w:tc>
          <w:tcPr>
            <w:tcW w:w="4394" w:type="dxa"/>
            <w:vAlign w:val="center"/>
            <w:hideMark/>
          </w:tcPr>
          <w:p w14:paraId="2459A66D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 xml:space="preserve">Posiadane uprawnienia </w:t>
            </w:r>
          </w:p>
        </w:tc>
      </w:tr>
      <w:tr w:rsidR="00AB678A" w:rsidRPr="00AD053E" w14:paraId="3E74C792" w14:textId="77777777" w:rsidTr="00E51C93">
        <w:trPr>
          <w:trHeight w:val="233"/>
        </w:trPr>
        <w:tc>
          <w:tcPr>
            <w:tcW w:w="421" w:type="dxa"/>
            <w:shd w:val="clear" w:color="auto" w:fill="E7E6E6"/>
            <w:vAlign w:val="center"/>
            <w:hideMark/>
          </w:tcPr>
          <w:p w14:paraId="5BD9F7EC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68" w:type="dxa"/>
            <w:shd w:val="clear" w:color="auto" w:fill="E7E6E6"/>
            <w:vAlign w:val="center"/>
            <w:hideMark/>
          </w:tcPr>
          <w:p w14:paraId="5408F532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693" w:type="dxa"/>
            <w:shd w:val="clear" w:color="auto" w:fill="E7E6E6"/>
            <w:vAlign w:val="center"/>
            <w:hideMark/>
          </w:tcPr>
          <w:p w14:paraId="76B35E8B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4394" w:type="dxa"/>
            <w:shd w:val="clear" w:color="auto" w:fill="E7E6E6"/>
            <w:vAlign w:val="center"/>
            <w:hideMark/>
          </w:tcPr>
          <w:p w14:paraId="5A3F0377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AB678A" w:rsidRPr="00AD053E" w14:paraId="4B25C5CC" w14:textId="77777777" w:rsidTr="00E51C93">
        <w:trPr>
          <w:trHeight w:val="1047"/>
        </w:trPr>
        <w:tc>
          <w:tcPr>
            <w:tcW w:w="421" w:type="dxa"/>
            <w:vAlign w:val="center"/>
          </w:tcPr>
          <w:p w14:paraId="2118EFA0" w14:textId="77777777" w:rsidR="00AB678A" w:rsidRPr="00AD053E" w:rsidRDefault="00AB678A" w:rsidP="00E51C93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2268" w:type="dxa"/>
            <w:vAlign w:val="center"/>
          </w:tcPr>
          <w:p w14:paraId="54ADA0D2" w14:textId="77777777" w:rsidR="00AB678A" w:rsidRPr="00AD053E" w:rsidRDefault="00AB678A" w:rsidP="00E51C9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3FF6E02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Projektant</w:t>
            </w:r>
          </w:p>
        </w:tc>
        <w:tc>
          <w:tcPr>
            <w:tcW w:w="4394" w:type="dxa"/>
            <w:vAlign w:val="center"/>
          </w:tcPr>
          <w:p w14:paraId="192C14C7" w14:textId="77777777" w:rsidR="00AB678A" w:rsidRPr="00AD053E" w:rsidRDefault="00AB678A" w:rsidP="00E51C93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427"/>
              <w:contextualSpacing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uprawnienia budowalne do projektowania </w:t>
            </w: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br/>
              <w:t>w specjalności architektonicznej lub</w:t>
            </w:r>
            <w:r w:rsidRPr="00AD053E">
              <w:rPr>
                <w:rFonts w:ascii="Open Sans" w:eastAsia="Open Sans" w:hAnsi="Open Sans" w:cs="Open Sans"/>
                <w:kern w:val="0"/>
                <w:sz w:val="18"/>
                <w:szCs w:val="18"/>
                <w:lang w:eastAsia="ar-SA"/>
                <w14:ligatures w14:val="none"/>
              </w:rPr>
              <w:t xml:space="preserve"> konstrukcyjno-budowlanej lub inżynieryjnej drogowej; </w:t>
            </w:r>
          </w:p>
        </w:tc>
      </w:tr>
      <w:tr w:rsidR="00AB678A" w:rsidRPr="00AD053E" w14:paraId="5EB10AA3" w14:textId="77777777" w:rsidTr="00E51C93">
        <w:trPr>
          <w:trHeight w:val="1047"/>
        </w:trPr>
        <w:tc>
          <w:tcPr>
            <w:tcW w:w="421" w:type="dxa"/>
            <w:vAlign w:val="center"/>
          </w:tcPr>
          <w:p w14:paraId="03220319" w14:textId="77777777" w:rsidR="00AB678A" w:rsidRPr="00AD053E" w:rsidRDefault="00AB678A" w:rsidP="00E51C93">
            <w:pPr>
              <w:spacing w:after="0" w:line="240" w:lineRule="auto"/>
              <w:ind w:left="-142" w:right="-1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2268" w:type="dxa"/>
            <w:vAlign w:val="center"/>
          </w:tcPr>
          <w:p w14:paraId="4ADD7D58" w14:textId="77777777" w:rsidR="00AB678A" w:rsidRPr="00AD053E" w:rsidRDefault="00AB678A" w:rsidP="00E51C9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2E1E79B4" w14:textId="77777777" w:rsidR="00AB678A" w:rsidRPr="00AD053E" w:rsidRDefault="00AB678A" w:rsidP="00E51C93">
            <w:pPr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color w:val="000000"/>
                <w:kern w:val="0"/>
                <w:sz w:val="18"/>
                <w:szCs w:val="18"/>
                <w14:ligatures w14:val="none"/>
              </w:rPr>
              <w:t>Kierownik budowy</w:t>
            </w:r>
          </w:p>
        </w:tc>
        <w:tc>
          <w:tcPr>
            <w:tcW w:w="4394" w:type="dxa"/>
            <w:vAlign w:val="center"/>
          </w:tcPr>
          <w:p w14:paraId="622FCBF9" w14:textId="77777777" w:rsidR="00AB678A" w:rsidRPr="00AD053E" w:rsidRDefault="00AB678A" w:rsidP="00E51C93">
            <w:pPr>
              <w:numPr>
                <w:ilvl w:val="0"/>
                <w:numId w:val="6"/>
              </w:numPr>
              <w:spacing w:after="0" w:line="240" w:lineRule="auto"/>
              <w:ind w:left="427" w:right="-46"/>
              <w:contextualSpacing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bookmarkStart w:id="1" w:name="_Hlk203988261"/>
            <w:r w:rsidRPr="00AD053E">
              <w:rPr>
                <w:rFonts w:ascii="Open Sans" w:eastAsia="Arial" w:hAnsi="Open Sans" w:cs="Open Sans"/>
                <w:color w:val="000000"/>
                <w:kern w:val="0"/>
                <w:sz w:val="18"/>
                <w:szCs w:val="18"/>
                <w:lang w:val="pl"/>
                <w14:ligatures w14:val="none"/>
              </w:rPr>
              <w:t>uprawnienia budowlane do kierowania robotami budowlanymi w specjalności inżynieryjnej drogowej lub konstrukcyjno-budowlanej;</w:t>
            </w:r>
            <w:bookmarkEnd w:id="1"/>
          </w:p>
        </w:tc>
      </w:tr>
    </w:tbl>
    <w:p w14:paraId="48F200BB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0712E6E5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7B309450" w14:textId="77777777" w:rsidR="00AB678A" w:rsidRPr="00AD053E" w:rsidRDefault="00AB678A" w:rsidP="00AB678A">
      <w:pPr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tbl>
      <w:tblPr>
        <w:tblW w:w="92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244"/>
        <w:gridCol w:w="5595"/>
      </w:tblGrid>
      <w:tr w:rsidR="00AB678A" w:rsidRPr="00AD053E" w14:paraId="29E20DBB" w14:textId="77777777" w:rsidTr="00E51C93">
        <w:trPr>
          <w:trHeight w:val="283"/>
        </w:trPr>
        <w:tc>
          <w:tcPr>
            <w:tcW w:w="9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11B6B8F3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Osoba umocowana do reprezentowania wykonawcy:</w:t>
            </w:r>
          </w:p>
        </w:tc>
      </w:tr>
      <w:tr w:rsidR="00AB678A" w:rsidRPr="00AD053E" w14:paraId="355BCE59" w14:textId="77777777" w:rsidTr="00E51C93">
        <w:trPr>
          <w:trHeight w:hRule="exact" w:val="27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359566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127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Imię i Nazwisko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2B15B6D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Data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90D1141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  <w:t>Podpis</w:t>
            </w:r>
          </w:p>
        </w:tc>
      </w:tr>
      <w:tr w:rsidR="00AB678A" w:rsidRPr="00AD053E" w14:paraId="243D985C" w14:textId="77777777" w:rsidTr="00E51C93">
        <w:trPr>
          <w:trHeight w:hRule="exact" w:val="77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DBF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81D1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0910" w14:textId="77777777" w:rsidR="00AB678A" w:rsidRPr="00AD053E" w:rsidRDefault="00AB678A" w:rsidP="00E51C93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A0ACA53" w14:textId="77777777" w:rsidR="00AB678A" w:rsidRPr="00AD053E" w:rsidRDefault="00AB678A" w:rsidP="00AB678A">
      <w:pPr>
        <w:widowControl w:val="0"/>
        <w:tabs>
          <w:tab w:val="left" w:pos="2415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Open Sans" w:hAnsi="Open Sans" w:cs="Open Sans"/>
          <w:kern w:val="0"/>
          <w:sz w:val="18"/>
          <w:szCs w:val="18"/>
          <w:lang w:eastAsia="pl-PL"/>
          <w14:ligatures w14:val="none"/>
        </w:rPr>
      </w:pPr>
    </w:p>
    <w:p w14:paraId="3B00C83D" w14:textId="77777777" w:rsidR="00AB678A" w:rsidRPr="00AD053E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Cs/>
          <w:color w:val="000000"/>
          <w:kern w:val="0"/>
          <w:sz w:val="18"/>
          <w:szCs w:val="18"/>
          <w14:ligatures w14:val="none"/>
        </w:rPr>
      </w:pPr>
    </w:p>
    <w:p w14:paraId="280EB031" w14:textId="77777777" w:rsidR="00AB678A" w:rsidRPr="00AD053E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p w14:paraId="568A0E15" w14:textId="77777777" w:rsidR="00AB678A" w:rsidRPr="00AD053E" w:rsidRDefault="00AB678A" w:rsidP="00AB678A">
      <w:pPr>
        <w:widowControl w:val="0"/>
        <w:autoSpaceDE w:val="0"/>
        <w:autoSpaceDN w:val="0"/>
        <w:adjustRightInd w:val="0"/>
        <w:spacing w:after="0" w:line="240" w:lineRule="auto"/>
        <w:ind w:left="720" w:right="-46"/>
        <w:jc w:val="both"/>
        <w:rPr>
          <w:rFonts w:ascii="Open Sans" w:eastAsia="Calibri" w:hAnsi="Open Sans" w:cs="Open Sans"/>
          <w:bCs/>
          <w:kern w:val="0"/>
          <w:sz w:val="18"/>
          <w:szCs w:val="18"/>
          <w14:ligatures w14:val="none"/>
        </w:rPr>
      </w:pPr>
    </w:p>
    <w:tbl>
      <w:tblPr>
        <w:tblpPr w:leftFromText="141" w:rightFromText="141" w:vertAnchor="page" w:horzAnchor="margin" w:tblpY="10816"/>
        <w:tblOverlap w:val="never"/>
        <w:tblW w:w="8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5"/>
      </w:tblGrid>
      <w:tr w:rsidR="00AB678A" w:rsidRPr="00AD053E" w14:paraId="22B1152E" w14:textId="77777777" w:rsidTr="00E51C93">
        <w:tc>
          <w:tcPr>
            <w:tcW w:w="8635" w:type="dxa"/>
          </w:tcPr>
          <w:p w14:paraId="094B2402" w14:textId="77777777" w:rsidR="00AB678A" w:rsidRPr="00AD053E" w:rsidRDefault="00AB678A" w:rsidP="00E51C93">
            <w:pPr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</w:pPr>
            <w:r w:rsidRPr="00AD053E">
              <w:rPr>
                <w:rFonts w:ascii="Open Sans" w:eastAsia="Calibri" w:hAnsi="Open Sans" w:cs="Open Sans"/>
                <w:bCs/>
                <w:kern w:val="0"/>
                <w:sz w:val="18"/>
                <w:szCs w:val="18"/>
                <w14:ligatures w14:val="none"/>
              </w:rPr>
              <w:t>Uwaga !   Wymagany kwalifikowany podpis elektroniczny lub podpis zaufany lub podpis osobisty lub (w przypadku przekazywania skanu oferty sporządzonej w formie pisemnej) podpis własnoręczny</w:t>
            </w:r>
          </w:p>
        </w:tc>
      </w:tr>
    </w:tbl>
    <w:p w14:paraId="41C51D34" w14:textId="77777777" w:rsidR="00F76BC4" w:rsidRDefault="00F76BC4"/>
    <w:sectPr w:rsidR="00F76BC4" w:rsidSect="007147AC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A3FD" w14:textId="77777777" w:rsidR="00AB678A" w:rsidRDefault="00AB678A" w:rsidP="00AB678A">
      <w:pPr>
        <w:spacing w:after="0" w:line="240" w:lineRule="auto"/>
      </w:pPr>
      <w:r>
        <w:separator/>
      </w:r>
    </w:p>
  </w:endnote>
  <w:endnote w:type="continuationSeparator" w:id="0">
    <w:p w14:paraId="4C430CAC" w14:textId="77777777" w:rsidR="00AB678A" w:rsidRDefault="00AB678A" w:rsidP="00AB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BD4F" w14:textId="77777777" w:rsidR="00AB678A" w:rsidRPr="00AB678A" w:rsidRDefault="00AB678A" w:rsidP="00AB678A">
    <w:pPr>
      <w:pStyle w:val="Stopka"/>
      <w:rPr>
        <w:rFonts w:ascii="Open Sans" w:hAnsi="Open Sans" w:cs="Open Sans"/>
        <w:b/>
        <w:sz w:val="18"/>
        <w:szCs w:val="18"/>
      </w:rPr>
    </w:pPr>
  </w:p>
  <w:p w14:paraId="502541EF" w14:textId="77777777" w:rsidR="00AB678A" w:rsidRPr="00AB678A" w:rsidRDefault="00AB678A" w:rsidP="00AB678A">
    <w:pPr>
      <w:pStyle w:val="Stopka"/>
      <w:rPr>
        <w:rFonts w:ascii="Open Sans" w:hAnsi="Open Sans" w:cs="Open Sans"/>
        <w:sz w:val="18"/>
        <w:szCs w:val="18"/>
      </w:rPr>
    </w:pPr>
    <w:r w:rsidRPr="00AB678A">
      <w:rPr>
        <w:rFonts w:ascii="Open Sans" w:hAnsi="Open Sans" w:cs="Open Sans"/>
        <w:b/>
        <w:sz w:val="18"/>
        <w:szCs w:val="18"/>
      </w:rPr>
      <w:drawing>
        <wp:anchor distT="0" distB="0" distL="114300" distR="114300" simplePos="0" relativeHeight="251661312" behindDoc="0" locked="0" layoutInCell="1" allowOverlap="1" wp14:anchorId="4AB31B6C" wp14:editId="542FED2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1555710705" name="Obraz 1555710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78A">
      <w:rPr>
        <w:rFonts w:ascii="Open Sans" w:hAnsi="Open Sans" w:cs="Open Sans"/>
        <w:b/>
        <w:sz w:val="18"/>
        <w:szCs w:val="18"/>
      </w:rPr>
      <w:t>Dyrekcja Rozbudowy Miasta Gdańska</w:t>
    </w:r>
    <w:r w:rsidRPr="00AB678A">
      <w:rPr>
        <w:rFonts w:ascii="Open Sans" w:hAnsi="Open Sans" w:cs="Open Sans"/>
        <w:sz w:val="18"/>
        <w:szCs w:val="18"/>
      </w:rPr>
      <w:t xml:space="preserve"> | Biuro Zamówień Publicznych | ul. Żaglowa 11 | 80-560 Gdańsk</w:t>
    </w:r>
  </w:p>
  <w:p w14:paraId="405F5D8B" w14:textId="77777777" w:rsidR="00AB678A" w:rsidRPr="00AB678A" w:rsidRDefault="00AB678A" w:rsidP="00AB678A">
    <w:pPr>
      <w:pStyle w:val="Stopka"/>
      <w:rPr>
        <w:rFonts w:ascii="Open Sans" w:hAnsi="Open Sans" w:cs="Open Sans"/>
        <w:sz w:val="18"/>
        <w:szCs w:val="18"/>
      </w:rPr>
    </w:pPr>
    <w:r w:rsidRPr="00AB678A">
      <w:rPr>
        <w:rFonts w:ascii="Open Sans" w:hAnsi="Open Sans" w:cs="Open Sans"/>
        <w:sz w:val="18"/>
        <w:szCs w:val="18"/>
      </w:rPr>
      <w:t>tel. 58 320-51-00 | fax 58 320-51-05 | drmg@gdansk.gda.pl | www.drmg.gdansk.pl</w:t>
    </w:r>
  </w:p>
  <w:p w14:paraId="259470AB" w14:textId="77777777" w:rsidR="00AB678A" w:rsidRPr="00AB678A" w:rsidRDefault="00AB678A" w:rsidP="00AB678A">
    <w:pPr>
      <w:pStyle w:val="Stopka"/>
      <w:rPr>
        <w:rFonts w:ascii="Open Sans" w:hAnsi="Open Sans" w:cs="Open Sans"/>
        <w:sz w:val="18"/>
        <w:szCs w:val="18"/>
      </w:rPr>
    </w:pPr>
    <w:r w:rsidRPr="00AB678A">
      <w:rPr>
        <w:rFonts w:ascii="Open Sans" w:hAnsi="Open Sans" w:cs="Open Sans"/>
        <w:sz w:val="18"/>
        <w:szCs w:val="18"/>
      </w:rPr>
      <w:tab/>
    </w:r>
  </w:p>
  <w:p w14:paraId="572AAF56" w14:textId="77777777" w:rsidR="00AB678A" w:rsidRPr="00AB678A" w:rsidRDefault="00AB678A">
    <w:pPr>
      <w:pStyle w:val="Stopka"/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692D" w14:textId="77777777" w:rsidR="00AB678A" w:rsidRDefault="00AB678A" w:rsidP="00AB678A">
      <w:pPr>
        <w:spacing w:after="0" w:line="240" w:lineRule="auto"/>
      </w:pPr>
      <w:r>
        <w:separator/>
      </w:r>
    </w:p>
  </w:footnote>
  <w:footnote w:type="continuationSeparator" w:id="0">
    <w:p w14:paraId="7B4F427C" w14:textId="77777777" w:rsidR="00AB678A" w:rsidRDefault="00AB678A" w:rsidP="00AB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5D27" w14:textId="77777777" w:rsidR="00AB678A" w:rsidRPr="00AB678A" w:rsidRDefault="00AB678A" w:rsidP="00AB678A">
    <w:pPr>
      <w:pStyle w:val="Nagwek"/>
      <w:rPr>
        <w:rFonts w:ascii="Open Sans" w:hAnsi="Open Sans" w:cs="Open Sans"/>
        <w:sz w:val="18"/>
        <w:szCs w:val="18"/>
      </w:rPr>
    </w:pPr>
  </w:p>
  <w:p w14:paraId="51908A37" w14:textId="77777777" w:rsidR="00AB678A" w:rsidRPr="00AB678A" w:rsidRDefault="00AB678A" w:rsidP="00AB678A">
    <w:pPr>
      <w:pStyle w:val="Nagwek"/>
      <w:rPr>
        <w:rFonts w:ascii="Open Sans" w:hAnsi="Open Sans" w:cs="Open Sans"/>
        <w:sz w:val="18"/>
        <w:szCs w:val="18"/>
      </w:rPr>
    </w:pPr>
  </w:p>
  <w:p w14:paraId="31135326" w14:textId="77777777" w:rsidR="00AB678A" w:rsidRPr="00AB678A" w:rsidRDefault="00AB678A" w:rsidP="00AB678A">
    <w:pPr>
      <w:pStyle w:val="Nagwek"/>
      <w:rPr>
        <w:rFonts w:ascii="Open Sans" w:hAnsi="Open Sans" w:cs="Open Sans"/>
        <w:sz w:val="18"/>
        <w:szCs w:val="18"/>
      </w:rPr>
    </w:pPr>
  </w:p>
  <w:p w14:paraId="4D699340" w14:textId="77777777" w:rsidR="00AB678A" w:rsidRPr="00AB678A" w:rsidRDefault="00AB678A" w:rsidP="00AB678A">
    <w:pPr>
      <w:pStyle w:val="Nagwek"/>
      <w:rPr>
        <w:rFonts w:ascii="Open Sans" w:hAnsi="Open Sans" w:cs="Open Sans"/>
        <w:b/>
        <w:sz w:val="18"/>
        <w:szCs w:val="18"/>
      </w:rPr>
    </w:pPr>
  </w:p>
  <w:p w14:paraId="20D0E4A9" w14:textId="77777777" w:rsidR="00AB678A" w:rsidRDefault="00AB678A">
    <w:pPr>
      <w:pStyle w:val="Nagwek"/>
      <w:rPr>
        <w:rFonts w:ascii="Open Sans" w:hAnsi="Open Sans" w:cs="Open Sans"/>
        <w:b/>
        <w:sz w:val="18"/>
        <w:szCs w:val="18"/>
      </w:rPr>
    </w:pPr>
    <w:r w:rsidRPr="00AB678A">
      <w:rPr>
        <w:rFonts w:ascii="Open Sans" w:hAnsi="Open Sans" w:cs="Open Sans"/>
        <w:b/>
        <w:sz w:val="18"/>
        <w:szCs w:val="18"/>
      </w:rPr>
      <w:t>Zamówienie nr BZP-PU.511.117.2025/PM</w:t>
    </w:r>
  </w:p>
  <w:p w14:paraId="2D4D3779" w14:textId="20F2E1E5" w:rsidR="00AB678A" w:rsidRPr="00AB678A" w:rsidRDefault="00AB678A">
    <w:pPr>
      <w:pStyle w:val="Nagwek"/>
      <w:rPr>
        <w:rFonts w:ascii="Open Sans" w:hAnsi="Open Sans" w:cs="Open Sans"/>
        <w:b/>
        <w:sz w:val="18"/>
        <w:szCs w:val="18"/>
      </w:rPr>
    </w:pPr>
    <w:r w:rsidRPr="00AB678A">
      <w:rPr>
        <w:rFonts w:ascii="Open Sans" w:hAnsi="Open Sans" w:cs="Open Sans"/>
        <w:sz w:val="18"/>
        <w:szCs w:val="18"/>
      </w:rPr>
      <w:drawing>
        <wp:anchor distT="0" distB="0" distL="114300" distR="114300" simplePos="0" relativeHeight="251659264" behindDoc="0" locked="1" layoutInCell="1" allowOverlap="0" wp14:anchorId="00E65BDE" wp14:editId="205F0ACC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405973231" name="Obraz 405973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8A1"/>
    <w:multiLevelType w:val="hybridMultilevel"/>
    <w:tmpl w:val="4B1CFA3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022A"/>
    <w:multiLevelType w:val="multilevel"/>
    <w:tmpl w:val="DD0A7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94952"/>
    <w:multiLevelType w:val="hybridMultilevel"/>
    <w:tmpl w:val="4F9204E8"/>
    <w:lvl w:ilvl="0" w:tplc="67AEFE5C">
      <w:start w:val="1"/>
      <w:numFmt w:val="upperRoman"/>
      <w:lvlText w:val="%1."/>
      <w:lvlJc w:val="right"/>
      <w:pPr>
        <w:ind w:left="720" w:hanging="360"/>
      </w:pPr>
      <w:rPr>
        <w:lang w:val="pl-PL"/>
      </w:rPr>
    </w:lvl>
    <w:lvl w:ilvl="1" w:tplc="AF90BA3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F00ED120">
      <w:numFmt w:val="bullet"/>
      <w:lvlText w:val=""/>
      <w:lvlJc w:val="left"/>
      <w:pPr>
        <w:ind w:left="2340" w:hanging="360"/>
      </w:pPr>
      <w:rPr>
        <w:rFonts w:ascii="Symbol" w:eastAsia="Arial" w:hAnsi="Symbol" w:cs="Open San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976F7"/>
    <w:multiLevelType w:val="hybridMultilevel"/>
    <w:tmpl w:val="6F86DC12"/>
    <w:lvl w:ilvl="0" w:tplc="C936CE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F2521"/>
    <w:multiLevelType w:val="multilevel"/>
    <w:tmpl w:val="1800292C"/>
    <w:lvl w:ilvl="0">
      <w:numFmt w:val="decimal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decimal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03B98"/>
    <w:multiLevelType w:val="hybridMultilevel"/>
    <w:tmpl w:val="DB40DF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83037">
    <w:abstractNumId w:val="2"/>
  </w:num>
  <w:num w:numId="2" w16cid:durableId="1831097098">
    <w:abstractNumId w:val="3"/>
  </w:num>
  <w:num w:numId="3" w16cid:durableId="1256742326">
    <w:abstractNumId w:val="1"/>
  </w:num>
  <w:num w:numId="4" w16cid:durableId="719329322">
    <w:abstractNumId w:val="4"/>
  </w:num>
  <w:num w:numId="5" w16cid:durableId="510265539">
    <w:abstractNumId w:val="5"/>
  </w:num>
  <w:num w:numId="6" w16cid:durableId="6529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8A"/>
    <w:rsid w:val="005E6F1E"/>
    <w:rsid w:val="007147AC"/>
    <w:rsid w:val="00817E52"/>
    <w:rsid w:val="00847239"/>
    <w:rsid w:val="00981A6D"/>
    <w:rsid w:val="009E2640"/>
    <w:rsid w:val="00A71277"/>
    <w:rsid w:val="00AB678A"/>
    <w:rsid w:val="00B6740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376D"/>
  <w15:chartTrackingRefBased/>
  <w15:docId w15:val="{2903B4DA-8C9A-4B9A-847A-006342A1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78A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7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7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78A"/>
    <w:rPr>
      <w:rFonts w:eastAsiaTheme="majorEastAsia" w:cstheme="majorBidi"/>
      <w:color w:val="0F4761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78A"/>
    <w:rPr>
      <w:rFonts w:eastAsiaTheme="majorEastAsia" w:cstheme="majorBidi"/>
      <w:i/>
      <w:iCs/>
      <w:color w:val="0F476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78A"/>
    <w:rPr>
      <w:rFonts w:eastAsiaTheme="majorEastAsia" w:cstheme="majorBidi"/>
      <w:color w:val="0F476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78A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78A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78A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78A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AB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78A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78A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AB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78A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AB6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78A"/>
    <w:rPr>
      <w:i/>
      <w:iCs/>
      <w:color w:val="0F4761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AB678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678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67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B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78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B6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78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platformazakupowa.pl%2Fstrona%2F1-regulamin&amp;data=05%7C02%7Cmagdalena.nawrot%40gdansk.gda.pl%7Ce84bbf1f124e42e820ea08dcd0cbd270%7Cc2f1b88d9cd14cf9b805305fe0a418fc%7C0%7C0%7C638614821069653782%7CUnknown%7CTWFpbGZsb3d8eyJWIjoiMC4wLjAwMDAiLCJQIjoiV2luMzIiLCJBTiI6Ik1haWwiLCJXVCI6Mn0%3D%7C0%7C%7C%7C&amp;sdata=8VwdMsMQxF7fx%2FZZprelPPG13O6iBV7TMQd%2BB3Z9R7U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Morawska Paulina</cp:lastModifiedBy>
  <cp:revision>1</cp:revision>
  <dcterms:created xsi:type="dcterms:W3CDTF">2025-09-19T12:02:00Z</dcterms:created>
  <dcterms:modified xsi:type="dcterms:W3CDTF">2025-09-19T12:04:00Z</dcterms:modified>
</cp:coreProperties>
</file>