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4024" w14:textId="77777777" w:rsidR="004B2191" w:rsidRPr="0050278B" w:rsidRDefault="004B2191" w:rsidP="004B219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0A4752E" w14:textId="77777777" w:rsidR="004B2191" w:rsidRPr="0050278B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301FD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142EC9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F7B9F4B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49AE7CC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5BB57FF" w14:textId="77777777" w:rsidR="004B2191" w:rsidRPr="0050278B" w:rsidRDefault="004B2191" w:rsidP="004B219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0F2BB824" w14:textId="77777777" w:rsidR="004B2191" w:rsidRPr="0050278B" w:rsidRDefault="004B2191" w:rsidP="004B219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B440323" w14:textId="77777777" w:rsidR="004B2191" w:rsidRPr="0050278B" w:rsidRDefault="004B2191" w:rsidP="004B219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B392930" w14:textId="77777777" w:rsidR="004B2191" w:rsidRPr="0050278B" w:rsidRDefault="004B2191" w:rsidP="004B219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AEDD73F" w14:textId="77777777" w:rsidR="004B2191" w:rsidRPr="0050278B" w:rsidRDefault="004B2191" w:rsidP="004B219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16790AA" w14:textId="77777777" w:rsidR="004B2191" w:rsidRPr="0050278B" w:rsidRDefault="004B2191" w:rsidP="004B219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D25782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17EC144" w14:textId="77777777" w:rsidR="004B2191" w:rsidRPr="00331E32" w:rsidRDefault="004B2191" w:rsidP="004B2191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331E32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331E32">
        <w:rPr>
          <w:rFonts w:ascii="Open Sans" w:hAnsi="Open Sans" w:cs="Open Sans"/>
          <w:b/>
          <w:bCs/>
          <w:sz w:val="18"/>
          <w:szCs w:val="18"/>
        </w:rPr>
        <w:t xml:space="preserve">Opracowanie dokumentacji projektowej wraz z pełnieniem nadzoru autorskiego dla zadań: </w:t>
      </w:r>
    </w:p>
    <w:p w14:paraId="66C90C6B" w14:textId="77777777" w:rsidR="004B2191" w:rsidRDefault="004B2191" w:rsidP="004B2191">
      <w:pPr>
        <w:pStyle w:val="Akapitzlist"/>
        <w:numPr>
          <w:ilvl w:val="0"/>
          <w:numId w:val="7"/>
        </w:numPr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hAnsi="Open Sans" w:cs="Open Sans"/>
          <w:b/>
          <w:bCs/>
          <w:sz w:val="18"/>
          <w:szCs w:val="18"/>
        </w:rPr>
        <w:t xml:space="preserve">"Park w Letnicy" – zadanie z BO 2025;   </w:t>
      </w:r>
    </w:p>
    <w:p w14:paraId="49EE3FFC" w14:textId="77777777" w:rsidR="004B2191" w:rsidRPr="00331E32" w:rsidRDefault="004B2191" w:rsidP="004B2191">
      <w:pPr>
        <w:pStyle w:val="Akapitzlist"/>
        <w:numPr>
          <w:ilvl w:val="0"/>
          <w:numId w:val="7"/>
        </w:numPr>
        <w:spacing w:after="0" w:line="240" w:lineRule="auto"/>
        <w:ind w:left="426"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31E32">
        <w:rPr>
          <w:rFonts w:ascii="Open Sans" w:hAnsi="Open Sans" w:cs="Open Sans"/>
          <w:b/>
          <w:bCs/>
          <w:sz w:val="18"/>
          <w:szCs w:val="18"/>
        </w:rPr>
        <w:t>"Park w Letnicy – część zielona" – zadanie z ZBO 2025.</w:t>
      </w:r>
    </w:p>
    <w:p w14:paraId="54197B97" w14:textId="77777777" w:rsidR="004B2191" w:rsidRPr="0050278B" w:rsidRDefault="004B2191" w:rsidP="004B219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A72FE9" w14:textId="129465BC" w:rsidR="004B2191" w:rsidRPr="0050278B" w:rsidRDefault="004B2191" w:rsidP="003948E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4B2191" w:rsidRPr="0050278B" w14:paraId="2E403489" w14:textId="77777777" w:rsidTr="005C015B">
        <w:trPr>
          <w:trHeight w:val="372"/>
          <w:jc w:val="center"/>
        </w:trPr>
        <w:tc>
          <w:tcPr>
            <w:tcW w:w="562" w:type="dxa"/>
            <w:vAlign w:val="center"/>
            <w:hideMark/>
          </w:tcPr>
          <w:p w14:paraId="58E5F89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vAlign w:val="center"/>
            <w:hideMark/>
          </w:tcPr>
          <w:p w14:paraId="097F08A3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vAlign w:val="center"/>
            <w:hideMark/>
          </w:tcPr>
          <w:p w14:paraId="697AFCC6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B2191" w:rsidRPr="0050278B" w14:paraId="40724EB1" w14:textId="77777777" w:rsidTr="005C015B">
        <w:trPr>
          <w:trHeight w:val="70"/>
          <w:jc w:val="center"/>
        </w:trPr>
        <w:tc>
          <w:tcPr>
            <w:tcW w:w="562" w:type="dxa"/>
            <w:shd w:val="clear" w:color="auto" w:fill="E7E6E6" w:themeFill="background2"/>
            <w:vAlign w:val="center"/>
            <w:hideMark/>
          </w:tcPr>
          <w:p w14:paraId="702C483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shd w:val="clear" w:color="auto" w:fill="E7E6E6" w:themeFill="background2"/>
            <w:vAlign w:val="center"/>
            <w:hideMark/>
          </w:tcPr>
          <w:p w14:paraId="6DDBDED1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26FFDA9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4B2191" w:rsidRPr="0050278B" w14:paraId="7251E35A" w14:textId="77777777" w:rsidTr="005C015B">
        <w:trPr>
          <w:trHeight w:val="791"/>
          <w:jc w:val="center"/>
        </w:trPr>
        <w:tc>
          <w:tcPr>
            <w:tcW w:w="562" w:type="dxa"/>
            <w:vAlign w:val="center"/>
          </w:tcPr>
          <w:p w14:paraId="7C41A2B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vAlign w:val="center"/>
          </w:tcPr>
          <w:p w14:paraId="7D0CD63E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70840188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sz w:val="18"/>
                <w:szCs w:val="18"/>
              </w:rPr>
              <w:t>Koncepcje zagospodarowania</w:t>
            </w:r>
          </w:p>
        </w:tc>
        <w:tc>
          <w:tcPr>
            <w:tcW w:w="2976" w:type="dxa"/>
            <w:vAlign w:val="center"/>
          </w:tcPr>
          <w:p w14:paraId="133BA5B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1EAED542" w14:textId="77777777" w:rsidTr="005C015B">
        <w:trPr>
          <w:trHeight w:val="991"/>
          <w:jc w:val="center"/>
        </w:trPr>
        <w:tc>
          <w:tcPr>
            <w:tcW w:w="562" w:type="dxa"/>
            <w:vAlign w:val="center"/>
          </w:tcPr>
          <w:p w14:paraId="4A8BED87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vAlign w:val="center"/>
          </w:tcPr>
          <w:p w14:paraId="75243B5E" w14:textId="77777777" w:rsidR="004B2191" w:rsidRPr="0050278B" w:rsidRDefault="004B2191" w:rsidP="005C015B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0A067180" w14:textId="77777777" w:rsidR="004B2191" w:rsidRPr="0050278B" w:rsidRDefault="004B2191" w:rsidP="005C015B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78B">
              <w:rPr>
                <w:rFonts w:ascii="Open Sans" w:hAnsi="Open Sans" w:cs="Open Sans"/>
                <w:sz w:val="18"/>
                <w:szCs w:val="18"/>
              </w:rPr>
              <w:t>Dokumentacja projektowa wielobranżowa wraz ze zgłoszeniem zamiaru wykonania robot budowlanych  i uzyskaniem zaświadczenia o braku sprzeciwu.</w:t>
            </w:r>
          </w:p>
        </w:tc>
        <w:tc>
          <w:tcPr>
            <w:tcW w:w="2976" w:type="dxa"/>
            <w:vAlign w:val="center"/>
          </w:tcPr>
          <w:p w14:paraId="343CE1C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5CE80B72" w14:textId="77777777" w:rsidTr="005C015B">
        <w:trPr>
          <w:trHeight w:val="801"/>
          <w:jc w:val="center"/>
        </w:trPr>
        <w:tc>
          <w:tcPr>
            <w:tcW w:w="2122" w:type="dxa"/>
            <w:gridSpan w:val="2"/>
            <w:vMerge w:val="restart"/>
            <w:shd w:val="clear" w:color="auto" w:fill="E7E6E6" w:themeFill="background2"/>
            <w:vAlign w:val="center"/>
          </w:tcPr>
          <w:p w14:paraId="3437F468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  <w:hideMark/>
          </w:tcPr>
          <w:p w14:paraId="61A812C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vAlign w:val="center"/>
          </w:tcPr>
          <w:p w14:paraId="07E5EDD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vAlign w:val="center"/>
            <w:hideMark/>
          </w:tcPr>
          <w:p w14:paraId="1AE2CAE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98F637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4B2191" w:rsidRPr="0050278B" w14:paraId="14798816" w14:textId="77777777" w:rsidTr="005C015B">
        <w:trPr>
          <w:trHeight w:val="127"/>
          <w:jc w:val="center"/>
        </w:trPr>
        <w:tc>
          <w:tcPr>
            <w:tcW w:w="2122" w:type="dxa"/>
            <w:gridSpan w:val="2"/>
            <w:vMerge/>
            <w:vAlign w:val="center"/>
            <w:hideMark/>
          </w:tcPr>
          <w:p w14:paraId="4D0C033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  <w:hideMark/>
          </w:tcPr>
          <w:p w14:paraId="60E4E11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shd w:val="clear" w:color="auto" w:fill="E7E6E6" w:themeFill="background2"/>
            <w:vAlign w:val="center"/>
            <w:hideMark/>
          </w:tcPr>
          <w:p w14:paraId="479B6C4B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309663A5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4B2191" w:rsidRPr="0050278B" w14:paraId="645DDBD5" w14:textId="77777777" w:rsidTr="005C015B">
        <w:trPr>
          <w:trHeight w:val="555"/>
          <w:jc w:val="center"/>
        </w:trPr>
        <w:tc>
          <w:tcPr>
            <w:tcW w:w="562" w:type="dxa"/>
            <w:vAlign w:val="center"/>
            <w:hideMark/>
          </w:tcPr>
          <w:p w14:paraId="156670FD" w14:textId="77777777" w:rsidR="004B2191" w:rsidRPr="0050278B" w:rsidRDefault="004B2191" w:rsidP="005C015B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0278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  <w:hideMark/>
          </w:tcPr>
          <w:p w14:paraId="160947D8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D15EA34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14:paraId="4CC6CAB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15AE79C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773F017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  <w:hideMark/>
          </w:tcPr>
          <w:p w14:paraId="55CE6079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14:paraId="6957D730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9E72AB2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B2191" w:rsidRPr="0050278B" w14:paraId="31E2C282" w14:textId="77777777" w:rsidTr="005C015B">
        <w:trPr>
          <w:trHeight w:val="662"/>
          <w:jc w:val="center"/>
        </w:trPr>
        <w:tc>
          <w:tcPr>
            <w:tcW w:w="6091" w:type="dxa"/>
            <w:gridSpan w:val="4"/>
            <w:vAlign w:val="center"/>
          </w:tcPr>
          <w:p w14:paraId="7FC76D2A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vAlign w:val="center"/>
          </w:tcPr>
          <w:p w14:paraId="20B3EEF4" w14:textId="77777777" w:rsidR="004B2191" w:rsidRPr="0050278B" w:rsidRDefault="004B2191" w:rsidP="005C01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34CD415" w14:textId="77777777" w:rsidR="004B2191" w:rsidRPr="0050278B" w:rsidRDefault="004B2191" w:rsidP="004B2191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712830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11F64E6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0278B">
        <w:rPr>
          <w:rFonts w:ascii="Open Sans" w:hAnsi="Open Sans" w:cs="Open Sans"/>
          <w:sz w:val="18"/>
          <w:szCs w:val="18"/>
        </w:rPr>
        <w:t xml:space="preserve">w zw. z art. 7 ust. 9 </w:t>
      </w: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C6E8C85" w14:textId="77777777" w:rsidR="004B2191" w:rsidRPr="006C608A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50278B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5811904C" w14:textId="77777777" w:rsidR="004B2191" w:rsidRPr="006C608A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C608A">
        <w:rPr>
          <w:rFonts w:ascii="Open Sans" w:hAnsi="Open Sans" w:cs="Open Sans"/>
          <w:color w:val="000000"/>
          <w:sz w:val="18"/>
          <w:szCs w:val="18"/>
        </w:rPr>
        <w:lastRenderedPageBreak/>
        <w:t>Oświadczam, że spełniam warunki udziału w postępowaniu, w zakresie wskazanym przez zamawiającego w zaproszeniu do złożenia oferty.</w:t>
      </w:r>
    </w:p>
    <w:p w14:paraId="34D9A67A" w14:textId="77777777" w:rsidR="004B2191" w:rsidRPr="0050278B" w:rsidRDefault="004B2191" w:rsidP="004B219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278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CD45B42" w14:textId="77777777" w:rsidR="004B2191" w:rsidRPr="0050278B" w:rsidRDefault="004B2191" w:rsidP="004B219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B2191" w:rsidRPr="0050278B" w14:paraId="1C487A93" w14:textId="77777777" w:rsidTr="005C015B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BDAAA7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50278B" w14:paraId="6562E127" w14:textId="77777777" w:rsidTr="005C015B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930BD5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39A738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0FC10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50278B" w14:paraId="049E35F2" w14:textId="77777777" w:rsidTr="005C015B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23A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49E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80E" w14:textId="77777777" w:rsidR="004B2191" w:rsidRPr="0050278B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48824C2" w14:textId="77777777" w:rsidR="004B2191" w:rsidRPr="0050278B" w:rsidRDefault="004B2191" w:rsidP="004B219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50278B" w14:paraId="60F64809" w14:textId="77777777" w:rsidTr="005C015B">
        <w:tc>
          <w:tcPr>
            <w:tcW w:w="8635" w:type="dxa"/>
          </w:tcPr>
          <w:p w14:paraId="35F707E2" w14:textId="77777777" w:rsidR="004B2191" w:rsidRPr="0050278B" w:rsidRDefault="004B2191" w:rsidP="005C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50278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36606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1E29A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312018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A9218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78AFD4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FE4C28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BC62D6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28907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3A440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516A03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5CACE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624CD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2AF16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7AFA3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DD0F7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A7A7D1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DDD75D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9BEDD7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002FE4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3A0F0E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603BAA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DDCFB5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7642C5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EC6E9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5C37DC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D79696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B8E405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642130" w14:textId="77777777" w:rsidR="006E5598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9CFF34" w14:textId="77777777" w:rsidR="006E5598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AD2C6F" w14:textId="77777777" w:rsidR="006E5598" w:rsidRPr="0050278B" w:rsidRDefault="006E5598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10487E" w14:textId="77777777" w:rsidR="004B2191" w:rsidRPr="0050278B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B9D7DA" w14:textId="77777777" w:rsidR="004B2191" w:rsidRPr="0050278B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7C9A8402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EC73B4F" w14:textId="77777777" w:rsidR="004B2191" w:rsidRPr="0050278B" w:rsidRDefault="004B2191" w:rsidP="004B2191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C3B25D5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42737F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50278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50278B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3F99F10B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50278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FC0FA55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50278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50278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9503F5B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50278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169B73E8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4BA49D8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9AFD70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D84503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8DC6367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09DE1BB2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28D934C3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FC9E00D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EA529F0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146C683" w14:textId="77777777" w:rsidR="004B2191" w:rsidRPr="0050278B" w:rsidRDefault="004B2191" w:rsidP="004B2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33A5FD7" w14:textId="77777777" w:rsidR="004B2191" w:rsidRPr="0050278B" w:rsidRDefault="004B2191" w:rsidP="004B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17B8331" w14:textId="77777777" w:rsidR="004B2191" w:rsidRPr="0050278B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A64983C" w14:textId="77777777" w:rsidR="004B2191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0278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103120CC" w14:textId="77777777" w:rsidR="004B2191" w:rsidRPr="00F43067" w:rsidRDefault="004B2191" w:rsidP="004B21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4B2191" w:rsidRPr="00F43067" w:rsidSect="004B21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3067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  <w:r w:rsidRPr="00F43067">
        <w:rPr>
          <w:rFonts w:ascii="Open Sans" w:eastAsia="Open Sans" w:hAnsi="Open Sans" w:cs="Open Sans"/>
          <w:sz w:val="18"/>
          <w:szCs w:val="18"/>
        </w:rPr>
        <w:t>O.</w:t>
      </w:r>
    </w:p>
    <w:p w14:paraId="47C3F445" w14:textId="77777777" w:rsidR="004B2191" w:rsidRPr="00F777DA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right"/>
        <w:rPr>
          <w:rFonts w:ascii="Open Sans" w:eastAsia="Open Sans" w:hAnsi="Open Sans" w:cs="Open Sans"/>
          <w:sz w:val="18"/>
          <w:szCs w:val="18"/>
          <w:lang w:eastAsia="pl-PL"/>
        </w:rPr>
      </w:pPr>
      <w:r w:rsidRPr="00F777DA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Załącznik nr 4</w:t>
      </w:r>
      <w:r w:rsidRPr="002B79BE">
        <w:rPr>
          <w:rFonts w:ascii="Open Sans" w:eastAsia="Open Sans" w:hAnsi="Open Sans" w:cs="Open Sans"/>
          <w:sz w:val="18"/>
          <w:szCs w:val="18"/>
          <w:lang w:eastAsia="pl-PL"/>
        </w:rPr>
        <w:t xml:space="preserve"> a</w:t>
      </w:r>
    </w:p>
    <w:p w14:paraId="437EE3D1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75F6A037" w14:textId="77777777" w:rsidR="004B2191" w:rsidRPr="00F777DA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77DA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4B2191" w:rsidRPr="00F777DA" w14:paraId="71510C2C" w14:textId="77777777" w:rsidTr="005C015B">
        <w:trPr>
          <w:trHeight w:val="1079"/>
        </w:trPr>
        <w:tc>
          <w:tcPr>
            <w:tcW w:w="562" w:type="dxa"/>
            <w:vAlign w:val="center"/>
          </w:tcPr>
          <w:p w14:paraId="116D4F46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  <w:vAlign w:val="center"/>
          </w:tcPr>
          <w:p w14:paraId="2986FC7C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3A90E289" w14:textId="77777777" w:rsidR="004B2191" w:rsidRPr="00F777DA" w:rsidRDefault="004B2191" w:rsidP="005C015B">
            <w:pPr>
              <w:spacing w:after="0" w:line="240" w:lineRule="auto"/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</w:t>
            </w:r>
            <w:r w:rsidRPr="00F777DA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 xml:space="preserve"> opracowanie dokumentacji projektowej, składającej się co najmniej z projektu budowlanego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 xml:space="preserve">i wykonawczego, w zakresie budowy lub przebudowy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drogi lub drogi rowerowej lub ciągu pieszego lub ciągu pieszo-jezdnego lub ciągu pieszo-rowerowego, </w:t>
            </w:r>
            <w:r w:rsidRPr="0050278B">
              <w:rPr>
                <w:rFonts w:ascii="Open Sans" w:hAnsi="Open Sans" w:cs="Open Sans"/>
                <w:sz w:val="18"/>
                <w:szCs w:val="18"/>
              </w:rPr>
              <w:t>wraz z oświetleniem, o wartości zamówienia równej lub wyższej niż 80 000,00 zł brutto</w:t>
            </w: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121" w:type="dxa"/>
            <w:vAlign w:val="center"/>
          </w:tcPr>
          <w:p w14:paraId="634F722A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79DBB1A3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7C3AA822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4B2191" w:rsidRPr="00F777DA" w14:paraId="41F38660" w14:textId="77777777" w:rsidTr="005C015B">
        <w:trPr>
          <w:trHeight w:val="856"/>
        </w:trPr>
        <w:tc>
          <w:tcPr>
            <w:tcW w:w="562" w:type="dxa"/>
            <w:vAlign w:val="center"/>
          </w:tcPr>
          <w:p w14:paraId="4D4CDC82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7" w:type="dxa"/>
            <w:vAlign w:val="center"/>
          </w:tcPr>
          <w:p w14:paraId="18B4500E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86FE0FB" w14:textId="77777777" w:rsidR="004B2191" w:rsidRPr="00F777DA" w:rsidRDefault="004B2191" w:rsidP="005C015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5716EA5A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529717D" w14:textId="77777777" w:rsidR="004B2191" w:rsidRPr="00F777DA" w:rsidRDefault="004B2191" w:rsidP="005C015B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3676F308" w14:textId="77777777" w:rsidR="004B2191" w:rsidRPr="00F777DA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F777D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(*) niepotrzebne skreślić</w:t>
      </w:r>
    </w:p>
    <w:tbl>
      <w:tblPr>
        <w:tblpPr w:leftFromText="141" w:rightFromText="141" w:vertAnchor="page" w:horzAnchor="margin" w:tblpXSpec="center" w:tblpY="75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4B2191" w:rsidRPr="00F777DA" w14:paraId="668CDB6B" w14:textId="77777777" w:rsidTr="005C015B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5651CD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F777DA" w14:paraId="3F36F543" w14:textId="77777777" w:rsidTr="005C015B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CA8FAE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F6F10F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8AA70B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F777DA" w14:paraId="293625DA" w14:textId="77777777" w:rsidTr="005C015B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E1E2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7889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D04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D56D60B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E202A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04BFA0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384B33" w14:textId="77777777" w:rsidR="004B2191" w:rsidRPr="00F777DA" w:rsidRDefault="004B2191" w:rsidP="004B219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0A9907D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18BE4A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48DD2B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59B4FA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0CC69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10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F777DA" w14:paraId="128B49E9" w14:textId="77777777" w:rsidTr="005C015B">
        <w:tc>
          <w:tcPr>
            <w:tcW w:w="8635" w:type="dxa"/>
          </w:tcPr>
          <w:p w14:paraId="6E2EC011" w14:textId="77777777" w:rsidR="004B2191" w:rsidRPr="00F777DA" w:rsidRDefault="004B2191" w:rsidP="005C01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49F1B55" w14:textId="77777777" w:rsidR="004B2191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E83B62" w14:textId="77777777" w:rsidR="004B2191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4B2191" w:rsidSect="004B219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3AFE95" w14:textId="77777777" w:rsidR="004B2191" w:rsidRDefault="004B2191" w:rsidP="004B21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458E1E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</w:rPr>
        <w:t>Za</w:t>
      </w: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łącznik nr 4 b</w:t>
      </w:r>
    </w:p>
    <w:p w14:paraId="1769F5A2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010E6F" w14:textId="77777777" w:rsidR="004B2191" w:rsidRPr="0050278B" w:rsidRDefault="004B2191" w:rsidP="004B2191">
      <w:pPr>
        <w:spacing w:after="0" w:line="240" w:lineRule="auto"/>
        <w:contextualSpacing/>
        <w:jc w:val="both"/>
        <w:rPr>
          <w:rFonts w:ascii="Open Sans" w:eastAsia="Calibri" w:hAnsi="Open Sans" w:cs="Open Sans"/>
          <w:sz w:val="18"/>
          <w:szCs w:val="18"/>
        </w:rPr>
      </w:pPr>
    </w:p>
    <w:p w14:paraId="5E939635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5EF65FF2" w14:textId="77777777" w:rsidR="004B2191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278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2CCBA7F3" w14:textId="77777777" w:rsidR="004B2191" w:rsidRPr="0050278B" w:rsidRDefault="004B2191" w:rsidP="004B21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252"/>
      </w:tblGrid>
      <w:tr w:rsidR="004B2191" w:rsidRPr="0050278B" w14:paraId="4A749AB3" w14:textId="77777777" w:rsidTr="005C015B">
        <w:trPr>
          <w:trHeight w:val="858"/>
        </w:trPr>
        <w:tc>
          <w:tcPr>
            <w:tcW w:w="421" w:type="dxa"/>
            <w:vAlign w:val="center"/>
            <w:hideMark/>
          </w:tcPr>
          <w:p w14:paraId="1BF6D15F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66CAF6E9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  <w:hideMark/>
          </w:tcPr>
          <w:p w14:paraId="136F3AD7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252" w:type="dxa"/>
            <w:vAlign w:val="center"/>
            <w:hideMark/>
          </w:tcPr>
          <w:p w14:paraId="2D30F6B0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4B2191" w:rsidRPr="0050278B" w14:paraId="2298CD97" w14:textId="77777777" w:rsidTr="005C015B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65F99EB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CA0C4DB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EACE265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shd w:val="clear" w:color="auto" w:fill="E7E6E6" w:themeFill="background2"/>
            <w:vAlign w:val="center"/>
            <w:hideMark/>
          </w:tcPr>
          <w:p w14:paraId="5976188D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B2191" w:rsidRPr="0050278B" w14:paraId="6A81FFB2" w14:textId="77777777" w:rsidTr="005C015B">
        <w:trPr>
          <w:trHeight w:val="1047"/>
        </w:trPr>
        <w:tc>
          <w:tcPr>
            <w:tcW w:w="421" w:type="dxa"/>
            <w:vAlign w:val="center"/>
          </w:tcPr>
          <w:p w14:paraId="5B13D0B4" w14:textId="77777777" w:rsidR="004B2191" w:rsidRPr="0050278B" w:rsidRDefault="004B2191" w:rsidP="004B2191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3A61BC" w14:textId="77777777" w:rsidR="004B2191" w:rsidRPr="0050278B" w:rsidRDefault="004B2191" w:rsidP="005C015B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C422B1" w14:textId="77777777" w:rsidR="004B2191" w:rsidRPr="0050278B" w:rsidRDefault="004B2191" w:rsidP="005C015B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252" w:type="dxa"/>
            <w:vAlign w:val="center"/>
          </w:tcPr>
          <w:p w14:paraId="6373BF62" w14:textId="77777777" w:rsidR="004B2191" w:rsidRPr="002B79BE" w:rsidRDefault="004B2191" w:rsidP="004B219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</w:t>
            </w:r>
            <w:r w:rsidRPr="00282374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architektonicznej lub</w:t>
            </w:r>
            <w:r w:rsidRPr="0050278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inżynieryjnej drogowej </w:t>
            </w:r>
          </w:p>
        </w:tc>
      </w:tr>
    </w:tbl>
    <w:p w14:paraId="183B3B7D" w14:textId="77777777" w:rsidR="004B2191" w:rsidRPr="0050278B" w:rsidRDefault="004B2191" w:rsidP="004B2191">
      <w:pPr>
        <w:shd w:val="clear" w:color="auto" w:fill="FFFFFF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page" w:horzAnchor="margin" w:tblpXSpec="center" w:tblpY="700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4820"/>
      </w:tblGrid>
      <w:tr w:rsidR="004B2191" w:rsidRPr="00F777DA" w14:paraId="682EA5EA" w14:textId="77777777" w:rsidTr="005C015B">
        <w:trPr>
          <w:trHeight w:val="26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65EC7F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B2191" w:rsidRPr="00F777DA" w14:paraId="5ACC0B10" w14:textId="77777777" w:rsidTr="005C015B">
        <w:trPr>
          <w:trHeight w:hRule="exact"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A003C8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BE0092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28D6FB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B2191" w:rsidRPr="00F777DA" w14:paraId="1E49E3F6" w14:textId="77777777" w:rsidTr="005C015B">
        <w:trPr>
          <w:trHeight w:hRule="exact" w:val="7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146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9D0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32A" w14:textId="77777777" w:rsidR="004B2191" w:rsidRPr="00F777DA" w:rsidRDefault="004B2191" w:rsidP="005C01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3BB17F5" w14:textId="77777777" w:rsidR="004B2191" w:rsidRPr="0050278B" w:rsidRDefault="004B2191" w:rsidP="004B2191">
      <w:pPr>
        <w:shd w:val="clear" w:color="auto" w:fill="FFFFFF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page" w:horzAnchor="margin" w:tblpY="864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B2191" w:rsidRPr="00F777DA" w14:paraId="17C31BF7" w14:textId="77777777" w:rsidTr="005C015B">
        <w:tc>
          <w:tcPr>
            <w:tcW w:w="8635" w:type="dxa"/>
          </w:tcPr>
          <w:p w14:paraId="0B92BF57" w14:textId="77777777" w:rsidR="004B2191" w:rsidRPr="00F777DA" w:rsidRDefault="004B2191" w:rsidP="005C01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777D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3147E6A" w14:textId="77777777" w:rsidR="004B2191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427E60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F708DB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1BAD8D" w14:textId="77777777" w:rsidR="004B2191" w:rsidRPr="00F777DA" w:rsidRDefault="004B2191" w:rsidP="004B219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3DDDB498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65F1CC" w14:textId="77777777" w:rsidR="004B2191" w:rsidRPr="00F777DA" w:rsidRDefault="004B2191" w:rsidP="004B21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FA235C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2B4AD3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E268A8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D5AD00" w14:textId="77777777" w:rsidR="004B2191" w:rsidRPr="00F777DA" w:rsidRDefault="004B2191" w:rsidP="004B21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5ACD23" w14:textId="77777777" w:rsidR="004B2191" w:rsidRPr="0050278B" w:rsidRDefault="004B2191" w:rsidP="004B21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0FA4" w14:textId="77777777" w:rsidR="000F56D0" w:rsidRDefault="000F56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C909" w14:textId="77777777" w:rsidR="004B2191" w:rsidRDefault="004B2191" w:rsidP="00631254">
    <w:pPr>
      <w:pStyle w:val="Stopka"/>
      <w:spacing w:after="60"/>
      <w:rPr>
        <w:b/>
        <w:sz w:val="14"/>
      </w:rPr>
    </w:pPr>
  </w:p>
  <w:p w14:paraId="04222ED2" w14:textId="77777777" w:rsidR="004B2191" w:rsidRPr="00B03112" w:rsidRDefault="004B219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39402FD4" wp14:editId="6E77A94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E6AEBE2" w14:textId="77777777" w:rsidR="004B2191" w:rsidRPr="00B03112" w:rsidRDefault="004B219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6E7FC6A" w14:textId="77777777" w:rsidR="004B2191" w:rsidRPr="00B03112" w:rsidRDefault="004B21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6B8E" w14:textId="77777777" w:rsidR="000F56D0" w:rsidRDefault="000F56D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C070" w14:textId="77777777" w:rsidR="000F56D0" w:rsidRDefault="000F56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A662" w14:textId="77777777" w:rsidR="004B2191" w:rsidRDefault="004B2191" w:rsidP="00631254">
    <w:pPr>
      <w:pStyle w:val="Nagwek"/>
    </w:pPr>
  </w:p>
  <w:p w14:paraId="7B07E260" w14:textId="77777777" w:rsidR="004B2191" w:rsidRDefault="004B2191" w:rsidP="00631254">
    <w:pPr>
      <w:pStyle w:val="Nagwek"/>
    </w:pPr>
  </w:p>
  <w:p w14:paraId="788488D7" w14:textId="77777777" w:rsidR="004B2191" w:rsidRDefault="004B2191" w:rsidP="00631254">
    <w:pPr>
      <w:pStyle w:val="Nagwek"/>
    </w:pPr>
  </w:p>
  <w:p w14:paraId="0F8285A3" w14:textId="77777777" w:rsidR="004B2191" w:rsidRDefault="004B2191" w:rsidP="008E6E1C">
    <w:pPr>
      <w:spacing w:after="0"/>
      <w:rPr>
        <w:rFonts w:ascii="Open Sans" w:hAnsi="Open Sans" w:cs="Open Sans"/>
        <w:b/>
        <w:sz w:val="18"/>
      </w:rPr>
    </w:pPr>
  </w:p>
  <w:p w14:paraId="1D4D767D" w14:textId="74B7ACE1" w:rsidR="004B2191" w:rsidRDefault="004B2191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43712B">
      <w:rPr>
        <w:rFonts w:ascii="Open Sans" w:hAnsi="Open Sans" w:cs="Open Sans"/>
        <w:b/>
        <w:sz w:val="18"/>
      </w:rPr>
      <w:t>107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FC75CB2" w14:textId="77777777" w:rsidR="004B2191" w:rsidRPr="00A0435B" w:rsidRDefault="004B2191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406F0FCD" wp14:editId="7FBE0E8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3AC0" w14:textId="77777777" w:rsidR="000F56D0" w:rsidRDefault="000F56D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FE3F53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5326C7">
      <w:rPr>
        <w:rFonts w:ascii="Open Sans" w:hAnsi="Open Sans" w:cs="Open Sans"/>
        <w:b/>
        <w:sz w:val="18"/>
      </w:rPr>
      <w:t>107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399"/>
    <w:multiLevelType w:val="hybridMultilevel"/>
    <w:tmpl w:val="C3CAB700"/>
    <w:lvl w:ilvl="0" w:tplc="6CEE7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2681"/>
    <w:multiLevelType w:val="hybridMultilevel"/>
    <w:tmpl w:val="D5C0E6E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4"/>
  </w:num>
  <w:num w:numId="2" w16cid:durableId="1831097098">
    <w:abstractNumId w:val="5"/>
  </w:num>
  <w:num w:numId="3" w16cid:durableId="1256742326">
    <w:abstractNumId w:val="2"/>
  </w:num>
  <w:num w:numId="4" w16cid:durableId="719329322">
    <w:abstractNumId w:val="6"/>
  </w:num>
  <w:num w:numId="5" w16cid:durableId="510265539">
    <w:abstractNumId w:val="8"/>
  </w:num>
  <w:num w:numId="6" w16cid:durableId="1127623043">
    <w:abstractNumId w:val="3"/>
  </w:num>
  <w:num w:numId="7" w16cid:durableId="329217151">
    <w:abstractNumId w:val="7"/>
  </w:num>
  <w:num w:numId="8" w16cid:durableId="93042874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0F56D0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48EC"/>
    <w:rsid w:val="0039762D"/>
    <w:rsid w:val="003B1C23"/>
    <w:rsid w:val="003C2F84"/>
    <w:rsid w:val="003C5B1A"/>
    <w:rsid w:val="003C6E2B"/>
    <w:rsid w:val="003D250E"/>
    <w:rsid w:val="00400E6E"/>
    <w:rsid w:val="00406339"/>
    <w:rsid w:val="004151AA"/>
    <w:rsid w:val="00415FBE"/>
    <w:rsid w:val="00426D25"/>
    <w:rsid w:val="004312DA"/>
    <w:rsid w:val="00433FB8"/>
    <w:rsid w:val="0043712B"/>
    <w:rsid w:val="0046439A"/>
    <w:rsid w:val="00464515"/>
    <w:rsid w:val="00470AAA"/>
    <w:rsid w:val="00471F34"/>
    <w:rsid w:val="00484DD8"/>
    <w:rsid w:val="004A0817"/>
    <w:rsid w:val="004A55C6"/>
    <w:rsid w:val="004B14B1"/>
    <w:rsid w:val="004B219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326C7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6234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726E2"/>
    <w:rsid w:val="00687B87"/>
    <w:rsid w:val="0069576E"/>
    <w:rsid w:val="006A0DE0"/>
    <w:rsid w:val="006B15D1"/>
    <w:rsid w:val="006B43A7"/>
    <w:rsid w:val="006C5BE8"/>
    <w:rsid w:val="006C7CAD"/>
    <w:rsid w:val="006D187C"/>
    <w:rsid w:val="006E5598"/>
    <w:rsid w:val="006F7C8C"/>
    <w:rsid w:val="0070323D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D7B3D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659C9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17</cp:revision>
  <dcterms:created xsi:type="dcterms:W3CDTF">2024-02-12T11:16:00Z</dcterms:created>
  <dcterms:modified xsi:type="dcterms:W3CDTF">2025-09-04T05:14:00Z</dcterms:modified>
</cp:coreProperties>
</file>