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D689" w14:textId="77777777" w:rsidR="006A75C1" w:rsidRPr="00BD4FA6" w:rsidRDefault="006A75C1" w:rsidP="006A75C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Załącznik nr 2</w:t>
      </w:r>
    </w:p>
    <w:p w14:paraId="62BD418D" w14:textId="77777777" w:rsidR="006A75C1" w:rsidRPr="00BD4FA6" w:rsidRDefault="006A75C1" w:rsidP="006A75C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11889AC3" w14:textId="77777777" w:rsidR="006A75C1" w:rsidRPr="00BD4FA6" w:rsidRDefault="006A75C1" w:rsidP="006A75C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  <w:tab/>
        <w:t>Dyrekcja Rozbudowy Miasta Gdańska</w:t>
      </w:r>
    </w:p>
    <w:p w14:paraId="40A5EAD4" w14:textId="77777777" w:rsidR="006A75C1" w:rsidRPr="00BD4FA6" w:rsidRDefault="006A75C1" w:rsidP="006A75C1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382EA580" w14:textId="77777777" w:rsidR="006A75C1" w:rsidRPr="00BD4FA6" w:rsidRDefault="006A75C1" w:rsidP="006A75C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</w:p>
    <w:p w14:paraId="708FFB36" w14:textId="77777777" w:rsidR="006A75C1" w:rsidRPr="00BD4FA6" w:rsidRDefault="006A75C1" w:rsidP="006A75C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</w:p>
    <w:p w14:paraId="5EA52D0B" w14:textId="77777777" w:rsidR="006A75C1" w:rsidRPr="00BD4FA6" w:rsidRDefault="006A75C1" w:rsidP="006A75C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  <w:t>OFERTA</w:t>
      </w:r>
    </w:p>
    <w:p w14:paraId="01BDE487" w14:textId="77777777" w:rsidR="006A75C1" w:rsidRPr="00BD4FA6" w:rsidRDefault="006A75C1" w:rsidP="006A75C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:lang w:eastAsia="x-none"/>
          <w14:ligatures w14:val="none"/>
        </w:rPr>
      </w:pPr>
    </w:p>
    <w:p w14:paraId="6CF4C73D" w14:textId="77777777" w:rsidR="006A75C1" w:rsidRPr="00BD4FA6" w:rsidRDefault="006A75C1" w:rsidP="006A75C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058C51D9" w14:textId="77777777" w:rsidR="006A75C1" w:rsidRPr="00BD4FA6" w:rsidRDefault="006A75C1" w:rsidP="006A75C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732C9E69" w14:textId="77777777" w:rsidR="006A75C1" w:rsidRPr="00BD4FA6" w:rsidRDefault="006A75C1" w:rsidP="006A75C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11C62546" w14:textId="77777777" w:rsidR="006A75C1" w:rsidRPr="00BD4FA6" w:rsidRDefault="006A75C1" w:rsidP="006A75C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79909D1B" w14:textId="77777777" w:rsidR="006A75C1" w:rsidRPr="00BD4FA6" w:rsidRDefault="006A75C1" w:rsidP="006A75C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3BE81B3B" w14:textId="77777777" w:rsidR="006A75C1" w:rsidRPr="00BD4FA6" w:rsidRDefault="006A75C1" w:rsidP="006A75C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Po zapoznaniu się z Zaproszeniem do złożenia oferty wraz z załącznikami niniejszym składam ofertę na realizację zadania pn.: </w:t>
      </w:r>
      <w:r w:rsidRPr="00BD4FA6"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14:ligatures w14:val="none"/>
        </w:rPr>
        <w:t xml:space="preserve">„Przebudowa schodów prowadzących do budynków przy ul. Rycerza Blizbora 1-5 i ul. </w:t>
      </w:r>
      <w:proofErr w:type="spellStart"/>
      <w:r w:rsidRPr="00BD4FA6"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14:ligatures w14:val="none"/>
        </w:rPr>
        <w:t>Damroki</w:t>
      </w:r>
      <w:proofErr w:type="spellEnd"/>
      <w:r w:rsidRPr="00BD4FA6"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14:ligatures w14:val="none"/>
        </w:rPr>
        <w:t xml:space="preserve"> 6 wraz z budową pochylni dostosowanej do wózków inwalidzkich” w ramach zadań realizowanych z inicjatyw lokalnych Rad Dzielnic.</w:t>
      </w: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</w:t>
      </w:r>
    </w:p>
    <w:p w14:paraId="52697B2D" w14:textId="77777777" w:rsidR="006A75C1" w:rsidRPr="00BD4FA6" w:rsidRDefault="006A75C1" w:rsidP="006A75C1">
      <w:pPr>
        <w:spacing w:after="0" w:line="240" w:lineRule="auto"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33A757E6" w14:textId="77777777" w:rsidR="006A75C1" w:rsidRPr="00BD4FA6" w:rsidRDefault="006A75C1" w:rsidP="006A75C1">
      <w:pPr>
        <w:numPr>
          <w:ilvl w:val="1"/>
          <w:numId w:val="2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6A75C1" w:rsidRPr="00BD4FA6" w14:paraId="5DA5583F" w14:textId="77777777" w:rsidTr="00FC5C05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D145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1F2D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FCC1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Wynagrodzenie brutto zł</w:t>
            </w:r>
          </w:p>
        </w:tc>
      </w:tr>
      <w:tr w:rsidR="006A75C1" w:rsidRPr="00BD4FA6" w14:paraId="5D8C0DE6" w14:textId="77777777" w:rsidTr="00FC5C05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374473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49C846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94C665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6A75C1" w:rsidRPr="00BD4FA6" w14:paraId="1B207978" w14:textId="77777777" w:rsidTr="00FC5C05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E0F0A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3CE59" w14:textId="77777777" w:rsidR="006A75C1" w:rsidRPr="00BD4FA6" w:rsidRDefault="006A75C1" w:rsidP="00FC5C0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FA6">
              <w:rPr>
                <w:rFonts w:ascii="Open Sans" w:eastAsia="Times New Roman" w:hAnsi="Open Sans" w:cs="Open Sans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I Przedmiot odbioru:</w:t>
            </w:r>
          </w:p>
          <w:p w14:paraId="7A5FEC64" w14:textId="77777777" w:rsidR="006A75C1" w:rsidRPr="00BD4FA6" w:rsidRDefault="006A75C1" w:rsidP="00FC5C05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Times New Roman" w:hAnsi="Open Sans" w:cs="Open Sans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 Projekt budowlany z uzgodnieniami i decyzjami administracyjnymi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425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17FD972F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6"/>
                <w:szCs w:val="16"/>
                <w14:ligatures w14:val="none"/>
              </w:rPr>
              <w:t>…………………………………………………</w:t>
            </w:r>
          </w:p>
          <w:p w14:paraId="769DB472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6A75C1" w:rsidRPr="00BD4FA6" w14:paraId="1B174FAD" w14:textId="77777777" w:rsidTr="00FC5C05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0B467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5BC05" w14:textId="77777777" w:rsidR="006A75C1" w:rsidRPr="00BD4FA6" w:rsidRDefault="006A75C1" w:rsidP="00FC5C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 w:themeColor="text1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D4FA6">
              <w:rPr>
                <w:rFonts w:ascii="Open Sans" w:eastAsia="Times New Roman" w:hAnsi="Open Sans" w:cs="Open Sans"/>
                <w:b/>
                <w:color w:val="000000" w:themeColor="text1"/>
                <w:kern w:val="0"/>
                <w:sz w:val="18"/>
                <w:szCs w:val="18"/>
                <w:lang w:eastAsia="ar-SA"/>
                <w14:ligatures w14:val="none"/>
              </w:rPr>
              <w:t>II Przedmiot odbioru</w:t>
            </w:r>
            <w:r w:rsidRPr="00BD4FA6">
              <w:rPr>
                <w:rFonts w:ascii="Open Sans" w:eastAsia="Times New Roman" w:hAnsi="Open Sans" w:cs="Open Sans"/>
                <w:bCs/>
                <w:color w:val="000000" w:themeColor="text1"/>
                <w:kern w:val="0"/>
                <w:sz w:val="18"/>
                <w:szCs w:val="18"/>
                <w:lang w:eastAsia="ar-SA"/>
                <w14:ligatures w14:val="none"/>
              </w:rPr>
              <w:t>:</w:t>
            </w:r>
          </w:p>
          <w:p w14:paraId="49BAD52C" w14:textId="77777777" w:rsidR="006A75C1" w:rsidRPr="00BD4FA6" w:rsidRDefault="006A75C1" w:rsidP="00FC5C05">
            <w:pPr>
              <w:spacing w:after="0" w:line="240" w:lineRule="auto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D4FA6">
              <w:rPr>
                <w:rFonts w:ascii="Open Sans" w:eastAsia="Times New Roman" w:hAnsi="Open Sans" w:cs="Open Sans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Wielobranżowe projekty wykonawcze, specyfikacje techniczne wykonania i odbioru robót budowlanych, przedmiary, kosztorysy inwestorskie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CC28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10F4E5D6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1E220B46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………………………………………………</w:t>
            </w:r>
          </w:p>
        </w:tc>
      </w:tr>
      <w:tr w:rsidR="006A75C1" w:rsidRPr="00BD4FA6" w14:paraId="45E97764" w14:textId="77777777" w:rsidTr="00FC5C05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58721E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D3AC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Cena brutto zł za </w:t>
            </w: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411B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778F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Wynagrodzenie brutto zł</w:t>
            </w:r>
          </w:p>
          <w:p w14:paraId="5A107F1E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(kol. 4x5)</w:t>
            </w:r>
          </w:p>
        </w:tc>
      </w:tr>
      <w:tr w:rsidR="006A75C1" w:rsidRPr="00BD4FA6" w14:paraId="3DAD2667" w14:textId="77777777" w:rsidTr="00FC5C05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1AD6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903F9D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E52288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6A9399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6A75C1" w:rsidRPr="00BD4FA6" w14:paraId="7E03A88A" w14:textId="77777777" w:rsidTr="00FC5C05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24BF" w14:textId="77777777" w:rsidR="006A75C1" w:rsidRPr="00BD4FA6" w:rsidRDefault="006A75C1" w:rsidP="00FC5C05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Times New Roman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795F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Pełnienie nadzoru autorskiego</w:t>
            </w:r>
          </w:p>
          <w:p w14:paraId="48F1FE03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464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5B714800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0044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097D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5FD809FA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……………………………………….</w:t>
            </w:r>
          </w:p>
        </w:tc>
      </w:tr>
      <w:tr w:rsidR="006A75C1" w:rsidRPr="00BD4FA6" w14:paraId="1E9AE2D1" w14:textId="77777777" w:rsidTr="00FC5C05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579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1029" w14:textId="77777777" w:rsidR="006A75C1" w:rsidRPr="00BD4FA6" w:rsidRDefault="006A75C1" w:rsidP="00FC5C0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6FC3163" w14:textId="77777777" w:rsidR="006A75C1" w:rsidRPr="00BD4FA6" w:rsidRDefault="006A75C1" w:rsidP="006A75C1">
      <w:pPr>
        <w:spacing w:after="0" w:line="360" w:lineRule="auto"/>
        <w:contextualSpacing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3FF650E" w14:textId="77777777" w:rsidR="006A75C1" w:rsidRPr="00BD4FA6" w:rsidRDefault="006A75C1" w:rsidP="006A75C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77D48580" w14:textId="77777777" w:rsidR="006A75C1" w:rsidRPr="00BD4FA6" w:rsidRDefault="006A75C1" w:rsidP="006A75C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w zw. z art. 7 ust. 9 </w:t>
      </w: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2F128147" w14:textId="77777777" w:rsidR="006A75C1" w:rsidRPr="00BD4FA6" w:rsidRDefault="006A75C1" w:rsidP="006A75C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lastRenderedPageBreak/>
        <w:t xml:space="preserve">Oświadczam, że w stosunku do wykonawcy/któregokolwiek z wykonawców wspólnie ubiegających się </w:t>
      </w: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73F64B58" w14:textId="77777777" w:rsidR="006A75C1" w:rsidRPr="00BD4FA6" w:rsidRDefault="006A75C1" w:rsidP="006A75C1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AB564E8" w14:textId="77777777" w:rsidR="006A75C1" w:rsidRPr="00BD4FA6" w:rsidRDefault="006A75C1" w:rsidP="006A75C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A75C1" w:rsidRPr="00BD4FA6" w14:paraId="3B876724" w14:textId="77777777" w:rsidTr="00FC5C0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BECEE86" w14:textId="77777777" w:rsidR="006A75C1" w:rsidRPr="00BD4FA6" w:rsidRDefault="006A75C1" w:rsidP="00FC5C0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6A75C1" w:rsidRPr="00BD4FA6" w14:paraId="666C5431" w14:textId="77777777" w:rsidTr="00FC5C0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8CAF76" w14:textId="77777777" w:rsidR="006A75C1" w:rsidRPr="00BD4FA6" w:rsidRDefault="006A75C1" w:rsidP="00FC5C0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342479" w14:textId="77777777" w:rsidR="006A75C1" w:rsidRPr="00BD4FA6" w:rsidRDefault="006A75C1" w:rsidP="00FC5C0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68114B" w14:textId="77777777" w:rsidR="006A75C1" w:rsidRPr="00BD4FA6" w:rsidRDefault="006A75C1" w:rsidP="00FC5C0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6A75C1" w:rsidRPr="00BD4FA6" w14:paraId="7CF19EFD" w14:textId="77777777" w:rsidTr="00FC5C05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D5DB" w14:textId="77777777" w:rsidR="006A75C1" w:rsidRPr="00BD4FA6" w:rsidRDefault="006A75C1" w:rsidP="00FC5C0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2EA5" w14:textId="77777777" w:rsidR="006A75C1" w:rsidRPr="00BD4FA6" w:rsidRDefault="006A75C1" w:rsidP="00FC5C0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BA0" w14:textId="77777777" w:rsidR="006A75C1" w:rsidRPr="00BD4FA6" w:rsidRDefault="006A75C1" w:rsidP="00FC5C0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C6D5641" w14:textId="77777777" w:rsidR="006A75C1" w:rsidRPr="00BD4FA6" w:rsidRDefault="006A75C1" w:rsidP="006A75C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6A75C1" w:rsidRPr="00BD4FA6" w14:paraId="4501A78C" w14:textId="77777777" w:rsidTr="00FC5C05">
        <w:tc>
          <w:tcPr>
            <w:tcW w:w="8782" w:type="dxa"/>
          </w:tcPr>
          <w:p w14:paraId="6992EFAD" w14:textId="77777777" w:rsidR="006A75C1" w:rsidRPr="00BD4FA6" w:rsidRDefault="006A75C1" w:rsidP="00FC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FA6">
              <w:rPr>
                <w:rFonts w:ascii="Open Sans" w:eastAsia="Open Sans" w:hAnsi="Open Sans" w:cs="Open Sans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B858EAF" w14:textId="77777777" w:rsidR="006A75C1" w:rsidRPr="00BD4FA6" w:rsidRDefault="006A75C1" w:rsidP="006A75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7DBFADD5" w14:textId="77777777" w:rsidR="006A75C1" w:rsidRPr="00BD4FA6" w:rsidRDefault="006A75C1" w:rsidP="006A75C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3D7CB1B3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73B9FA77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40CA8A49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3527F174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5866CE4C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7B052DAC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10B60730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323E7EE6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22971BD1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1A12E7BC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6250E3B9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543D1489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4649ADED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13A234FE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50D7AA39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7CAA1E27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2553A905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1587D932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17A4055E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A6EB574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5433CF7F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62AC295B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1BB6952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DC4196D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37102BA3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266F02C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4218874D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420B5B1C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48B30C40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17E9CD3E" w14:textId="77777777" w:rsidR="006A75C1" w:rsidRPr="00BD4FA6" w:rsidRDefault="006A75C1" w:rsidP="006A75C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Załącznik nr 3</w:t>
      </w:r>
    </w:p>
    <w:p w14:paraId="7F737CC4" w14:textId="77777777" w:rsidR="006A75C1" w:rsidRPr="00BD4FA6" w:rsidRDefault="006A75C1" w:rsidP="006A75C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14:ligatures w14:val="none"/>
        </w:rPr>
        <w:t>Informacja o przetwarzaniu danych osobowych</w:t>
      </w:r>
    </w:p>
    <w:p w14:paraId="0C8662B8" w14:textId="77777777" w:rsidR="006A75C1" w:rsidRPr="00BD4FA6" w:rsidRDefault="006A75C1" w:rsidP="006A75C1">
      <w:pPr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A85D588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B5D8E16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firmą </w:t>
      </w:r>
      <w:proofErr w:type="spellStart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podprzetwarzającą</w:t>
      </w:r>
      <w:proofErr w:type="spellEnd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BD4FA6">
          <w:rPr>
            <w:rFonts w:ascii="Open Sans" w:eastAsia="Open Sans" w:hAnsi="Open Sans" w:cs="Open Sans"/>
            <w:color w:val="000000" w:themeColor="text1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6F20A700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firmą </w:t>
      </w:r>
      <w:proofErr w:type="spellStart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podprzetwarzającą</w:t>
      </w:r>
      <w:proofErr w:type="spellEnd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Madkom</w:t>
      </w:r>
      <w:proofErr w:type="spellEnd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Spółka Akcyjna, z siedzibą </w:t>
      </w: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52B39001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BD4FA6">
          <w:rPr>
            <w:rFonts w:ascii="Open Sans" w:eastAsia="Open Sans" w:hAnsi="Open Sans" w:cs="Open Sans"/>
            <w:color w:val="000000" w:themeColor="text1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, tel. +48 58 320 51 31 ;</w:t>
      </w:r>
    </w:p>
    <w:p w14:paraId="4DA84A82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4C3F3664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0167A03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9539D34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7C2C51B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108842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13481197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4ED77784" w14:textId="77777777" w:rsidR="006A75C1" w:rsidRPr="00BD4FA6" w:rsidRDefault="006A75C1" w:rsidP="006A75C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3B10DC7E" w14:textId="77777777" w:rsidR="006A75C1" w:rsidRPr="00BD4FA6" w:rsidRDefault="006A75C1" w:rsidP="006A75C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0E7A9F0" w14:textId="77777777" w:rsidR="006A75C1" w:rsidRPr="00BD4FA6" w:rsidRDefault="006A75C1" w:rsidP="006A75C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226F1FB3" w14:textId="77777777" w:rsidR="006A75C1" w:rsidRPr="00BD4FA6" w:rsidRDefault="006A75C1" w:rsidP="006A75C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1C1FE2C2" w14:textId="77777777" w:rsidR="006A75C1" w:rsidRPr="00BD4FA6" w:rsidRDefault="006A75C1" w:rsidP="006A75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0E4ADFF5" w14:textId="77777777" w:rsidR="006A75C1" w:rsidRPr="00BD4FA6" w:rsidRDefault="006A75C1" w:rsidP="006A75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697E654F" w14:textId="77777777" w:rsidR="006A75C1" w:rsidRPr="00BD4FA6" w:rsidRDefault="006A75C1" w:rsidP="006A75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31018774" w14:textId="77777777" w:rsidR="006A75C1" w:rsidRPr="00BD4FA6" w:rsidRDefault="006A75C1" w:rsidP="006A75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BD4FA6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RODO</w:t>
      </w:r>
    </w:p>
    <w:p w14:paraId="22B63B5E" w14:textId="77777777" w:rsidR="006A75C1" w:rsidRPr="00BD4FA6" w:rsidRDefault="006A75C1" w:rsidP="006A75C1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441050E7" w14:textId="77777777" w:rsidR="006A75C1" w:rsidRPr="00BD4FA6" w:rsidRDefault="006A75C1" w:rsidP="006A75C1">
      <w:pPr>
        <w:rPr>
          <w:rFonts w:ascii="Open Sans" w:hAnsi="Open Sans" w:cs="Open Sans"/>
          <w:color w:val="000000" w:themeColor="text1"/>
        </w:rPr>
      </w:pPr>
    </w:p>
    <w:p w14:paraId="516E30D1" w14:textId="77777777" w:rsidR="00F76BC4" w:rsidRDefault="00F76BC4"/>
    <w:sectPr w:rsidR="00F76BC4" w:rsidSect="006A75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B8E52" w14:textId="77777777" w:rsidR="006A75C1" w:rsidRDefault="006A75C1" w:rsidP="006A75C1">
      <w:pPr>
        <w:spacing w:after="0" w:line="240" w:lineRule="auto"/>
      </w:pPr>
      <w:r>
        <w:separator/>
      </w:r>
    </w:p>
  </w:endnote>
  <w:endnote w:type="continuationSeparator" w:id="0">
    <w:p w14:paraId="6FBE1125" w14:textId="77777777" w:rsidR="006A75C1" w:rsidRDefault="006A75C1" w:rsidP="006A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E5AA7" w14:textId="77777777" w:rsidR="006A75C1" w:rsidRDefault="006A75C1" w:rsidP="00631254">
    <w:pPr>
      <w:pStyle w:val="Stopka1"/>
      <w:spacing w:after="60"/>
      <w:rPr>
        <w:b/>
        <w:sz w:val="14"/>
      </w:rPr>
    </w:pPr>
  </w:p>
  <w:p w14:paraId="3D887729" w14:textId="77777777" w:rsidR="006A75C1" w:rsidRPr="00B03112" w:rsidRDefault="006A75C1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1DB32726" wp14:editId="7CF1AA8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750261A" w14:textId="77777777" w:rsidR="006A75C1" w:rsidRPr="00B03112" w:rsidRDefault="006A75C1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18D294DB" w14:textId="77777777" w:rsidR="006A75C1" w:rsidRPr="00B03112" w:rsidRDefault="006A75C1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7005F" w14:textId="77777777" w:rsidR="006A75C1" w:rsidRDefault="006A75C1" w:rsidP="006A75C1">
      <w:pPr>
        <w:spacing w:after="0" w:line="240" w:lineRule="auto"/>
      </w:pPr>
      <w:r>
        <w:separator/>
      </w:r>
    </w:p>
  </w:footnote>
  <w:footnote w:type="continuationSeparator" w:id="0">
    <w:p w14:paraId="07789FC4" w14:textId="77777777" w:rsidR="006A75C1" w:rsidRDefault="006A75C1" w:rsidP="006A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AD72A" w14:textId="77777777" w:rsidR="006A75C1" w:rsidRPr="006A75C1" w:rsidRDefault="006A75C1" w:rsidP="006A75C1">
    <w:pPr>
      <w:pStyle w:val="Nagwek"/>
    </w:pPr>
  </w:p>
  <w:p w14:paraId="24ED651D" w14:textId="77777777" w:rsidR="006A75C1" w:rsidRPr="006A75C1" w:rsidRDefault="006A75C1" w:rsidP="006A75C1">
    <w:pPr>
      <w:pStyle w:val="Nagwek"/>
    </w:pPr>
  </w:p>
  <w:p w14:paraId="424CD0F1" w14:textId="77777777" w:rsidR="006A75C1" w:rsidRPr="006A75C1" w:rsidRDefault="006A75C1" w:rsidP="006A75C1">
    <w:pPr>
      <w:pStyle w:val="Nagwek"/>
      <w:rPr>
        <w:b/>
      </w:rPr>
    </w:pPr>
  </w:p>
  <w:p w14:paraId="17F88B5D" w14:textId="77777777" w:rsidR="006A75C1" w:rsidRPr="006A75C1" w:rsidRDefault="006A75C1" w:rsidP="006A75C1">
    <w:pPr>
      <w:pStyle w:val="Nagwek"/>
      <w:rPr>
        <w:b/>
      </w:rPr>
    </w:pPr>
    <w:r w:rsidRPr="006A75C1">
      <w:rPr>
        <w:b/>
      </w:rPr>
      <w:t>Zamówienie nr BZP-PU.511.106.2025/</w:t>
    </w:r>
    <w:r w:rsidRPr="006A75C1">
      <w:drawing>
        <wp:anchor distT="0" distB="0" distL="114300" distR="114300" simplePos="0" relativeHeight="251661312" behindDoc="0" locked="1" layoutInCell="1" allowOverlap="0" wp14:anchorId="35073226" wp14:editId="289DE01F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905465931" name="Obraz 1905465931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465931" name="Obraz 1905465931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75C1">
      <w:rPr>
        <w:b/>
      </w:rPr>
      <w:t>PM</w:t>
    </w:r>
  </w:p>
  <w:p w14:paraId="1000E7A4" w14:textId="77777777" w:rsidR="006A75C1" w:rsidRDefault="006A75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E3930"/>
    <w:multiLevelType w:val="hybridMultilevel"/>
    <w:tmpl w:val="50DC7D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E514CB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C699E"/>
    <w:multiLevelType w:val="hybridMultilevel"/>
    <w:tmpl w:val="4656D65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7206822"/>
    <w:multiLevelType w:val="hybridMultilevel"/>
    <w:tmpl w:val="1A848D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0644"/>
    <w:multiLevelType w:val="multilevel"/>
    <w:tmpl w:val="EA00C1B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</w:rPr>
    </w:lvl>
    <w:lvl w:ilvl="1">
      <w:start w:val="1"/>
      <w:numFmt w:val="decimal"/>
      <w:lvlText w:val="%2)"/>
      <w:lvlJc w:val="left"/>
      <w:pPr>
        <w:ind w:left="75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Segoe UI" w:hAnsi="Segoe UI" w:cs="Segoe U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Segoe UI" w:hAnsi="Segoe UI" w:cs="Segoe U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Segoe UI" w:hAnsi="Segoe UI" w:cs="Segoe U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Segoe UI" w:hAnsi="Segoe UI" w:cs="Segoe U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Segoe UI" w:hAnsi="Segoe UI" w:cs="Segoe U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Segoe UI" w:hAnsi="Segoe UI" w:cs="Segoe U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Segoe UI" w:hAnsi="Segoe UI" w:cs="Segoe UI" w:hint="default"/>
      </w:rPr>
    </w:lvl>
  </w:abstractNum>
  <w:abstractNum w:abstractNumId="6" w15:restartNumberingAfterBreak="0">
    <w:nsid w:val="1A9B56F1"/>
    <w:multiLevelType w:val="hybridMultilevel"/>
    <w:tmpl w:val="3AC88D44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2EF6F77"/>
    <w:multiLevelType w:val="hybridMultilevel"/>
    <w:tmpl w:val="DCC2A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32DD9"/>
    <w:multiLevelType w:val="hybridMultilevel"/>
    <w:tmpl w:val="AE0459A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AEA0DCF"/>
    <w:multiLevelType w:val="hybridMultilevel"/>
    <w:tmpl w:val="3926C7E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1632A3"/>
    <w:multiLevelType w:val="hybridMultilevel"/>
    <w:tmpl w:val="A972F556"/>
    <w:lvl w:ilvl="0" w:tplc="20B072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06C"/>
    <w:multiLevelType w:val="hybridMultilevel"/>
    <w:tmpl w:val="CFE61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26DF5"/>
    <w:multiLevelType w:val="hybridMultilevel"/>
    <w:tmpl w:val="34644B3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34916141"/>
    <w:multiLevelType w:val="hybridMultilevel"/>
    <w:tmpl w:val="AC0A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E3DA3"/>
    <w:multiLevelType w:val="hybridMultilevel"/>
    <w:tmpl w:val="6196213E"/>
    <w:lvl w:ilvl="0" w:tplc="CDF6F0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C74D9"/>
    <w:multiLevelType w:val="hybridMultilevel"/>
    <w:tmpl w:val="05B2C4C0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CC049E8"/>
    <w:multiLevelType w:val="hybridMultilevel"/>
    <w:tmpl w:val="F61A0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E69C8"/>
    <w:multiLevelType w:val="hybridMultilevel"/>
    <w:tmpl w:val="3C6C7114"/>
    <w:lvl w:ilvl="0" w:tplc="F93E4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0B032D"/>
    <w:multiLevelType w:val="hybridMultilevel"/>
    <w:tmpl w:val="22A0D1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F1620A"/>
    <w:multiLevelType w:val="hybridMultilevel"/>
    <w:tmpl w:val="DEA05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3776"/>
    <w:multiLevelType w:val="hybridMultilevel"/>
    <w:tmpl w:val="F91647AA"/>
    <w:lvl w:ilvl="0" w:tplc="7D84A2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F95967"/>
    <w:multiLevelType w:val="hybridMultilevel"/>
    <w:tmpl w:val="2B1AF330"/>
    <w:lvl w:ilvl="0" w:tplc="0F8CAFD2">
      <w:start w:val="1"/>
      <w:numFmt w:val="ordinal"/>
      <w:lvlText w:val="3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74CEF"/>
    <w:multiLevelType w:val="hybridMultilevel"/>
    <w:tmpl w:val="EF948790"/>
    <w:lvl w:ilvl="0" w:tplc="1D58FF60">
      <w:start w:val="1"/>
      <w:numFmt w:val="bullet"/>
      <w:lvlText w:val="­"/>
      <w:lvlJc w:val="left"/>
      <w:pPr>
        <w:ind w:left="1712" w:hanging="360"/>
      </w:pPr>
      <w:rPr>
        <w:rFonts w:ascii="Open Sans" w:hAnsi="Open Sans" w:hint="default"/>
      </w:rPr>
    </w:lvl>
    <w:lvl w:ilvl="1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58E46D48"/>
    <w:multiLevelType w:val="hybridMultilevel"/>
    <w:tmpl w:val="E5EE80FC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374B87"/>
    <w:multiLevelType w:val="multilevel"/>
    <w:tmpl w:val="34367CF0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4846D6F"/>
    <w:multiLevelType w:val="hybridMultilevel"/>
    <w:tmpl w:val="2D30E36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9" w15:restartNumberingAfterBreak="0">
    <w:nsid w:val="64DC1EDC"/>
    <w:multiLevelType w:val="hybridMultilevel"/>
    <w:tmpl w:val="77324FEA"/>
    <w:lvl w:ilvl="0" w:tplc="EBB051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1231A3"/>
    <w:multiLevelType w:val="multilevel"/>
    <w:tmpl w:val="B6E4B5D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241AE"/>
    <w:multiLevelType w:val="multilevel"/>
    <w:tmpl w:val="5B80972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3" w15:restartNumberingAfterBreak="0">
    <w:nsid w:val="695B086E"/>
    <w:multiLevelType w:val="hybridMultilevel"/>
    <w:tmpl w:val="25D6D75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8D597C"/>
    <w:multiLevelType w:val="hybridMultilevel"/>
    <w:tmpl w:val="7F78892A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6ECE2178"/>
    <w:multiLevelType w:val="hybridMultilevel"/>
    <w:tmpl w:val="F042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A521C"/>
    <w:multiLevelType w:val="hybridMultilevel"/>
    <w:tmpl w:val="96B4FDA4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442808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24"/>
  </w:num>
  <w:num w:numId="3" w16cid:durableId="1831097098">
    <w:abstractNumId w:val="31"/>
  </w:num>
  <w:num w:numId="4" w16cid:durableId="173686361">
    <w:abstractNumId w:val="35"/>
  </w:num>
  <w:num w:numId="5" w16cid:durableId="1838420789">
    <w:abstractNumId w:val="2"/>
  </w:num>
  <w:num w:numId="6" w16cid:durableId="1256742326">
    <w:abstractNumId w:val="8"/>
  </w:num>
  <w:num w:numId="7" w16cid:durableId="719329322">
    <w:abstractNumId w:val="34"/>
  </w:num>
  <w:num w:numId="8" w16cid:durableId="510265539">
    <w:abstractNumId w:val="39"/>
  </w:num>
  <w:num w:numId="9" w16cid:durableId="217329784">
    <w:abstractNumId w:val="15"/>
  </w:num>
  <w:num w:numId="10" w16cid:durableId="1363901641">
    <w:abstractNumId w:val="32"/>
  </w:num>
  <w:num w:numId="11" w16cid:durableId="1265266423">
    <w:abstractNumId w:val="18"/>
  </w:num>
  <w:num w:numId="12" w16cid:durableId="1266617013">
    <w:abstractNumId w:val="37"/>
  </w:num>
  <w:num w:numId="13" w16cid:durableId="1237976705">
    <w:abstractNumId w:val="11"/>
  </w:num>
  <w:num w:numId="14" w16cid:durableId="1934631965">
    <w:abstractNumId w:val="29"/>
  </w:num>
  <w:num w:numId="15" w16cid:durableId="723915338">
    <w:abstractNumId w:val="21"/>
  </w:num>
  <w:num w:numId="16" w16cid:durableId="1739129743">
    <w:abstractNumId w:val="19"/>
  </w:num>
  <w:num w:numId="17" w16cid:durableId="716126712">
    <w:abstractNumId w:val="22"/>
  </w:num>
  <w:num w:numId="18" w16cid:durableId="1040520031">
    <w:abstractNumId w:val="9"/>
  </w:num>
  <w:num w:numId="19" w16cid:durableId="603928728">
    <w:abstractNumId w:val="17"/>
  </w:num>
  <w:num w:numId="20" w16cid:durableId="441144682">
    <w:abstractNumId w:val="3"/>
  </w:num>
  <w:num w:numId="21" w16cid:durableId="1222599851">
    <w:abstractNumId w:val="40"/>
  </w:num>
  <w:num w:numId="22" w16cid:durableId="1340615362">
    <w:abstractNumId w:val="6"/>
  </w:num>
  <w:num w:numId="23" w16cid:durableId="612128284">
    <w:abstractNumId w:val="36"/>
  </w:num>
  <w:num w:numId="24" w16cid:durableId="951474893">
    <w:abstractNumId w:val="16"/>
  </w:num>
  <w:num w:numId="25" w16cid:durableId="1388800518">
    <w:abstractNumId w:val="4"/>
  </w:num>
  <w:num w:numId="26" w16cid:durableId="621887393">
    <w:abstractNumId w:val="1"/>
  </w:num>
  <w:num w:numId="27" w16cid:durableId="1087457293">
    <w:abstractNumId w:val="26"/>
  </w:num>
  <w:num w:numId="28" w16cid:durableId="1774859842">
    <w:abstractNumId w:val="12"/>
  </w:num>
  <w:num w:numId="29" w16cid:durableId="1539899931">
    <w:abstractNumId w:val="33"/>
  </w:num>
  <w:num w:numId="30" w16cid:durableId="611861621">
    <w:abstractNumId w:val="14"/>
  </w:num>
  <w:num w:numId="31" w16cid:durableId="2078821925">
    <w:abstractNumId w:val="10"/>
  </w:num>
  <w:num w:numId="32" w16cid:durableId="1852447694">
    <w:abstractNumId w:val="0"/>
  </w:num>
  <w:num w:numId="33" w16cid:durableId="1362626202">
    <w:abstractNumId w:val="23"/>
  </w:num>
  <w:num w:numId="34" w16cid:durableId="1808430072">
    <w:abstractNumId w:val="5"/>
  </w:num>
  <w:num w:numId="35" w16cid:durableId="346323781">
    <w:abstractNumId w:val="30"/>
  </w:num>
  <w:num w:numId="36" w16cid:durableId="142620474">
    <w:abstractNumId w:val="28"/>
  </w:num>
  <w:num w:numId="37" w16cid:durableId="1060324927">
    <w:abstractNumId w:val="13"/>
  </w:num>
  <w:num w:numId="38" w16cid:durableId="1069113477">
    <w:abstractNumId w:val="7"/>
  </w:num>
  <w:num w:numId="39" w16cid:durableId="1859466538">
    <w:abstractNumId w:val="27"/>
  </w:num>
  <w:num w:numId="40" w16cid:durableId="561216468">
    <w:abstractNumId w:val="25"/>
  </w:num>
  <w:num w:numId="41" w16cid:durableId="14378261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C1"/>
    <w:rsid w:val="005E6F1E"/>
    <w:rsid w:val="006A75C1"/>
    <w:rsid w:val="007147AC"/>
    <w:rsid w:val="00817E52"/>
    <w:rsid w:val="00847239"/>
    <w:rsid w:val="00981A6D"/>
    <w:rsid w:val="00A71277"/>
    <w:rsid w:val="00B03FCE"/>
    <w:rsid w:val="00B6740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CC83"/>
  <w15:chartTrackingRefBased/>
  <w15:docId w15:val="{51455BBB-2D72-447B-AA04-D2628036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5C1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5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5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5C1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5C1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5C1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5C1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5C1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5C1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5C1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6A7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5C1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5C1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A7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5C1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6A75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5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5C1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6A75C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A75C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5C1"/>
    <w:rPr>
      <w:color w:val="605E5C"/>
      <w:shd w:val="clear" w:color="auto" w:fill="E1DFDD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6A7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6A75C1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6A7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6A75C1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6A75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1"/>
    <w:uiPriority w:val="99"/>
    <w:unhideWhenUsed/>
    <w:rsid w:val="006A7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6A75C1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6A7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A75C1"/>
    <w:rPr>
      <w:lang w:val="pl-PL"/>
    </w:rPr>
  </w:style>
  <w:style w:type="table" w:styleId="Tabela-Siatka">
    <w:name w:val="Table Grid"/>
    <w:basedOn w:val="Standardowy"/>
    <w:uiPriority w:val="39"/>
    <w:rsid w:val="006A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2025-09-03T12:00:00Z</dcterms:created>
  <dcterms:modified xsi:type="dcterms:W3CDTF">2025-09-03T12:01:00Z</dcterms:modified>
</cp:coreProperties>
</file>